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ECD43D" w14:textId="2E7A9439" w:rsidR="00214B78" w:rsidRPr="00214B78" w:rsidRDefault="00214B78" w:rsidP="00214B78">
      <w:pPr>
        <w:shd w:val="clear" w:color="auto" w:fill="FFFFFF"/>
        <w:spacing w:after="0" w:line="450" w:lineRule="atLeast"/>
        <w:rPr>
          <w:rFonts w:ascii="Times New Roman" w:eastAsia="Times New Roman" w:hAnsi="Times New Roman" w:cs="Times New Roman"/>
          <w:b/>
          <w:bCs/>
          <w:caps/>
          <w:spacing w:val="7"/>
          <w:sz w:val="28"/>
          <w:szCs w:val="28"/>
          <w:lang w:eastAsia="ru-RU"/>
        </w:rPr>
      </w:pPr>
    </w:p>
    <w:p w14:paraId="3D972045" w14:textId="77777777" w:rsidR="00214B78" w:rsidRPr="00214B78" w:rsidRDefault="00214B78" w:rsidP="00214B78">
      <w:pPr>
        <w:spacing w:after="0" w:line="6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pacing w:val="-1"/>
          <w:kern w:val="36"/>
          <w:sz w:val="28"/>
          <w:szCs w:val="28"/>
          <w:lang w:eastAsia="ru-RU"/>
        </w:rPr>
      </w:pPr>
      <w:r w:rsidRPr="00214B78">
        <w:rPr>
          <w:rFonts w:ascii="Times New Roman" w:eastAsia="Times New Roman" w:hAnsi="Times New Roman" w:cs="Times New Roman"/>
          <w:b/>
          <w:bCs/>
          <w:spacing w:val="-1"/>
          <w:kern w:val="36"/>
          <w:sz w:val="28"/>
          <w:szCs w:val="28"/>
          <w:lang w:eastAsia="ru-RU"/>
        </w:rPr>
        <w:t>Как одеть детей на физкультуру в зале и на улице</w:t>
      </w:r>
    </w:p>
    <w:p w14:paraId="32FE3AB4" w14:textId="57D293C2" w:rsidR="00214B78" w:rsidRPr="00214B78" w:rsidRDefault="00214B78" w:rsidP="00214B78">
      <w:pPr>
        <w:spacing w:line="480" w:lineRule="atLeast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214B7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Специальная форма для физкультуры в зале и на улице обезопасит дошкольников от возможного перегрева, переохлаждений и травм, а также поможет достигнуть поставленного результата на занятиях. </w:t>
      </w:r>
    </w:p>
    <w:p w14:paraId="603ED1C5" w14:textId="77777777" w:rsidR="00214B78" w:rsidRPr="00214B78" w:rsidRDefault="00214B78" w:rsidP="00214B78">
      <w:pPr>
        <w:spacing w:after="300" w:line="6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 w:rsidRPr="00214B7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Какая форма нужна для занятий в зале</w:t>
      </w:r>
    </w:p>
    <w:p w14:paraId="65026534" w14:textId="77777777" w:rsidR="00214B78" w:rsidRPr="00214B78" w:rsidRDefault="00214B78" w:rsidP="00214B78">
      <w:pPr>
        <w:spacing w:after="300" w:line="390" w:lineRule="atLeast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214B7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Для занятий физкультурой в помещении в шкафчике каждого воспитанника должна быть спортивная форма, которая состоит из четырех элементов. Смотрите таблицу ниже.</w:t>
      </w:r>
    </w:p>
    <w:p w14:paraId="27F178A6" w14:textId="77777777" w:rsidR="00214B78" w:rsidRPr="00214B78" w:rsidRDefault="00214B78" w:rsidP="00214B78">
      <w:pPr>
        <w:spacing w:after="300" w:line="390" w:lineRule="atLeast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214B7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Таблица 1. Комплект спортивной формы для занятий физкультурой в помещении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5"/>
        <w:gridCol w:w="7604"/>
      </w:tblGrid>
      <w:tr w:rsidR="00214B78" w:rsidRPr="00214B78" w14:paraId="16E8FED2" w14:textId="77777777" w:rsidTr="00214B78">
        <w:trPr>
          <w:tblHeader/>
        </w:trPr>
        <w:tc>
          <w:tcPr>
            <w:tcW w:w="19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AE3C56" w14:textId="77777777" w:rsidR="00214B78" w:rsidRPr="00214B78" w:rsidRDefault="00214B78" w:rsidP="00214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4B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Элемент формы</w:t>
            </w:r>
          </w:p>
        </w:tc>
        <w:tc>
          <w:tcPr>
            <w:tcW w:w="99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4DACBF" w14:textId="77777777" w:rsidR="00214B78" w:rsidRPr="00214B78" w:rsidRDefault="00214B78" w:rsidP="00214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4B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Требования к элементу</w:t>
            </w:r>
          </w:p>
        </w:tc>
      </w:tr>
      <w:tr w:rsidR="00214B78" w:rsidRPr="00214B78" w14:paraId="45456FB0" w14:textId="77777777" w:rsidTr="00214B78">
        <w:trPr>
          <w:tblHeader/>
        </w:trPr>
        <w:tc>
          <w:tcPr>
            <w:tcW w:w="19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847331" w14:textId="77777777" w:rsidR="00214B78" w:rsidRPr="00214B78" w:rsidRDefault="00214B78" w:rsidP="00214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4B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Элемент формы</w:t>
            </w:r>
          </w:p>
        </w:tc>
        <w:tc>
          <w:tcPr>
            <w:tcW w:w="99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43DB6C" w14:textId="77777777" w:rsidR="00214B78" w:rsidRPr="00214B78" w:rsidRDefault="00214B78" w:rsidP="00214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4B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Требования к элементу</w:t>
            </w:r>
          </w:p>
        </w:tc>
      </w:tr>
      <w:tr w:rsidR="00214B78" w:rsidRPr="00214B78" w14:paraId="59542EAE" w14:textId="77777777" w:rsidTr="00214B78">
        <w:tc>
          <w:tcPr>
            <w:tcW w:w="19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DA8849" w14:textId="77777777" w:rsidR="00214B78" w:rsidRPr="00214B78" w:rsidRDefault="00214B78" w:rsidP="00214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B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Футболка</w:t>
            </w:r>
          </w:p>
        </w:tc>
        <w:tc>
          <w:tcPr>
            <w:tcW w:w="99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AB07B9" w14:textId="77777777" w:rsidR="00214B78" w:rsidRPr="00214B78" w:rsidRDefault="00214B78" w:rsidP="00214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B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 несинтетических дышащих материалов, без ярких декоративных элементов. Можно футболки, которые содержат не более 20% синтетических компонентов</w:t>
            </w:r>
          </w:p>
        </w:tc>
      </w:tr>
      <w:tr w:rsidR="00214B78" w:rsidRPr="00214B78" w14:paraId="7C5CBED8" w14:textId="77777777" w:rsidTr="00214B78">
        <w:tc>
          <w:tcPr>
            <w:tcW w:w="19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8FA753" w14:textId="77777777" w:rsidR="00214B78" w:rsidRPr="00214B78" w:rsidRDefault="00214B78" w:rsidP="00214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B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Шорты</w:t>
            </w:r>
          </w:p>
        </w:tc>
        <w:tc>
          <w:tcPr>
            <w:tcW w:w="99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12D406" w14:textId="77777777" w:rsidR="00214B78" w:rsidRPr="00214B78" w:rsidRDefault="00214B78" w:rsidP="00214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B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 широкие, не ниже колен</w:t>
            </w:r>
          </w:p>
        </w:tc>
      </w:tr>
      <w:tr w:rsidR="00214B78" w:rsidRPr="00214B78" w14:paraId="25B13994" w14:textId="77777777" w:rsidTr="00214B78">
        <w:tc>
          <w:tcPr>
            <w:tcW w:w="19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126E6A" w14:textId="77777777" w:rsidR="00214B78" w:rsidRPr="00214B78" w:rsidRDefault="00214B78" w:rsidP="00214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B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Носочки</w:t>
            </w:r>
          </w:p>
        </w:tc>
        <w:tc>
          <w:tcPr>
            <w:tcW w:w="99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229B6C" w14:textId="77777777" w:rsidR="00214B78" w:rsidRPr="00214B78" w:rsidRDefault="00214B78" w:rsidP="00214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B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Хлопчатобумажные, не теплые, предназначенные для частых стирок</w:t>
            </w:r>
          </w:p>
        </w:tc>
      </w:tr>
      <w:tr w:rsidR="00214B78" w:rsidRPr="00214B78" w14:paraId="5CC84972" w14:textId="77777777" w:rsidTr="00214B78">
        <w:tc>
          <w:tcPr>
            <w:tcW w:w="19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FAB736" w14:textId="77777777" w:rsidR="00214B78" w:rsidRPr="00214B78" w:rsidRDefault="00214B78" w:rsidP="00214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B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Обувь</w:t>
            </w:r>
          </w:p>
        </w:tc>
        <w:tc>
          <w:tcPr>
            <w:tcW w:w="99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53614B" w14:textId="77777777" w:rsidR="00214B78" w:rsidRPr="00214B78" w:rsidRDefault="00214B78" w:rsidP="00214B7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B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Чешки или кеды, кроссовки, легкие, преимущественно из ткани или легкой кожи. Подошва должна быть тонкой, прорезиненной и нескользящей</w:t>
            </w:r>
          </w:p>
        </w:tc>
      </w:tr>
    </w:tbl>
    <w:p w14:paraId="0AB67408" w14:textId="77777777" w:rsidR="00214B78" w:rsidRPr="00214B78" w:rsidRDefault="00214B78" w:rsidP="00214B78">
      <w:pPr>
        <w:spacing w:after="300" w:line="390" w:lineRule="atLeast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214B7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Одежда детей должна быть чистой, сухой, соответствовать размеру ребенка и не стеснять его движений. Материалы одежды должны обладать хорошей теплопроводностью.</w:t>
      </w:r>
    </w:p>
    <w:p w14:paraId="148E13AD" w14:textId="77777777" w:rsidR="00214B78" w:rsidRPr="00214B78" w:rsidRDefault="00214B78" w:rsidP="00214B78">
      <w:pPr>
        <w:spacing w:after="300" w:line="390" w:lineRule="atLeast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214B7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Обувь должна соответствовать размеру стопы, чтобы не стеснять ногу и не нарушать кровообращение, быть легкой и удобной, подошва — мягкой и гибкой. После физкультурных занятий дети должны в групповых помещениях растереться сухим полотенцем и полностью переодеться в повседневное белье и одежду.</w:t>
      </w:r>
    </w:p>
    <w:p w14:paraId="74CCD8A8" w14:textId="77777777" w:rsidR="00214B78" w:rsidRPr="00214B78" w:rsidRDefault="00214B78" w:rsidP="00214B78">
      <w:pPr>
        <w:spacing w:before="600" w:after="240" w:line="48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 w:rsidRPr="00214B7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lastRenderedPageBreak/>
        <w:t>Какая обувь должна быть у ребенка</w:t>
      </w:r>
    </w:p>
    <w:p w14:paraId="71A08875" w14:textId="77777777" w:rsidR="00214B78" w:rsidRPr="00214B78" w:rsidRDefault="00214B78" w:rsidP="00214B78">
      <w:pPr>
        <w:spacing w:after="300" w:line="390" w:lineRule="atLeast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214B7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Основное требование при проведении физкультуры в помещении — обязательно надеть детям носочки. В залах с ковровым покрытием или ковролином на занятиях лечебно-физической культурой и танцами дети могут заниматься в чистых, светлых носочках или чешках.</w:t>
      </w:r>
    </w:p>
    <w:p w14:paraId="369FF235" w14:textId="77777777" w:rsidR="00214B78" w:rsidRPr="00214B78" w:rsidRDefault="00214B78" w:rsidP="00214B78">
      <w:pPr>
        <w:spacing w:after="300" w:line="390" w:lineRule="atLeast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214B7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 залах с иными покрытиями — паркет, доски, линолеум на утепленной основе — детям для занятий понадобится спортивная обувь: кеды или кроссовки на тонкой подошве. Необходимо иметь обувь, которая не скользит при выполнении упражнений. За счет тонкой подошвы дети проводят профилактику плоскостопия.</w:t>
      </w:r>
    </w:p>
    <w:p w14:paraId="311B9EEA" w14:textId="77777777" w:rsidR="00214B78" w:rsidRPr="00214B78" w:rsidRDefault="00214B78" w:rsidP="00214B78">
      <w:pPr>
        <w:shd w:val="clear" w:color="auto" w:fill="FFFFFF"/>
        <w:spacing w:after="180" w:line="420" w:lineRule="atLeast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214B7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 детском саду можно использовать один общий зал для занятий музыкой и физкультурой. С детьми первой младшей группы и групп раннего развития занятия по физическому развитию ООП проводите в групповом помещении, с детьми второй младшей группы — в групповом помещении или в физкультурном зале. С детьми средней и старших групп — в физкультурном зале.</w:t>
      </w:r>
    </w:p>
    <w:p w14:paraId="56F85A83" w14:textId="10B54243" w:rsidR="00214B78" w:rsidRDefault="00214B78" w:rsidP="00214B78">
      <w:pPr>
        <w:shd w:val="clear" w:color="auto" w:fill="FFFFFF"/>
        <w:spacing w:line="420" w:lineRule="atLeast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214B7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Температура воздуха в зале для физкультурных занятий должна быть не менее 17 и не более 20 градусов, относительная влажность воздуха – в пределах 40–60 процентов. Чтобы ограничить избыточную инсоляцию и предотвратить перегрев, помещение физкультурного зала должно иметь солнцезащиту. После каждого занятия проветривайте помещение не менее 10 минут.</w:t>
      </w:r>
    </w:p>
    <w:p w14:paraId="6CC60514" w14:textId="2A09D9E1" w:rsidR="00214B78" w:rsidRPr="00214B78" w:rsidRDefault="00214B78" w:rsidP="00214B78">
      <w:pPr>
        <w:shd w:val="clear" w:color="auto" w:fill="FFFFFF"/>
        <w:spacing w:line="420" w:lineRule="atLeast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214B7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Какое требование к футболкам учитывать</w:t>
      </w:r>
    </w:p>
    <w:p w14:paraId="03BDC90E" w14:textId="77777777" w:rsidR="00214B78" w:rsidRPr="00214B78" w:rsidRDefault="00214B78" w:rsidP="00214B78">
      <w:pPr>
        <w:spacing w:after="300" w:line="390" w:lineRule="atLeast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214B7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Большинство производителей спортивной формы делают ее из синтетики. Но для ребенка желательно выбрать футболку из хлопка, синтетических тканей в ней должно быть не более 20 процентов.</w:t>
      </w:r>
    </w:p>
    <w:p w14:paraId="38489E7D" w14:textId="77777777" w:rsidR="00214B78" w:rsidRDefault="00214B78" w:rsidP="00214B78">
      <w:pPr>
        <w:spacing w:after="300" w:line="390" w:lineRule="atLeast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214B7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Также многие дети приходят на занятие в бриджах. Это мешает выполнять основные виды движения: прыжки, бег, упражнения на растяжку. Порекомендуйте родителям купить ребенку именно шорты.</w:t>
      </w:r>
    </w:p>
    <w:p w14:paraId="6332345C" w14:textId="708EFB39" w:rsidR="00214B78" w:rsidRPr="00214B78" w:rsidRDefault="00214B78" w:rsidP="00214B78">
      <w:pPr>
        <w:spacing w:after="300" w:line="390" w:lineRule="atLeast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214B78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Какая форма нужна для занятий на улице</w:t>
      </w:r>
    </w:p>
    <w:p w14:paraId="180F94AD" w14:textId="77777777" w:rsidR="00214B78" w:rsidRPr="00214B78" w:rsidRDefault="00214B78" w:rsidP="00214B78">
      <w:pPr>
        <w:spacing w:after="300" w:line="390" w:lineRule="atLeast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214B7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Подбирайте спортивную форму для занятий на спортивной площадке в детском саду или парке в соответствии с погодными условиями. Прежде </w:t>
      </w:r>
      <w:r w:rsidRPr="00214B7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lastRenderedPageBreak/>
        <w:t>чем начать одевать детей, посмотрите показатели температуры и скорости ветра или узнайте их у медсестры.</w:t>
      </w:r>
    </w:p>
    <w:p w14:paraId="28C76FDD" w14:textId="77777777" w:rsidR="00214B78" w:rsidRPr="00214B78" w:rsidRDefault="00214B78" w:rsidP="00214B78">
      <w:pPr>
        <w:spacing w:after="300" w:line="390" w:lineRule="atLeast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214B7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Раздайте воспитателям памятку, при какой погоде нельзя проводить занятия на улице. Смотрите пример.</w:t>
      </w:r>
    </w:p>
    <w:p w14:paraId="1D1C2A4A" w14:textId="77777777" w:rsidR="00214B78" w:rsidRPr="00214B78" w:rsidRDefault="00214B78" w:rsidP="00214B78">
      <w:pPr>
        <w:spacing w:after="300" w:line="390" w:lineRule="atLeast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214B7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Таблица 2. Комплекты спортивной формы для занятий физкультурой на улице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6"/>
        <w:gridCol w:w="2386"/>
        <w:gridCol w:w="4337"/>
      </w:tblGrid>
      <w:tr w:rsidR="00214B78" w:rsidRPr="00214B78" w14:paraId="692071C4" w14:textId="77777777" w:rsidTr="00214B78">
        <w:trPr>
          <w:tblHeader/>
        </w:trPr>
        <w:tc>
          <w:tcPr>
            <w:tcW w:w="32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8F0983" w14:textId="77777777" w:rsidR="00214B78" w:rsidRPr="00214B78" w:rsidRDefault="00214B78" w:rsidP="00214B78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4B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Температура воздуха при скорости ветра 0,1–0,6 м/с</w:t>
            </w:r>
          </w:p>
        </w:tc>
        <w:tc>
          <w:tcPr>
            <w:tcW w:w="29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6CBC01" w14:textId="77777777" w:rsidR="00214B78" w:rsidRPr="00214B78" w:rsidRDefault="00214B78" w:rsidP="00214B78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4B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слоев одежды</w:t>
            </w:r>
          </w:p>
        </w:tc>
        <w:tc>
          <w:tcPr>
            <w:tcW w:w="56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757543" w14:textId="77777777" w:rsidR="00214B78" w:rsidRPr="00214B78" w:rsidRDefault="00214B78" w:rsidP="00214B78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4B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Элементы спортивной формы</w:t>
            </w:r>
          </w:p>
        </w:tc>
      </w:tr>
      <w:tr w:rsidR="00214B78" w:rsidRPr="00214B78" w14:paraId="62C9C13E" w14:textId="77777777" w:rsidTr="00214B78">
        <w:trPr>
          <w:tblHeader/>
        </w:trPr>
        <w:tc>
          <w:tcPr>
            <w:tcW w:w="32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B951A9" w14:textId="77777777" w:rsidR="00214B78" w:rsidRPr="00214B78" w:rsidRDefault="00214B78" w:rsidP="00214B78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4B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Температура воздуха при скорости ветра 0,1–0,6 м/с</w:t>
            </w:r>
          </w:p>
        </w:tc>
        <w:tc>
          <w:tcPr>
            <w:tcW w:w="29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7E71A0" w14:textId="77777777" w:rsidR="00214B78" w:rsidRPr="00214B78" w:rsidRDefault="00214B78" w:rsidP="00214B78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4B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слоев одежды</w:t>
            </w:r>
          </w:p>
        </w:tc>
        <w:tc>
          <w:tcPr>
            <w:tcW w:w="56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D9C790" w14:textId="77777777" w:rsidR="00214B78" w:rsidRPr="00214B78" w:rsidRDefault="00214B78" w:rsidP="00214B78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14B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Элементы спортивной формы</w:t>
            </w:r>
          </w:p>
        </w:tc>
      </w:tr>
      <w:tr w:rsidR="00214B78" w:rsidRPr="00214B78" w14:paraId="1CC0E443" w14:textId="77777777" w:rsidTr="00214B78">
        <w:tc>
          <w:tcPr>
            <w:tcW w:w="32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0750DF" w14:textId="77777777" w:rsidR="00214B78" w:rsidRPr="00214B78" w:rsidRDefault="00214B78" w:rsidP="00214B7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B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 °С и выше</w:t>
            </w:r>
          </w:p>
        </w:tc>
        <w:tc>
          <w:tcPr>
            <w:tcW w:w="29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B663B0" w14:textId="77777777" w:rsidR="00214B78" w:rsidRPr="00214B78" w:rsidRDefault="00214B78" w:rsidP="00214B7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B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1/1</w:t>
            </w:r>
          </w:p>
        </w:tc>
        <w:tc>
          <w:tcPr>
            <w:tcW w:w="56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1B2756" w14:textId="77777777" w:rsidR="00214B78" w:rsidRPr="00214B78" w:rsidRDefault="00214B78" w:rsidP="00214B7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B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Трусы, майка, носки, кеды</w:t>
            </w:r>
          </w:p>
        </w:tc>
      </w:tr>
      <w:tr w:rsidR="00214B78" w:rsidRPr="00214B78" w14:paraId="6A475319" w14:textId="77777777" w:rsidTr="00214B78">
        <w:tc>
          <w:tcPr>
            <w:tcW w:w="32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01A5E6" w14:textId="77777777" w:rsidR="00214B78" w:rsidRPr="00214B78" w:rsidRDefault="00214B78" w:rsidP="00214B7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B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 15 до 19 °С</w:t>
            </w:r>
          </w:p>
        </w:tc>
        <w:tc>
          <w:tcPr>
            <w:tcW w:w="29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462DF0" w14:textId="77777777" w:rsidR="00214B78" w:rsidRPr="00214B78" w:rsidRDefault="00214B78" w:rsidP="00214B7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B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2/2</w:t>
            </w:r>
          </w:p>
        </w:tc>
        <w:tc>
          <w:tcPr>
            <w:tcW w:w="56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5D31AC" w14:textId="77777777" w:rsidR="00214B78" w:rsidRPr="00214B78" w:rsidRDefault="00214B78" w:rsidP="00214B7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B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Хлопчатобумажный трикотажный тонкий спортивный костюм, майка, трусы, носки, кеды</w:t>
            </w:r>
          </w:p>
        </w:tc>
      </w:tr>
      <w:tr w:rsidR="00214B78" w:rsidRPr="00214B78" w14:paraId="2D9A8176" w14:textId="77777777" w:rsidTr="00214B78">
        <w:tc>
          <w:tcPr>
            <w:tcW w:w="32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4BC816" w14:textId="77777777" w:rsidR="00214B78" w:rsidRPr="00214B78" w:rsidRDefault="00214B78" w:rsidP="00214B7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B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 10 до 14 °С</w:t>
            </w:r>
          </w:p>
        </w:tc>
        <w:tc>
          <w:tcPr>
            <w:tcW w:w="29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47E44F" w14:textId="77777777" w:rsidR="00214B78" w:rsidRPr="00214B78" w:rsidRDefault="00214B78" w:rsidP="00214B7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B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2/2</w:t>
            </w:r>
          </w:p>
        </w:tc>
        <w:tc>
          <w:tcPr>
            <w:tcW w:w="56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0E8F41" w14:textId="77777777" w:rsidR="00214B78" w:rsidRPr="00214B78" w:rsidRDefault="00214B78" w:rsidP="00214B7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B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Хлопчатобумажный трикотажный спортивный костюм, майка, трусы, носки, кеды</w:t>
            </w:r>
          </w:p>
        </w:tc>
      </w:tr>
      <w:tr w:rsidR="00214B78" w:rsidRPr="00214B78" w14:paraId="564F0F1F" w14:textId="77777777" w:rsidTr="00214B78">
        <w:tc>
          <w:tcPr>
            <w:tcW w:w="32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656556" w14:textId="77777777" w:rsidR="00214B78" w:rsidRPr="00214B78" w:rsidRDefault="00214B78" w:rsidP="00214B7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B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 3 до 9 °С</w:t>
            </w:r>
          </w:p>
        </w:tc>
        <w:tc>
          <w:tcPr>
            <w:tcW w:w="29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ED4313" w14:textId="77777777" w:rsidR="00214B78" w:rsidRPr="00214B78" w:rsidRDefault="00214B78" w:rsidP="00214B7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B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2/2</w:t>
            </w:r>
          </w:p>
        </w:tc>
        <w:tc>
          <w:tcPr>
            <w:tcW w:w="56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32F788" w14:textId="77777777" w:rsidR="00214B78" w:rsidRPr="00214B78" w:rsidRDefault="00214B78" w:rsidP="00214B7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B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Тренировочный костюм с начесом, майка, трусы, хлопчатобумажные носки, кроссовки или кеды, шерстяная шапочка на хлопчатобумажной подкладке</w:t>
            </w:r>
          </w:p>
        </w:tc>
      </w:tr>
      <w:tr w:rsidR="00214B78" w:rsidRPr="00214B78" w14:paraId="47224FD7" w14:textId="77777777" w:rsidTr="00214B78">
        <w:tc>
          <w:tcPr>
            <w:tcW w:w="32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03F5B3" w14:textId="77777777" w:rsidR="00214B78" w:rsidRPr="00214B78" w:rsidRDefault="00214B78" w:rsidP="00214B7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B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 2 до −5 °С</w:t>
            </w:r>
          </w:p>
        </w:tc>
        <w:tc>
          <w:tcPr>
            <w:tcW w:w="29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F59AE8" w14:textId="77777777" w:rsidR="00214B78" w:rsidRPr="00214B78" w:rsidRDefault="00214B78" w:rsidP="00214B7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B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3/3</w:t>
            </w:r>
          </w:p>
        </w:tc>
        <w:tc>
          <w:tcPr>
            <w:tcW w:w="56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44B00A" w14:textId="77777777" w:rsidR="00214B78" w:rsidRPr="00214B78" w:rsidRDefault="00214B78" w:rsidP="00214B7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B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Тренировочный костюм с начесом, футболка с длинными рукавами, майка, трусы, колготки, шерстяные носки, шерстяная </w:t>
            </w:r>
            <w:r w:rsidRPr="00214B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шапка на хлопчатобумажной подкладке, кроссовки</w:t>
            </w:r>
          </w:p>
        </w:tc>
      </w:tr>
      <w:tr w:rsidR="00214B78" w:rsidRPr="00214B78" w14:paraId="75E97BD8" w14:textId="77777777" w:rsidTr="00214B78">
        <w:tc>
          <w:tcPr>
            <w:tcW w:w="32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5DCDA4" w14:textId="77777777" w:rsidR="00214B78" w:rsidRPr="00214B78" w:rsidRDefault="00214B78" w:rsidP="00214B7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B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 −6 до −11 °С</w:t>
            </w:r>
          </w:p>
        </w:tc>
        <w:tc>
          <w:tcPr>
            <w:tcW w:w="29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A6BA95" w14:textId="77777777" w:rsidR="00214B78" w:rsidRPr="00214B78" w:rsidRDefault="00214B78" w:rsidP="00214B7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B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3/3</w:t>
            </w:r>
          </w:p>
        </w:tc>
        <w:tc>
          <w:tcPr>
            <w:tcW w:w="56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50D433" w14:textId="77777777" w:rsidR="00214B78" w:rsidRPr="00214B78" w:rsidRDefault="00214B78" w:rsidP="00214B7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B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Тренировочный костюм с начесом, фланелевая рубашка, майка, трусы, колготки, шерстяные носки, кроссовки, шерстяная шапка на хлопчатобумажной подкладке, варежки</w:t>
            </w:r>
          </w:p>
        </w:tc>
      </w:tr>
      <w:tr w:rsidR="00214B78" w:rsidRPr="00214B78" w14:paraId="4FC8C861" w14:textId="77777777" w:rsidTr="00214B78">
        <w:tc>
          <w:tcPr>
            <w:tcW w:w="32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410D13" w14:textId="77777777" w:rsidR="00214B78" w:rsidRPr="00214B78" w:rsidRDefault="00214B78" w:rsidP="00214B7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B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−12 до −15 °С</w:t>
            </w:r>
          </w:p>
        </w:tc>
        <w:tc>
          <w:tcPr>
            <w:tcW w:w="29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9F5243" w14:textId="77777777" w:rsidR="00214B78" w:rsidRPr="00214B78" w:rsidRDefault="00214B78" w:rsidP="00214B7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B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4/3</w:t>
            </w:r>
          </w:p>
        </w:tc>
        <w:tc>
          <w:tcPr>
            <w:tcW w:w="56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23D5AA" w14:textId="77777777" w:rsidR="00214B78" w:rsidRPr="00214B78" w:rsidRDefault="00214B78" w:rsidP="00214B7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4B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Ветровка — куртка из ткани типа </w:t>
            </w:r>
            <w:proofErr w:type="spellStart"/>
            <w:r w:rsidRPr="00214B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болонья</w:t>
            </w:r>
            <w:proofErr w:type="spellEnd"/>
            <w:r w:rsidRPr="00214B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тренировочный костюм с начесом, фланелевая рубашка, майка, трусы, колготки, шерстяные носки, кроссовки, шерстяная шапка на хлопчатобумажной подкладке, варежки</w:t>
            </w:r>
          </w:p>
        </w:tc>
      </w:tr>
    </w:tbl>
    <w:p w14:paraId="64BC011C" w14:textId="77777777" w:rsidR="00214B78" w:rsidRPr="00214B78" w:rsidRDefault="00214B78" w:rsidP="00214B78">
      <w:pPr>
        <w:spacing w:after="300" w:line="390" w:lineRule="atLeast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214B7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Кроссовки или кеды должны быть на один–два размера больше, и в них обязательно следует проложить стельку из фетра, сукна или войлока. При морозе от −7 до −15°С рекомендуйте надевать под спортивный костюм шерстяную кофту, а на ноги — мягкие сапожки из кожи или войлока.</w:t>
      </w:r>
    </w:p>
    <w:p w14:paraId="1B838124" w14:textId="77777777" w:rsidR="00214B78" w:rsidRPr="00214B78" w:rsidRDefault="00214B78" w:rsidP="00214B78">
      <w:pPr>
        <w:spacing w:after="300" w:line="390" w:lineRule="atLeast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214B7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Необходимо следить за тепловым состоянием ребенка: проверять затылок и шею ребенка. Если они горячие, во время занятий можно снять один слой одежды. Нельзя проводить занятия с детьми, одетыми в зимние пальто, шапки-ушанки. Такая одежда стесняет движения, вызывает повышенное потоотделение.</w:t>
      </w:r>
    </w:p>
    <w:p w14:paraId="3DF1864F" w14:textId="77777777" w:rsidR="008877E7" w:rsidRPr="00214B78" w:rsidRDefault="008877E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877E7" w:rsidRPr="00214B78" w:rsidSect="00214B7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7C1"/>
    <w:rsid w:val="00214B78"/>
    <w:rsid w:val="008877E7"/>
    <w:rsid w:val="00B90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E6237"/>
  <w15:chartTrackingRefBased/>
  <w15:docId w15:val="{D12C146D-0073-450A-B1D2-27C749674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41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47878">
          <w:marLeft w:val="0"/>
          <w:marRight w:val="-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2DFDD"/>
                <w:right w:val="none" w:sz="0" w:space="0" w:color="auto"/>
              </w:divBdr>
              <w:divsChild>
                <w:div w:id="159436192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19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790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9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796523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765434">
                          <w:marLeft w:val="0"/>
                          <w:marRight w:val="0"/>
                          <w:marTop w:val="22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857050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17777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752630">
                                  <w:marLeft w:val="0"/>
                                  <w:marRight w:val="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2153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862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135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57211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844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875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2202794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159068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710740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97391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7026876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02483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258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491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793</Words>
  <Characters>4524</Characters>
  <Application>Microsoft Office Word</Application>
  <DocSecurity>0</DocSecurity>
  <Lines>37</Lines>
  <Paragraphs>10</Paragraphs>
  <ScaleCrop>false</ScaleCrop>
  <Company/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5324387</dc:creator>
  <cp:keywords/>
  <dc:description/>
  <cp:lastModifiedBy>5324387</cp:lastModifiedBy>
  <cp:revision>3</cp:revision>
  <dcterms:created xsi:type="dcterms:W3CDTF">2022-01-27T10:11:00Z</dcterms:created>
  <dcterms:modified xsi:type="dcterms:W3CDTF">2022-01-27T10:15:00Z</dcterms:modified>
</cp:coreProperties>
</file>