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C86BE" w14:textId="77777777" w:rsidR="00721460" w:rsidRPr="00721460" w:rsidRDefault="00721460" w:rsidP="00721460">
      <w:pPr>
        <w:shd w:val="clear" w:color="auto" w:fill="FFFFFF"/>
        <w:spacing w:before="75" w:after="15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Здоровьесберегающие технологии по ФГОС в ДО</w:t>
      </w:r>
      <w:r w:rsidRPr="0072146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</w:t>
      </w:r>
    </w:p>
    <w:p w14:paraId="6494D259" w14:textId="18FD3CA7" w:rsidR="00721460" w:rsidRPr="00721460" w:rsidRDefault="00721460" w:rsidP="00721460">
      <w:pPr>
        <w:shd w:val="clear" w:color="auto" w:fill="FFFFFF"/>
        <w:spacing w:before="75" w:after="15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Советы родителям по </w:t>
      </w:r>
      <w:proofErr w:type="spellStart"/>
      <w:r w:rsidRPr="0072146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здоровьесбережению</w:t>
      </w:r>
      <w:proofErr w:type="spellEnd"/>
      <w:r w:rsidRPr="0072146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детей.</w:t>
      </w:r>
    </w:p>
    <w:p w14:paraId="3F930431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614B168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«Здоровье детей — здоровье нации!». Этот лозунг нашел свое отражение во многих образовательных документах, в том числе и в Федеральных государственных образовательных стандартах дошкольного образования. По ФГОС одним из приоритетных направлений деятельности детского сада является проведение физкультурно-оздоровительной работы, в том числе и путем использования </w:t>
      </w:r>
      <w:proofErr w:type="spellStart"/>
      <w:r w:rsidRPr="007214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здоровьесберегающих</w:t>
      </w:r>
      <w:proofErr w:type="spellEnd"/>
      <w:r w:rsidRPr="007214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технологий в ДОУ.</w:t>
      </w:r>
    </w:p>
    <w:p w14:paraId="62E6A1F2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величайшая социальная ценность. Хорошее </w:t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основное условие для выполнения человеком его биологических и социальных функций, фундамент самореализации личности. Проблема </w:t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любом обществе и при любых социально-экономических и политически ситуациях актуальна, своевременна и достаточно сложна.</w:t>
      </w:r>
    </w:p>
    <w:p w14:paraId="44DF9F79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у ребенка воспитывается привычка к </w:t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здоровому образу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как необходимость для дальнейшего формирования гармонически развитой личности.</w:t>
      </w:r>
    </w:p>
    <w:p w14:paraId="51F5C7A3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государственном </w:t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образовательном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стандарте дошкольного </w:t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также одна из приоритетных задач – «охрана и укрепление физического и психического </w:t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 детей,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том числе их эмоционального благополучия».</w:t>
      </w:r>
    </w:p>
    <w:p w14:paraId="5CF89A85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технологии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ДОУ. Использование таких технологий имеет двустороннюю направленность:</w:t>
      </w:r>
    </w:p>
    <w:p w14:paraId="484CC625" w14:textId="77777777" w:rsidR="00721460" w:rsidRPr="00721460" w:rsidRDefault="00721460" w:rsidP="00721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дошкольников основ </w:t>
      </w:r>
      <w:proofErr w:type="spellStart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т.е. научить их самостоятельно заботиться о своем здоровье;</w:t>
      </w:r>
    </w:p>
    <w:p w14:paraId="445A4D83" w14:textId="77777777" w:rsidR="00721460" w:rsidRPr="00721460" w:rsidRDefault="00721460" w:rsidP="00721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 в детском садике без негативного влияния на здоровье детей.</w:t>
      </w:r>
    </w:p>
    <w:p w14:paraId="575C6CC9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технологии в ДОУ по ФГОС отлично сочетаются с традиционными формами и методами в педагогике, дополняя их различными способами осуществления оздоровительной работы.</w:t>
      </w:r>
    </w:p>
    <w:p w14:paraId="0FC63ED4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Советы родителям по </w:t>
      </w:r>
      <w:proofErr w:type="spellStart"/>
      <w:r w:rsidRPr="007214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здоровьесбережению</w:t>
      </w:r>
      <w:proofErr w:type="spellEnd"/>
    </w:p>
    <w:p w14:paraId="4364FC65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Старайтесь активно участвовать в охране здоровья ребенка и оздоровлении его организма. Не только рассказывайте ему, что нужно делать, чтобы не болеть, но и личным примером показывайте, как полезны для здоровья выполнение правил личной гигиены, утренняя зарядка, закаливание, правильное питание.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Совет 2</w:t>
      </w:r>
      <w:proofErr w:type="gramStart"/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Научите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неукоснительно соблюдать гигиенические требования к чистоте тела, белья, одежды, жилища, так как все это является очень важными элементами охраны здоровья ребенка.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3: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на свежем воздухе, а также полноценное питание и крепкий сон — лучшая профилактика утомления и болезней.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4: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5</w:t>
      </w:r>
      <w:proofErr w:type="gramStart"/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Научите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 и оздоровлению.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6</w:t>
      </w:r>
      <w:proofErr w:type="gramStart"/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Помните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7</w:t>
      </w:r>
      <w:proofErr w:type="gramStart"/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здоровья ребенка очень важно организовать ребенку правильное питание и воспитывать положительное отношение к соблюдению режима питания. Ребенок должен знать, какие продукты полезны, а какие вредны для здоровья.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8</w:t>
      </w:r>
      <w:proofErr w:type="gramStart"/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Научите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щеткой, расческой;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9: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здоровья и жизни.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10</w:t>
      </w:r>
      <w:proofErr w:type="gramStart"/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отправляйте больного ребенка в школу. Вызовите врача. Проветривайте помещение, делайте влажную уборку и неукоснительно следуйте медицинским назначениям.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11: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Читайте научно-популярную литературу о возрастных и индивидуальных особенностях развития ребенка, о том, как научить его охранять и укреплять свое здоровье. 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12: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Способствуйте развитию критического отношения к разным видам рекламы и умению противостоять ее негативному воздействию, к развитию </w:t>
      </w:r>
      <w:proofErr w:type="spellStart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медиаграмотности</w:t>
      </w:r>
      <w:proofErr w:type="spell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51CEDE" w14:textId="699A0A14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bookmarkStart w:id="0" w:name="_GoBack"/>
      <w:bookmarkEnd w:id="0"/>
      <w:r w:rsidRPr="007214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 профилактики заболеваний дыхательной системы.</w:t>
      </w:r>
    </w:p>
    <w:p w14:paraId="5B79DE62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постарались </w:t>
      </w:r>
      <w:proofErr w:type="gramStart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  упражнения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заболевания дыхательной системы. Легкие упражнения можно чередовать с более сложными, это позволит разнообразить деятельность детей. Движения и речевой материал заучивать с детьми предварительно не </w:t>
      </w:r>
      <w:proofErr w:type="gramStart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обязательно,  упражнения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по подражанию вместе с Вами. Важно не забывать, что упражнения должны быть эмоционально насыщенными, проводить их нужно в игровой форме, чтобы они приносили вашему ребенку радость и удовлетворение.</w:t>
      </w:r>
    </w:p>
    <w:p w14:paraId="6D55373B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«Пастушок дудит в рожок»</w:t>
      </w:r>
    </w:p>
    <w:p w14:paraId="7934C645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14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.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круговой мышцы рта, тренировка навыка правильного носового дыхания при спокойно сомкнутых губах.                                   </w:t>
      </w:r>
    </w:p>
    <w:p w14:paraId="78A73E5F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рожок, дудочка.                                                                                         </w:t>
      </w:r>
    </w:p>
    <w:p w14:paraId="4310C5B6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7214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попросите ребенка как можно громче подуть в рожок, дудочку, чтобы созвать всех </w:t>
      </w:r>
      <w:proofErr w:type="spellStart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</w:t>
      </w:r>
      <w:proofErr w:type="spell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Покажите, что необходимо вдохнуть воздух через нос (рожок в носу) и резко выдохнуть.</w:t>
      </w:r>
    </w:p>
    <w:p w14:paraId="757DB30D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«Перо»</w:t>
      </w:r>
    </w:p>
    <w:p w14:paraId="724AF50D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14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Цель.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</w:t>
      </w:r>
      <w:proofErr w:type="spell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правильного носового дыхания, укрепление мышц рта.                                                                                                             </w:t>
      </w:r>
    </w:p>
    <w:p w14:paraId="40A7F353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7214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Материалы: в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еревка, 2 стульчика, перышки.                                                           </w:t>
      </w:r>
    </w:p>
    <w:p w14:paraId="062E9DE2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7214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натяните веревку между стульями и привяжите к ней перышки. Посадите ребенка на расстоянии 50 см напротив перышек. Предложите ребенку по сигналу, сделав глубокий вдох, сильным выдохом сдуть одно перышко, а затем и другое, делая перед каждым выдохом глубокий вдох через нос. Чтобы осуществить сильный выдох, губы нужно сложить узкой трубочкой, а щеки надуть.                                              </w:t>
      </w:r>
    </w:p>
    <w:p w14:paraId="456B9BB4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распрямлении туловища. 2 упражнение. Медленные с усилием наклоны головой вперед - вниз – назад - вверх. Дыхание произвольное, глубокое, продолжительное без задержки. Упражнение улучшает кровообращение шеи и головы.</w:t>
      </w:r>
    </w:p>
    <w:p w14:paraId="4C410F7F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 укрепляют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дыхательную мускулатуру, увеличивают подвижность грудной клетки и диафрагмы, способствуют растягиванию плевральных спаек, выведению мокроты, уменьшению 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застойных явлений в легких, совершенствуют механизм дыхания и. координации дыхания и движений</w:t>
      </w:r>
    </w:p>
    <w:p w14:paraId="76FC636F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Вдохнуть полное дыхание очень медленно, но сильно, через ноздри, стараясь вдыхать как можно дольше.</w:t>
      </w:r>
    </w:p>
    <w:p w14:paraId="4B7F9388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Задержать дыхание на несколько секунд.</w:t>
      </w:r>
    </w:p>
    <w:p w14:paraId="784BAC22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Выдохнуть воздух очень сильно одним дыханием через широко открытый рот.</w:t>
      </w:r>
    </w:p>
    <w:p w14:paraId="0A178B7E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Успокоить легкие очистительным дыханием.</w:t>
      </w:r>
    </w:p>
    <w:p w14:paraId="444F0D0E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вот очистительное дыхание йогов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действием которого объясняется удивительная сила и крепость легких, встречаемая у йогов. Йоги, обыкновенно, заканчивают свои дыхательные упражнения этим очистительным дыханием.</w:t>
      </w:r>
    </w:p>
    <w:p w14:paraId="27B4B957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Очистительное дыхание проветривает и очищает легкие, возбуждает все их клеточки и повышает общее здоровье всего организма, освежая всю систему.</w:t>
      </w:r>
    </w:p>
    <w:p w14:paraId="5B36FD9E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Вдохнуть полное дыхание.</w:t>
      </w:r>
    </w:p>
    <w:p w14:paraId="67AC8D62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Удержать дыхание на нисколько секунд.</w:t>
      </w:r>
    </w:p>
    <w:p w14:paraId="61B8D386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Сжать губы, как бы для свистка, не раздувая щек, затем, со значительной силой выдохнуть немного воздуха. Затем, на секунду остановиться, удерживая выдыхаемый воздух, и затем выдохнуть с силой еще немного и т. д., пока воздух не будет весь выдохнуть. Заметьте, что очень важно, чтобы воздух выдыхался с силой.</w:t>
      </w:r>
    </w:p>
    <w:p w14:paraId="0A979D3D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Задерживание дыхания</w:t>
      </w:r>
    </w:p>
    <w:p w14:paraId="7577F3AA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важное упражнение, которое имеет целью усилить и развить дыхательные мускулы, а вместе с тем и легкие. Частая практика этого упражнения неизбежно приведет к расширению грудной клетки. Йоги нашли, что временное задерживание дыхания после того, как легкие наполнены воздухом, приносит большую пользу не только дыхательным органам, но также органам пищеварения, нервной системы и всей крови. Они нашли, что временное задерживание дыхания очищает воздух, который остается в легких от прежних дыханий и содействует наилучшему поглощению кислорода кровью. Они знают также, что такое задержанное дыхание собирает из легких накопившиеся там отбросы и при выдыхании воздуха уносит их с собой, благодаря большой силе выдыхания. Эта сторона, т. е. очищений легких, быть может, самое важное в задерживаемом дыхании, и йоги рекомендуют это упражнение для лечения различных расстройств желудка, печени и для лечения болезней крови, точно так же они находят, что оно уничтожает дурной запах изо рта, который очень часто зависит просто от плохо вентилируемых легких.</w:t>
      </w:r>
    </w:p>
    <w:p w14:paraId="15CBBE0A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Стать прямо.</w:t>
      </w:r>
    </w:p>
    <w:p w14:paraId="44465415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Вдохнуть полное дыхание.</w:t>
      </w:r>
    </w:p>
    <w:p w14:paraId="59148A49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Задержать дыхание в груди, насколько возможно дольше.</w:t>
      </w:r>
    </w:p>
    <w:p w14:paraId="0409F880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 силой выдохнуть воздух через раскрытый рот.</w:t>
      </w:r>
    </w:p>
    <w:p w14:paraId="0D8F0225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Проделать очистительное дыхание.</w:t>
      </w:r>
    </w:p>
    <w:p w14:paraId="42520F65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Возбуждение легочных клеточек</w:t>
      </w:r>
    </w:p>
    <w:p w14:paraId="61257A3E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упражнение предназначено для того, чтобы возбуждать деятельность воздушных клеточек в легких. Но начинающий не должен злоупотреблять этим упражнением; вообще, это упражнение должно проделываться с большею осторожностью. После первых опытов некоторые могут </w:t>
      </w:r>
      <w:proofErr w:type="gramStart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заметить</w:t>
      </w:r>
      <w:proofErr w:type="gramEnd"/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 легкое головокружение.</w:t>
      </w:r>
    </w:p>
    <w:p w14:paraId="75CF9395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Стать прямо; держать руки по сторонам тела.</w:t>
      </w:r>
    </w:p>
    <w:p w14:paraId="375DAD05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Вдохнуть воздух медленно и постепенно.</w:t>
      </w:r>
    </w:p>
    <w:p w14:paraId="1FC37641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Выдыхая, медленно ударять по груди кончиками пальцев в разных местах.</w:t>
      </w:r>
    </w:p>
    <w:p w14:paraId="289C627F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4)  Задержать дыхание и ударять по груди ладонями рук.</w:t>
      </w:r>
    </w:p>
    <w:p w14:paraId="127B7589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Проделать очистительное дыхание.</w:t>
      </w:r>
    </w:p>
    <w:p w14:paraId="2558C29E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Упражнение на ходу</w:t>
      </w:r>
    </w:p>
    <w:p w14:paraId="592EE391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Идти с высоко поднятой головой, и со слегка вытянутым подбородком, держа плечи назад и обращая внимание на то, чтобы шаги были равной длины.</w:t>
      </w:r>
    </w:p>
    <w:p w14:paraId="76DD060B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Вдохнуть полное дыхание, мысленно считая до восьми и делая в это время восемь шагов так, чтобы счет соответствовал шагам, и вдыхание было бы сделано как бы в восемь приемов, но без перерыва.</w:t>
      </w:r>
    </w:p>
    <w:p w14:paraId="183DC212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Медленно выдохнуть воздух через ноздри, таким же образом считая до восьми и делая в это время восемь шагов.</w:t>
      </w:r>
    </w:p>
    <w:p w14:paraId="144AD993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Задержать дыхание, продолжая идти и считая до восьми.</w:t>
      </w:r>
    </w:p>
    <w:p w14:paraId="16899640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Повторять это упражнение до тех пор, пока вы почувствуете, что устали. Затем перестаньте на время и продолжайте, когда совсем отдохнете. Некоторые йоги варьируют это упражнение, задерживая дыхание и считая до четырех, и затем выдыхают, считая до восьми. Попробуйте этот способ, если он окажется для вас более легким и приятным, то держитесь его.</w:t>
      </w:r>
    </w:p>
    <w:p w14:paraId="3755D16B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нравится выполнять эти упражнения, они считают их игрой, и вместе с этим приносят неоценимую пользу для укрепления здоровья.</w:t>
      </w:r>
    </w:p>
    <w:p w14:paraId="724FCA3D" w14:textId="77777777" w:rsidR="00721460" w:rsidRPr="00721460" w:rsidRDefault="00721460" w:rsidP="00721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 наше будущее и будущее всей нашей нации. Мы должны вместе приложить максимум усилий, чтобы вырастить здоровое поколение.</w:t>
      </w:r>
      <w:r w:rsidRPr="0072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6552D363" w14:textId="77777777" w:rsidR="001B1D00" w:rsidRPr="00721460" w:rsidRDefault="001B1D00">
      <w:pPr>
        <w:rPr>
          <w:rFonts w:ascii="Times New Roman" w:hAnsi="Times New Roman" w:cs="Times New Roman"/>
          <w:sz w:val="28"/>
          <w:szCs w:val="28"/>
        </w:rPr>
      </w:pPr>
    </w:p>
    <w:sectPr w:rsidR="001B1D00" w:rsidRPr="00721460" w:rsidSect="007214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C3A70"/>
    <w:multiLevelType w:val="multilevel"/>
    <w:tmpl w:val="2DF6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89"/>
    <w:rsid w:val="001B1D00"/>
    <w:rsid w:val="00721460"/>
    <w:rsid w:val="0083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8EB2"/>
  <w15:chartTrackingRefBased/>
  <w15:docId w15:val="{EDCC564F-3976-4E7B-9287-A5A0A337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1636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5324387</dc:creator>
  <cp:keywords/>
  <dc:description/>
  <cp:lastModifiedBy>5324387</cp:lastModifiedBy>
  <cp:revision>3</cp:revision>
  <dcterms:created xsi:type="dcterms:W3CDTF">2022-03-15T08:45:00Z</dcterms:created>
  <dcterms:modified xsi:type="dcterms:W3CDTF">2022-03-15T08:47:00Z</dcterms:modified>
</cp:coreProperties>
</file>