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22" w:rsidRPr="009F4A22" w:rsidRDefault="009F4A22" w:rsidP="009F4A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</w:t>
      </w:r>
      <w:r w:rsidR="00B9538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9F4A2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Конспект</w:t>
      </w:r>
    </w:p>
    <w:p w:rsidR="009F4A22" w:rsidRPr="009F4A22" w:rsidRDefault="005567E3" w:rsidP="009F4A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B9538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F4A2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F4A22" w:rsidRPr="009F4A2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Углублённо-познавательного занятия</w:t>
      </w:r>
    </w:p>
    <w:p w:rsidR="005567E3" w:rsidRDefault="009F4A22" w:rsidP="009F4A22">
      <w:pPr>
        <w:pStyle w:val="a3"/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</w:t>
      </w:r>
      <w:r w:rsidR="005567E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95389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Pr="009F4A2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Тема: «Тайна Уральских гор» </w:t>
      </w:r>
    </w:p>
    <w:p w:rsidR="005567E3" w:rsidRDefault="009F4A22" w:rsidP="009F4A22">
      <w:pPr>
        <w:pStyle w:val="a3"/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5567E3"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>(подготовительная группа</w:t>
      </w:r>
      <w:r w:rsidR="005567E3"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«Звёздочки» </w:t>
      </w:r>
      <w:proofErr w:type="spellStart"/>
      <w:r w:rsidR="005567E3"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>Юшалинский</w:t>
      </w:r>
      <w:proofErr w:type="spellEnd"/>
      <w:r w:rsidR="005567E3"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детский сад №11      </w:t>
      </w:r>
    </w:p>
    <w:p w:rsidR="009F4A22" w:rsidRDefault="005567E3" w:rsidP="009F4A22">
      <w:pPr>
        <w:pStyle w:val="a3"/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«Колокольчик»; воспитатели Жилина Ф.А. </w:t>
      </w:r>
      <w:proofErr w:type="spellStart"/>
      <w:r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>Зимакова</w:t>
      </w:r>
      <w:proofErr w:type="spellEnd"/>
      <w:r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Н.В.</w:t>
      </w:r>
      <w:r w:rsidR="009F4A22" w:rsidRPr="005567E3">
        <w:rPr>
          <w:rStyle w:val="c7"/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5567E3" w:rsidRPr="009F4A22" w:rsidRDefault="005567E3" w:rsidP="009F4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A22" w:rsidRPr="009F4A22" w:rsidRDefault="009F4A22" w:rsidP="009F4A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F4A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9F4A22">
        <w:rPr>
          <w:rFonts w:ascii="Verdana" w:eastAsia="Times New Roman" w:hAnsi="Verdana" w:cs="Calibri"/>
          <w:color w:val="303F50"/>
          <w:sz w:val="28"/>
          <w:szCs w:val="28"/>
          <w:shd w:val="clear" w:color="auto" w:fill="FFFFFF"/>
          <w:lang w:eastAsia="ru-RU"/>
        </w:rPr>
        <w:t> </w:t>
      </w:r>
      <w:r w:rsidRPr="009F4A22">
        <w:rPr>
          <w:rFonts w:ascii="Times New Roman" w:eastAsia="Times New Roman" w:hAnsi="Times New Roman" w:cs="Times New Roman"/>
          <w:color w:val="303F50"/>
          <w:sz w:val="28"/>
          <w:szCs w:val="28"/>
          <w:shd w:val="clear" w:color="auto" w:fill="FFFFFF"/>
          <w:lang w:eastAsia="ru-RU"/>
        </w:rPr>
        <w:t>закрепить и обобщить знания детей о родном крае – Урал.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детям представление об Урале – как богатейшем крае страны, богатым полезными ископаемыми.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содержание: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</w:t>
      </w:r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Закреплять знания детей о полезных ископаемых, их свойствах и применении. Продолжать знакомить </w:t>
      </w:r>
      <w:proofErr w:type="gramStart"/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 традициями</w:t>
      </w:r>
      <w:proofErr w:type="gramEnd"/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земли уральской.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</w:t>
      </w:r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Развивать сенсорно-эстетическое восприятие (всматриваться, любоваться), активизируя наглядно-действенные способы познания детьми предметов; воспитывать наблюдательность и познавательную активность.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Материалы: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 Свердловской области, фотографии с видом</w:t>
      </w:r>
      <w:r w:rsidR="005567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Урала</w:t>
      </w:r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коллекция материалов и камней, </w:t>
      </w:r>
      <w:proofErr w:type="spellStart"/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фиточай</w:t>
      </w:r>
      <w:proofErr w:type="spellEnd"/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изделия из камней, металла, предметы для </w:t>
      </w:r>
      <w:proofErr w:type="gramStart"/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экспериментирования  -</w:t>
      </w:r>
      <w:proofErr w:type="gramEnd"/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действия магнита с другими предметами.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9F4A22" w:rsidRPr="009F4A22" w:rsidRDefault="009F4A22" w:rsidP="009F4A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некоторых полезных ископаемых, их свойства, применение; чте</w:t>
      </w:r>
      <w:r w:rsidR="00233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 сказок П. Бажова</w:t>
      </w:r>
      <w:r w:rsidRPr="009F4A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«Каменный цветок»; сбор коллекции камней вм</w:t>
      </w:r>
      <w:r w:rsidR="002330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 с детьми; работа с картой.</w:t>
      </w:r>
    </w:p>
    <w:p w:rsidR="009F4A22" w:rsidRPr="009F4A22" w:rsidRDefault="009F4A22" w:rsidP="009F4A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4A22" w:rsidRPr="009F4A22" w:rsidRDefault="009F4A22" w:rsidP="009F4A22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A2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proofErr w:type="gramStart"/>
      <w:r w:rsidRPr="009F4A2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занятия :</w:t>
      </w:r>
      <w:proofErr w:type="gramEnd"/>
    </w:p>
    <w:p w:rsidR="008F1FDC" w:rsidRPr="008F1FDC" w:rsidRDefault="009F4A22" w:rsidP="008F1F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4A22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>1 часть. Вводная. 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1FDC" w:rsidRPr="008F1FD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Ребята, сегодня мы поговорим об особенностях земли уральской, </w:t>
      </w:r>
      <w:r w:rsidR="00BC40DA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вспомним</w:t>
      </w:r>
      <w:r w:rsidR="008F1FDC" w:rsidRPr="008F1FDC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как называется область, где мы с вами живем и побываем в гостях у Хозяйки уральских гор.  Все вы знаете, что наша страна большая, и она поделена на области. Кто знает, в какой области мы с вами живем? (ответы детей). Вот перед нами карта Свердловской области. Главный город нашей области…. (ответы детей). Давайте посмотрим фотографии о нашем крае.</w:t>
      </w:r>
    </w:p>
    <w:p w:rsidR="008F1FDC" w:rsidRPr="008F1FDC" w:rsidRDefault="008F1FDC" w:rsidP="008F1FD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8F1FD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Просмотр фотографий об Урале.</w:t>
      </w:r>
    </w:p>
    <w:p w:rsidR="009F4A22" w:rsidRPr="008F1FDC" w:rsidRDefault="008F1FDC" w:rsidP="009F4A22">
      <w:pPr>
        <w:pStyle w:val="a3"/>
        <w:rPr>
          <w:rFonts w:ascii="Times New Roman" w:hAnsi="Times New Roman" w:cs="Times New Roman"/>
          <w:sz w:val="32"/>
          <w:szCs w:val="28"/>
        </w:rPr>
      </w:pPr>
      <w:r w:rsidRPr="008F1FDC">
        <w:rPr>
          <w:rFonts w:ascii="Times New Roman" w:hAnsi="Times New Roman" w:cs="Times New Roman"/>
          <w:sz w:val="32"/>
          <w:szCs w:val="28"/>
        </w:rPr>
        <w:t xml:space="preserve">  </w:t>
      </w:r>
    </w:p>
    <w:p w:rsidR="009F4A22" w:rsidRPr="009F4A22" w:rsidRDefault="009F4A22" w:rsidP="009F4A22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A22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2 часть. Основная.</w:t>
      </w:r>
    </w:p>
    <w:p w:rsidR="009F4A22" w:rsidRPr="009F4A22" w:rsidRDefault="009F4A22" w:rsidP="009F4A22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A22">
        <w:rPr>
          <w:rStyle w:val="c9"/>
          <w:rFonts w:ascii="Times New Roman" w:hAnsi="Times New Roman" w:cs="Times New Roman"/>
          <w:color w:val="000000"/>
          <w:sz w:val="28"/>
          <w:szCs w:val="28"/>
        </w:rPr>
        <w:t>Высокие горные вершины, поросшие лесами подножия с быстрыми горными реками – такого нет нигде. Люди, живущие на Урале, издавна слагали о горах легенды.</w:t>
      </w:r>
      <w:r w:rsidRPr="009F4A22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</w:p>
    <w:p w:rsidR="009F4A22" w:rsidRPr="009F4A22" w:rsidRDefault="009F4A22" w:rsidP="009F4A22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A22">
        <w:rPr>
          <w:rStyle w:val="c9"/>
          <w:rFonts w:ascii="Times New Roman" w:hAnsi="Times New Roman" w:cs="Times New Roman"/>
          <w:color w:val="000000"/>
          <w:sz w:val="28"/>
          <w:szCs w:val="28"/>
        </w:rPr>
        <w:t>Послушайте одну из них.</w:t>
      </w:r>
      <w:r w:rsidRPr="009F4A22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="00BC40D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7B45A3" w:rsidRPr="007B45A3" w:rsidRDefault="009F4A22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F4A22">
        <w:rPr>
          <w:rStyle w:val="c9"/>
          <w:rFonts w:ascii="Times New Roman" w:hAnsi="Times New Roman" w:cs="Times New Roman"/>
          <w:color w:val="000000"/>
          <w:sz w:val="28"/>
          <w:szCs w:val="28"/>
        </w:rPr>
        <w:t>В далёкие времена из глубин земли золотой Змей-Полоз вылез. Захотел он собой всю землю опоясать. Задумал и пополз из степей южных, жарких до холодных морей северных. Долго полз. До самого моря добрался. А море все льдом покрыто. Попробовал змей через то море перебраться. Только вода в море холодна. Как ни горяч Змей-Полоз</w:t>
      </w:r>
      <w:r w:rsidR="00BC40DA">
        <w:rPr>
          <w:rStyle w:val="c9"/>
          <w:rFonts w:ascii="Times New Roman" w:hAnsi="Times New Roman" w:cs="Times New Roman"/>
          <w:color w:val="000000"/>
          <w:sz w:val="28"/>
          <w:szCs w:val="28"/>
        </w:rPr>
        <w:t>,</w:t>
      </w:r>
      <w:r w:rsidRPr="009F4A22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а остывать начал, а вскоре и совсем замерз, окаменел. Тело его в горы превратилось, чешуя в камни драгоценные. А всё остальное в богатство земли уральской. От соли до алмазов, от гранита серого до малахита узорчатого. Годы прошли, века минули. Порос окаменевший великан лесом. Стали люди те места </w:t>
      </w:r>
      <w:r w:rsidRPr="009F4A22">
        <w:rPr>
          <w:rStyle w:val="c9"/>
          <w:rFonts w:ascii="Times New Roman" w:hAnsi="Times New Roman" w:cs="Times New Roman"/>
          <w:color w:val="000000"/>
          <w:sz w:val="28"/>
          <w:szCs w:val="28"/>
        </w:rPr>
        <w:lastRenderedPageBreak/>
        <w:t>«Уралом» называть. Вот такая легенда. Легенда легендой, а ведь земля уральская действительно богата разными полезными ископаемыми. </w:t>
      </w:r>
      <w:r w:rsidR="00BC40DA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F4A22">
        <w:rPr>
          <w:rStyle w:val="c4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9F4A22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А вы, ребята, знаете, что такое полезные ископаемые?  (ответы детей). Верно, это те подземные ископаемые, которые используются человеком </w:t>
      </w:r>
      <w:r w:rsidR="007B45A3">
        <w:rPr>
          <w:rStyle w:val="c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5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B45A3" w:rsidRPr="00D20B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B45A3"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Полезные ископаемые - это различные образования земной коры. Они бывают очень разные, </w:t>
      </w:r>
      <w:proofErr w:type="gramStart"/>
      <w:r w:rsidR="007B45A3"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например</w:t>
      </w:r>
      <w:proofErr w:type="gramEnd"/>
      <w:r w:rsidR="007B45A3"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камни – поделочные, для изготовления разных украшений, шкатулок, картин; строительные, которые используют в строительстве; промышленные – их используют на больших заводах.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 </w:t>
      </w:r>
      <w:proofErr w:type="gramStart"/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proofErr w:type="gramEnd"/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хотите ли вы узнать, какими полезными ископаемыми богат наш край? Тогда нам надо отправиться к самой Хозяйке Уральских гор.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Звучит музыка, к ним навстречу </w:t>
      </w:r>
      <w:proofErr w:type="gramStart"/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выходит  воспитатель</w:t>
      </w:r>
      <w:proofErr w:type="gramEnd"/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в костюме Хозяйки медной горы.</w:t>
      </w:r>
    </w:p>
    <w:p w:rsidR="007B45A3" w:rsidRPr="00BC40DA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lang w:eastAsia="ru-RU"/>
        </w:rPr>
      </w:pPr>
      <w:r w:rsidRPr="00BC40DA">
        <w:rPr>
          <w:rFonts w:ascii="Times New Roman" w:eastAsia="Times New Roman" w:hAnsi="Times New Roman" w:cs="Times New Roman"/>
          <w:b/>
          <w:iCs/>
          <w:color w:val="333333"/>
          <w:sz w:val="28"/>
          <w:szCs w:val="24"/>
          <w:lang w:eastAsia="ru-RU"/>
        </w:rPr>
        <w:t>Хозяйка Медной Горы:</w:t>
      </w:r>
    </w:p>
    <w:p w:rsidR="007B45A3" w:rsidRPr="00BE31D8" w:rsidRDefault="007B45A3" w:rsidP="007B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Здравствуйте, ребята! Вот вы и попали ко мне в гости</w:t>
      </w:r>
      <w:r w:rsidR="00BE31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r w:rsidR="00BE31D8" w:rsidRPr="00BE31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BE31D8"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 – Хозяйка медной горы.</w:t>
      </w:r>
      <w:r w:rsidR="00BE31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А вы кто? (группа «Звёздочки). Ребята, знаете – ли вы как называется край где мы живём? </w:t>
      </w:r>
      <w:proofErr w:type="gramStart"/>
      <w:r w:rsidR="00BE31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( </w:t>
      </w:r>
      <w:r w:rsidR="005567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Урал</w:t>
      </w:r>
      <w:proofErr w:type="gramEnd"/>
      <w:r w:rsidR="00BE31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). Правильно, м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ы</w:t>
      </w:r>
      <w:r w:rsidR="005567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proofErr w:type="gramStart"/>
      <w:r w:rsidR="005567E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живём 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на</w:t>
      </w:r>
      <w:proofErr w:type="gramEnd"/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Урале – в самом красивом, самом богатом крае в </w:t>
      </w:r>
      <w:r w:rsidR="00BE31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России.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Уральские горы протянулись с севера на юг, они не высокие, но их недра необыкновенно богатые. Сейчас я вам расскажу, что спрятано в недрах моих гор. Я приглашаю вас в путешествие по Свердловск</w:t>
      </w:r>
      <w:r w:rsidR="00BE31D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ой области. Но с начала скажите, пожалуйста, какие города в Свердловской области вы знаете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7B45A3" w:rsidRPr="007B45A3" w:rsidRDefault="005567E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Город</w:t>
      </w:r>
      <w:r w:rsidR="007B45A3"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</w:t>
      </w:r>
      <w:r w:rsidR="007B45A3" w:rsidRPr="005567E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Богданович</w:t>
      </w:r>
      <w:r w:rsidR="00ED3431" w:rsidRPr="005567E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  <w:r w:rsidR="00ED34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добывают </w:t>
      </w:r>
      <w:r w:rsidR="00ED3431" w:rsidRPr="00ED343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каолин</w:t>
      </w:r>
      <w:r w:rsidR="00ED34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 него делают фарфоровую посуду </w:t>
      </w:r>
      <w:proofErr w:type="gramStart"/>
      <w:r w:rsidR="00ED34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( </w:t>
      </w:r>
      <w:r w:rsidR="00ED3431" w:rsidRPr="00ED343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показ</w:t>
      </w:r>
      <w:proofErr w:type="gramEnd"/>
      <w:r w:rsidR="00ED3431" w:rsidRPr="00ED343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="00ED343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  <w:r w:rsidR="00ED3431" w:rsidRPr="00ED343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к</w:t>
      </w:r>
      <w:r w:rsidR="00ED343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ао</w:t>
      </w:r>
      <w:r w:rsidR="00ED3431" w:rsidRPr="00ED343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лина</w:t>
      </w:r>
      <w:r w:rsidR="00ED343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="007B45A3"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="007B45A3" w:rsidRPr="005567E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Артемовский, Алапаевск</w:t>
      </w:r>
      <w:r w:rsidR="007B45A3" w:rsidRPr="005567E3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="007B45A3"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 здесь налажена добыча </w:t>
      </w:r>
      <w:r w:rsidR="007B45A3" w:rsidRPr="00ED343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каменного угля</w:t>
      </w:r>
      <w:r w:rsidR="00505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(</w:t>
      </w:r>
      <w:r w:rsidR="005055DF" w:rsidRPr="006C7B0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показать кусочек угля</w:t>
      </w:r>
      <w:r w:rsidR="00505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="007B45A3"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Он черный, имеет блеск (блестит), от сильных ударов крошится. Люди используют его, как самое дешевое топливо. Например, все дома в городе отапливаются в одной котельной, которая топит печи как раз вот таким углем.</w:t>
      </w:r>
      <w:r w:rsidR="007B45A3"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5567E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Асбест, Сысерть</w:t>
      </w:r>
      <w:r w:rsidRPr="005567E3">
        <w:rPr>
          <w:rFonts w:ascii="Times New Roman" w:eastAsia="Times New Roman" w:hAnsi="Times New Roman" w:cs="Times New Roman"/>
          <w:color w:val="E36C09"/>
          <w:sz w:val="32"/>
          <w:szCs w:val="24"/>
          <w:lang w:eastAsia="ru-RU"/>
        </w:rPr>
        <w:t> 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здесь добывают вот такое ископаемое, которое так и называется «</w:t>
      </w:r>
      <w:r w:rsidRPr="00ED343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асбест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». Минеральная природа асбеста гарантирует, что он не горит. По этой причине асбест полезен в составе огнестойких материалов. Он находит применение в одежде пожарных, в жаростойких рукавицах. А при строительстве домов его </w:t>
      </w:r>
      <w:proofErr w:type="gramStart"/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добавляют  в</w:t>
      </w:r>
      <w:proofErr w:type="gramEnd"/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плитку для потолков и пола</w:t>
      </w:r>
      <w:r w:rsidR="00505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r w:rsidR="005055DF" w:rsidRPr="006C7B0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показать кусочек </w:t>
      </w:r>
      <w:proofErr w:type="spellStart"/>
      <w:r w:rsidR="005055DF" w:rsidRPr="006C7B0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асбестово</w:t>
      </w:r>
      <w:proofErr w:type="spellEnd"/>
      <w:r w:rsidR="005055DF" w:rsidRPr="006C7B0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– цементной плиты</w:t>
      </w:r>
      <w:r w:rsidR="00505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</w:t>
      </w:r>
      <w:r w:rsidRPr="005567E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Березовский 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здесь добывают </w:t>
      </w:r>
      <w:r w:rsidRPr="00ED343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золото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Используют его в промышленности, но нам больше всего это ископаемое </w:t>
      </w:r>
      <w:proofErr w:type="gramStart"/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знакомо  в</w:t>
      </w:r>
      <w:proofErr w:type="gramEnd"/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виде золотых украшений</w:t>
      </w:r>
      <w:r w:rsidR="00505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(</w:t>
      </w:r>
      <w:r w:rsidR="005055DF" w:rsidRPr="006C7B01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показать украшения</w:t>
      </w:r>
      <w:r w:rsidR="005055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B45A3" w:rsidRDefault="007B45A3" w:rsidP="007B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</w:t>
      </w:r>
      <w:r w:rsidRPr="005567E3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Нижний Тагил, Качканар, Краснотурьинск, Североуральск</w:t>
      </w:r>
      <w:r w:rsidRPr="005567E3">
        <w:rPr>
          <w:rFonts w:ascii="Times New Roman" w:eastAsia="Times New Roman" w:hAnsi="Times New Roman" w:cs="Times New Roman"/>
          <w:color w:val="E36C09"/>
          <w:sz w:val="32"/>
          <w:szCs w:val="24"/>
          <w:lang w:eastAsia="ru-RU"/>
        </w:rPr>
        <w:t> 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рядом с этими городами люди обнаружили и добывают </w:t>
      </w:r>
      <w:r w:rsidRPr="00ED3431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железную руду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– это такое минеральное скопление, которое содержит железо.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Этот минерал имеет окраску от красно-бурого до черного цвета</w:t>
      </w:r>
      <w:r w:rsidR="005055D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(</w:t>
      </w:r>
      <w:r w:rsidR="005055DF" w:rsidRPr="006C7B01">
        <w:rPr>
          <w:rFonts w:ascii="Times New Roman" w:eastAsia="Times New Roman" w:hAnsi="Times New Roman" w:cs="Times New Roman"/>
          <w:i/>
          <w:color w:val="333333"/>
          <w:sz w:val="28"/>
          <w:szCs w:val="24"/>
          <w:lang w:eastAsia="ru-RU"/>
        </w:rPr>
        <w:t>показать кусочек железной руды</w:t>
      </w:r>
      <w:r w:rsidR="005055D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Руду перерабатывают и получают железо. В огромных доменных печах из руды выплавляют метал. При высокой температуре, железо расплавляется, и люди заливая его в формы, получают нужные детали, предметы, орудия труда. Железо обладает одним, очень интересным свойством – оно притягивается магнитом (другим минералом).</w:t>
      </w:r>
    </w:p>
    <w:p w:rsidR="00C00D5C" w:rsidRPr="007B45A3" w:rsidRDefault="00C00D5C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lastRenderedPageBreak/>
        <w:t>Опыт: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Притягивание деталей магнитом: шуруп, ножницы, медная пластина, пружина, алюминиевая болванка и др.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Цель: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Проверить, какие из деталей изготовлены из железной руды.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Вывод:</w:t>
      </w: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 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Не все предметы притягиваются магнитом, значит, они изготовлены из других руд, не обладающие этим свойством.</w:t>
      </w:r>
    </w:p>
    <w:p w:rsidR="007B45A3" w:rsidRDefault="007B45A3" w:rsidP="007B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- 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Ребята, вы уже много узнали о железной руде, ее свойствах, а теперь давайте немного поиграем и проверим, что вы запомнили.</w:t>
      </w:r>
    </w:p>
    <w:p w:rsidR="00C00D5C" w:rsidRPr="007B45A3" w:rsidRDefault="00C00D5C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Игра «Я – магнит».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Цель: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Учить выбирать предметы, изготовленные из железа.</w:t>
      </w:r>
    </w:p>
    <w:p w:rsidR="007B45A3" w:rsidRDefault="007B45A3" w:rsidP="007B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B45A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Игровое правило: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Необходимо найти предмет, изготовленный из железа (гвоздь, газета, машина, ложка, ключ, ножницы, телефон, вилка, кукла, платок и пр.).</w:t>
      </w:r>
    </w:p>
    <w:p w:rsidR="00C00D5C" w:rsidRPr="007B45A3" w:rsidRDefault="00C00D5C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После </w:t>
      </w:r>
      <w:proofErr w:type="gramStart"/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игры  Хозяйка</w:t>
      </w:r>
      <w:proofErr w:type="gramEnd"/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 xml:space="preserve"> Медной горы продолжает детей знакомить с полезными ископаемыми.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- 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Но, не только строительными материалами и металлами богата я – Хозяйка Медной горы, я владелица огромных залежей драгоценных камней – города </w:t>
      </w:r>
      <w:r w:rsidRPr="007B45A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Асбест, Невьянск.</w:t>
      </w:r>
    </w:p>
    <w:p w:rsidR="007B45A3" w:rsidRPr="007B45A3" w:rsidRDefault="00D83CA7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Рассматривание камней (презентация  «Самоцветы Урала»)</w:t>
      </w:r>
      <w:r w:rsidR="005055DF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</w:p>
    <w:p w:rsidR="007B45A3" w:rsidRDefault="007B45A3" w:rsidP="007B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Мастера умеют красиво и правильно обрабатывать камень, так чтобы он засверкал и показал свою красоту.</w:t>
      </w:r>
    </w:p>
    <w:p w:rsidR="005055DF" w:rsidRDefault="005055DF" w:rsidP="007B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сейчас, ребята приглашаю вас в свою кладовую, где хранятся мои богатства </w:t>
      </w:r>
    </w:p>
    <w:p w:rsidR="005055DF" w:rsidRPr="005055DF" w:rsidRDefault="005055DF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   (</w:t>
      </w:r>
      <w:r w:rsidRPr="005055DF">
        <w:rPr>
          <w:rFonts w:ascii="Times New Roman" w:eastAsia="Times New Roman" w:hAnsi="Times New Roman" w:cs="Times New Roman"/>
          <w:b/>
          <w:i/>
          <w:color w:val="333333"/>
          <w:sz w:val="28"/>
          <w:szCs w:val="24"/>
          <w:lang w:eastAsia="ru-RU"/>
        </w:rPr>
        <w:t>показ коллекции камней и ювелирных изделий)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- 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Ребята, а вы знаете, что Урал богат не только своими горными кладовыми, но и своей культурой. В старину, когда люди собирались на праздники, они любили водить хороводы и танцевать.</w:t>
      </w:r>
    </w:p>
    <w:p w:rsidR="007B45A3" w:rsidRDefault="007B45A3" w:rsidP="007B4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- 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Какие вы молодцы ребята! Спасибо вам, что внимательно слушали меня. Но прежде чем вы уйдете, я вам угощу чаем, но чаем не простым, а с лечебными травами, вкусными, полезными, ароматными. Их у меня на Урале очень много.</w:t>
      </w:r>
    </w:p>
    <w:p w:rsidR="00C00D5C" w:rsidRPr="007B45A3" w:rsidRDefault="00C00D5C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Дегустация травяных напитков. Обмен впечатлениями.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- 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Вот и закончилось ваше путешествие, поделись, что вам особенно понравилось и </w:t>
      </w:r>
      <w:proofErr w:type="gramStart"/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запомнилось.(</w:t>
      </w:r>
      <w:proofErr w:type="gramEnd"/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ответы детей).</w:t>
      </w:r>
    </w:p>
    <w:p w:rsidR="007B45A3" w:rsidRPr="007B45A3" w:rsidRDefault="007B45A3" w:rsidP="007B45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7B45A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4"/>
          <w:lang w:eastAsia="ru-RU"/>
        </w:rPr>
        <w:t>Итог.</w:t>
      </w:r>
      <w:r w:rsidRPr="007B45A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Сегодня вы узнали, что край, где мы с вами живем, красив своей природой, он богат полезными ископаемыми. Недаром говорят – Урал – один из самых богатых краев России.</w:t>
      </w:r>
    </w:p>
    <w:p w:rsidR="009F4A22" w:rsidRPr="007B45A3" w:rsidRDefault="009F4A22" w:rsidP="007B45A3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D41766" w:rsidRPr="007B45A3" w:rsidRDefault="00D41766" w:rsidP="009F4A22">
      <w:pPr>
        <w:pStyle w:val="a3"/>
        <w:rPr>
          <w:rFonts w:ascii="Times New Roman" w:hAnsi="Times New Roman" w:cs="Times New Roman"/>
          <w:sz w:val="32"/>
          <w:szCs w:val="28"/>
        </w:rPr>
      </w:pPr>
    </w:p>
    <w:sectPr w:rsidR="00D41766" w:rsidRPr="007B45A3" w:rsidSect="00B95389">
      <w:pgSz w:w="11906" w:h="16838"/>
      <w:pgMar w:top="1134" w:right="850" w:bottom="1134" w:left="85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22"/>
    <w:rsid w:val="002330B2"/>
    <w:rsid w:val="005055DF"/>
    <w:rsid w:val="005567E3"/>
    <w:rsid w:val="006C7B01"/>
    <w:rsid w:val="007B45A3"/>
    <w:rsid w:val="008F1FDC"/>
    <w:rsid w:val="0095168B"/>
    <w:rsid w:val="009F4A22"/>
    <w:rsid w:val="00A22524"/>
    <w:rsid w:val="00B95389"/>
    <w:rsid w:val="00BC40DA"/>
    <w:rsid w:val="00BE31D8"/>
    <w:rsid w:val="00C00D5C"/>
    <w:rsid w:val="00D41766"/>
    <w:rsid w:val="00D83CA7"/>
    <w:rsid w:val="00E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69C7F-5010-4F04-B6C0-0B40DC0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9F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4A22"/>
  </w:style>
  <w:style w:type="paragraph" w:customStyle="1" w:styleId="c3">
    <w:name w:val="c3"/>
    <w:basedOn w:val="a"/>
    <w:rsid w:val="009F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F4A22"/>
  </w:style>
  <w:style w:type="character" w:customStyle="1" w:styleId="c2">
    <w:name w:val="c2"/>
    <w:basedOn w:val="a0"/>
    <w:rsid w:val="009F4A22"/>
  </w:style>
  <w:style w:type="character" w:customStyle="1" w:styleId="c4">
    <w:name w:val="c4"/>
    <w:basedOn w:val="a0"/>
    <w:rsid w:val="009F4A22"/>
  </w:style>
  <w:style w:type="character" w:customStyle="1" w:styleId="c9">
    <w:name w:val="c9"/>
    <w:basedOn w:val="a0"/>
    <w:rsid w:val="009F4A22"/>
  </w:style>
  <w:style w:type="paragraph" w:customStyle="1" w:styleId="c8">
    <w:name w:val="c8"/>
    <w:basedOn w:val="a"/>
    <w:rsid w:val="009F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F4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4A22"/>
  </w:style>
  <w:style w:type="paragraph" w:styleId="a3">
    <w:name w:val="No Spacing"/>
    <w:uiPriority w:val="1"/>
    <w:qFormat/>
    <w:rsid w:val="009F4A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22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2022-03-15T12:36:00Z</cp:lastPrinted>
  <dcterms:created xsi:type="dcterms:W3CDTF">2022-03-15T12:18:00Z</dcterms:created>
  <dcterms:modified xsi:type="dcterms:W3CDTF">2022-03-17T06:30:00Z</dcterms:modified>
</cp:coreProperties>
</file>