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F3" w:rsidRDefault="00B10AF3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для родителей </w:t>
      </w:r>
    </w:p>
    <w:p w:rsidR="00D12F6B" w:rsidRPr="00DE0A55" w:rsidRDefault="00D12F6B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0A55">
        <w:rPr>
          <w:rFonts w:ascii="Times New Roman" w:hAnsi="Times New Roman" w:cs="Times New Roman"/>
          <w:b/>
          <w:i/>
          <w:sz w:val="28"/>
          <w:szCs w:val="28"/>
        </w:rPr>
        <w:t>Учимся понимать детей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1. Да, малыш до 7 лет не может сидеть смирно ни минутки. Это обусловлено вызреванием долей мозга.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2. Да, малыш не понимает, почему "нет", если только что это же было "да" 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3. Да, малыш не может остановить игру по команде, потому, что это процесс и есть эмоциональная инерция.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4. Да, малыш, который называется </w:t>
      </w:r>
      <w:proofErr w:type="spellStart"/>
      <w:r w:rsidRPr="00DE0A55">
        <w:rPr>
          <w:rFonts w:ascii="Times New Roman" w:hAnsi="Times New Roman" w:cs="Times New Roman"/>
          <w:sz w:val="28"/>
          <w:szCs w:val="28"/>
        </w:rPr>
        <w:t>амбидекстр</w:t>
      </w:r>
      <w:proofErr w:type="spellEnd"/>
      <w:r w:rsidRPr="00DE0A55">
        <w:rPr>
          <w:rFonts w:ascii="Times New Roman" w:hAnsi="Times New Roman" w:cs="Times New Roman"/>
          <w:sz w:val="28"/>
          <w:szCs w:val="28"/>
        </w:rPr>
        <w:t xml:space="preserve"> </w:t>
      </w:r>
      <w:r w:rsidR="00DE0A55">
        <w:rPr>
          <w:rFonts w:ascii="Times New Roman" w:hAnsi="Times New Roman" w:cs="Times New Roman"/>
          <w:sz w:val="28"/>
          <w:szCs w:val="28"/>
        </w:rPr>
        <w:t>–</w:t>
      </w:r>
      <w:r w:rsidRPr="00DE0A5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DE0A55">
        <w:rPr>
          <w:rFonts w:ascii="Times New Roman" w:hAnsi="Times New Roman" w:cs="Times New Roman"/>
          <w:sz w:val="28"/>
          <w:szCs w:val="28"/>
        </w:rPr>
        <w:t xml:space="preserve"> </w:t>
      </w:r>
      <w:r w:rsidRPr="00DE0A55">
        <w:rPr>
          <w:rFonts w:ascii="Times New Roman" w:hAnsi="Times New Roman" w:cs="Times New Roman"/>
          <w:sz w:val="28"/>
          <w:szCs w:val="28"/>
        </w:rPr>
        <w:t xml:space="preserve">- леворукий, часто воспринимает информацию с задержкой 5-7 сек. Он не тупой и не глухой. Это особенность обработки информации.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5. Да, малыш может бояться становиться на песок или дотрагиваться до воды (если у него были сложности в родах, если и в 3-4 года проявлен </w:t>
      </w:r>
      <w:proofErr w:type="spellStart"/>
      <w:r w:rsidRPr="00DE0A55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DE0A55">
        <w:rPr>
          <w:rFonts w:ascii="Times New Roman" w:hAnsi="Times New Roman" w:cs="Times New Roman"/>
          <w:sz w:val="28"/>
          <w:szCs w:val="28"/>
        </w:rPr>
        <w:t xml:space="preserve">). Ему просто нужно чуть больше времени на привыкание.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6. Да, малыш нормальный, даже если 20 раз подряд бросает в песок совочек и игрушки. И смеется. Он так исследует траекторию полета. И развивается.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7. Да, малыш не разбалован, если плачет и беспокоится в отсутствии мамы, даже если он остался с любящей бабушкой.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8. Да, малыш не понимает "человеческого голоса", если этот голос все время звучит сверху и подает команды.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9. Да, малыш кричит "мое", не потому что жадина или плохо воспитан - оно так учится отстаивать свои границы. И это действительно его машинка.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10. Да, малыш любит и принимает нас - взрослых безусловно, привыкает к нашим тональностям. </w:t>
      </w:r>
    </w:p>
    <w:p w:rsidR="00D12F6B" w:rsidRPr="00DE0A55" w:rsidRDefault="00D12F6B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0A55">
        <w:rPr>
          <w:rFonts w:ascii="Times New Roman" w:hAnsi="Times New Roman" w:cs="Times New Roman"/>
          <w:b/>
          <w:i/>
          <w:sz w:val="28"/>
          <w:szCs w:val="28"/>
          <w:u w:val="single"/>
        </w:rPr>
        <w:t>И иногда думает "когда вырасту, никогда не буду поступать так со своими детьми"... А, когда вырастет, будет новым и новым витком повторять слова мам- пап- бабушек- дедушек...пока мы что- то не изменим...</w:t>
      </w:r>
    </w:p>
    <w:p w:rsidR="00252E02" w:rsidRDefault="00D12F6B">
      <w:r>
        <w:rPr>
          <w:noProof/>
        </w:rPr>
        <w:drawing>
          <wp:inline distT="0" distB="0" distL="0" distR="0">
            <wp:extent cx="6856312" cy="3367538"/>
            <wp:effectExtent l="19050" t="0" r="1688" b="0"/>
            <wp:docPr id="1" name="Рисунок 1" descr="https://i.mycdn.me/image?id=880759451257&amp;t=0&amp;plc=WEB&amp;tkn=*_Ieyd65ts1ymXa_VA_6lN7dR_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0759451257&amp;t=0&amp;plc=WEB&amp;tkn=*_Ieyd65ts1ymXa_VA_6lN7dR_P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32" cy="337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A55" w:rsidRDefault="00DE0A55" w:rsidP="00DE0A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053">
        <w:rPr>
          <w:rFonts w:ascii="Times New Roman" w:hAnsi="Times New Roman" w:cs="Times New Roman"/>
        </w:rPr>
        <w:t xml:space="preserve">Педагог-психолог </w:t>
      </w:r>
      <w:proofErr w:type="spellStart"/>
      <w:r w:rsidR="00B10AF3">
        <w:rPr>
          <w:rFonts w:ascii="Times New Roman" w:hAnsi="Times New Roman" w:cs="Times New Roman"/>
        </w:rPr>
        <w:t>Тальникова</w:t>
      </w:r>
      <w:proofErr w:type="spellEnd"/>
      <w:r w:rsidR="00B10AF3">
        <w:rPr>
          <w:rFonts w:ascii="Times New Roman" w:hAnsi="Times New Roman" w:cs="Times New Roman"/>
        </w:rPr>
        <w:t xml:space="preserve"> Н.И.</w:t>
      </w:r>
    </w:p>
    <w:p w:rsidR="00DE0A55" w:rsidRDefault="00DE0A55" w:rsidP="00DE0A5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10AF3">
        <w:rPr>
          <w:rFonts w:ascii="Times New Roman" w:hAnsi="Times New Roman" w:cs="Times New Roman"/>
        </w:rPr>
        <w:t>22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</w:p>
    <w:p w:rsidR="00DE0A55" w:rsidRDefault="00DE0A55"/>
    <w:sectPr w:rsidR="00DE0A55" w:rsidSect="00DE0A55">
      <w:pgSz w:w="11906" w:h="16838"/>
      <w:pgMar w:top="720" w:right="720" w:bottom="720" w:left="720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F6B"/>
    <w:rsid w:val="00252E02"/>
    <w:rsid w:val="006E2885"/>
    <w:rsid w:val="007407D6"/>
    <w:rsid w:val="00B10AF3"/>
    <w:rsid w:val="00D12F6B"/>
    <w:rsid w:val="00D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95E3"/>
  <w15:docId w15:val="{E189D0B0-7E13-4DC3-B572-620C6ACE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5324387</cp:lastModifiedBy>
  <cp:revision>5</cp:revision>
  <cp:lastPrinted>2019-04-30T05:30:00Z</cp:lastPrinted>
  <dcterms:created xsi:type="dcterms:W3CDTF">2019-04-09T07:44:00Z</dcterms:created>
  <dcterms:modified xsi:type="dcterms:W3CDTF">2022-04-26T11:20:00Z</dcterms:modified>
</cp:coreProperties>
</file>