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40" w:rsidRDefault="00122940" w:rsidP="00122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940">
        <w:rPr>
          <w:rFonts w:ascii="Times New Roman" w:hAnsi="Times New Roman" w:cs="Times New Roman"/>
          <w:sz w:val="28"/>
          <w:szCs w:val="28"/>
        </w:rPr>
        <w:t>МАДОУ Юшалинский детский сад № 11</w:t>
      </w:r>
    </w:p>
    <w:p w:rsidR="00122940" w:rsidRDefault="00122940" w:rsidP="001229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безопасности на водных объектах</w:t>
      </w:r>
    </w:p>
    <w:p w:rsidR="00122940" w:rsidRDefault="00122940" w:rsidP="00122940">
      <w:pPr>
        <w:rPr>
          <w:rFonts w:ascii="Times New Roman" w:hAnsi="Times New Roman" w:cs="Times New Roman"/>
          <w:sz w:val="28"/>
          <w:szCs w:val="28"/>
        </w:rPr>
      </w:pPr>
    </w:p>
    <w:p w:rsidR="00122940" w:rsidRDefault="00122940" w:rsidP="00122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на сайте ДОУ по правилам поведения в осеннее -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на водных объектах;</w:t>
      </w:r>
    </w:p>
    <w:p w:rsidR="00122940" w:rsidRDefault="00122940" w:rsidP="00122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педагогов « Безопасность на водных объектах зимой»;</w:t>
      </w:r>
    </w:p>
    <w:p w:rsidR="00122940" w:rsidRDefault="00122940" w:rsidP="00122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во всех группах с детьм</w:t>
      </w:r>
      <w:r w:rsidR="00392D0E">
        <w:rPr>
          <w:rFonts w:ascii="Times New Roman" w:hAnsi="Times New Roman" w:cs="Times New Roman"/>
          <w:sz w:val="28"/>
          <w:szCs w:val="28"/>
        </w:rPr>
        <w:t>и по правилам поведения на льду и «Осторожно, гололед!»;</w:t>
      </w:r>
    </w:p>
    <w:p w:rsidR="00122940" w:rsidRPr="00122940" w:rsidRDefault="00122940" w:rsidP="00122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Памятки для родителей « </w:t>
      </w:r>
      <w:r w:rsidR="00392D0E">
        <w:rPr>
          <w:rFonts w:ascii="Times New Roman" w:hAnsi="Times New Roman" w:cs="Times New Roman"/>
          <w:sz w:val="28"/>
          <w:szCs w:val="28"/>
        </w:rPr>
        <w:t>Правила поведения на льду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A61A0" w:rsidRDefault="00CA61A0">
      <w:pPr>
        <w:rPr>
          <w:noProof/>
        </w:rPr>
      </w:pPr>
    </w:p>
    <w:p w:rsidR="00CA61A0" w:rsidRDefault="00CA61A0">
      <w:pPr>
        <w:rPr>
          <w:noProof/>
        </w:rPr>
      </w:pPr>
      <w:r>
        <w:rPr>
          <w:noProof/>
        </w:rPr>
        <w:drawing>
          <wp:inline distT="0" distB="0" distL="0" distR="0">
            <wp:extent cx="4377851" cy="5835140"/>
            <wp:effectExtent l="19050" t="0" r="3649" b="0"/>
            <wp:docPr id="2" name="Рисунок 2" descr="C:\Documents and Settings\User\Мои документы\Мои рисунки\IMG_20191129_12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IMG_20191129_120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79" cy="583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940" w:rsidRDefault="00CA61A0">
      <w:r>
        <w:rPr>
          <w:noProof/>
        </w:rPr>
        <w:lastRenderedPageBreak/>
        <w:drawing>
          <wp:inline distT="0" distB="0" distL="0" distR="0">
            <wp:extent cx="5940425" cy="7917859"/>
            <wp:effectExtent l="19050" t="0" r="3175" b="0"/>
            <wp:docPr id="1" name="Рисунок 1" descr="C:\Documents and Settings\User\Мои документы\Мои рисунки\IMG_20191129_12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IMG_20191129_120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940" w:rsidSect="00C6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47D58"/>
    <w:multiLevelType w:val="hybridMultilevel"/>
    <w:tmpl w:val="BFAEF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22940"/>
    <w:rsid w:val="00122940"/>
    <w:rsid w:val="00392D0E"/>
    <w:rsid w:val="00C677F6"/>
    <w:rsid w:val="00C87E4C"/>
    <w:rsid w:val="00CA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9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2019-11-29T05:11:00Z</dcterms:created>
  <dcterms:modified xsi:type="dcterms:W3CDTF">2019-11-29T06:17:00Z</dcterms:modified>
</cp:coreProperties>
</file>