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E3B6E" w14:textId="77777777" w:rsidR="0099210E" w:rsidRPr="009164D7" w:rsidRDefault="0099210E" w:rsidP="009164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2060"/>
          <w:sz w:val="28"/>
          <w:szCs w:val="28"/>
        </w:rPr>
      </w:pPr>
      <w:r w:rsidRPr="009164D7">
        <w:rPr>
          <w:rStyle w:val="a4"/>
          <w:color w:val="002060"/>
          <w:sz w:val="28"/>
          <w:szCs w:val="28"/>
          <w:bdr w:val="none" w:sz="0" w:space="0" w:color="auto" w:frame="1"/>
        </w:rPr>
        <w:t>Картотека пальчиковых игр</w:t>
      </w:r>
    </w:p>
    <w:p w14:paraId="455AA3C2" w14:textId="77777777" w:rsidR="0099210E" w:rsidRPr="009164D7" w:rsidRDefault="0099210E" w:rsidP="009164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2060"/>
          <w:sz w:val="28"/>
          <w:szCs w:val="28"/>
        </w:rPr>
      </w:pPr>
      <w:r w:rsidRPr="009164D7">
        <w:rPr>
          <w:color w:val="002060"/>
          <w:sz w:val="28"/>
          <w:szCs w:val="28"/>
        </w:rPr>
        <w:t>«</w:t>
      </w:r>
      <w:r w:rsidRPr="009164D7">
        <w:rPr>
          <w:rStyle w:val="a4"/>
          <w:color w:val="002060"/>
          <w:sz w:val="28"/>
          <w:szCs w:val="28"/>
          <w:bdr w:val="none" w:sz="0" w:space="0" w:color="auto" w:frame="1"/>
        </w:rPr>
        <w:t>Чтобы чисто говорить</w:t>
      </w:r>
      <w:r w:rsidRPr="009164D7">
        <w:rPr>
          <w:color w:val="002060"/>
          <w:sz w:val="28"/>
          <w:szCs w:val="28"/>
        </w:rPr>
        <w:t>, </w:t>
      </w:r>
      <w:r w:rsidRPr="009164D7">
        <w:rPr>
          <w:rStyle w:val="a4"/>
          <w:color w:val="002060"/>
          <w:sz w:val="28"/>
          <w:szCs w:val="28"/>
          <w:bdr w:val="none" w:sz="0" w:space="0" w:color="auto" w:frame="1"/>
        </w:rPr>
        <w:t>надо с ручками дружить</w:t>
      </w:r>
      <w:r w:rsidRPr="009164D7">
        <w:rPr>
          <w:color w:val="002060"/>
          <w:sz w:val="28"/>
          <w:szCs w:val="28"/>
        </w:rPr>
        <w:t>»</w:t>
      </w:r>
    </w:p>
    <w:p w14:paraId="4149172D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ЗАСОЛКА КАПУСТЫ</w:t>
      </w:r>
    </w:p>
    <w:p w14:paraId="2C0B010D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капусту рубим, рубим,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(движения прямыми кистями вверх-вниз)</w:t>
      </w:r>
      <w:bookmarkStart w:id="0" w:name="_GoBack"/>
      <w:bookmarkEnd w:id="0"/>
    </w:p>
    <w:p w14:paraId="3D34122F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морковку трем, 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 обеих рук сжаты в кулачки, движения кулаков к себе и от себя)</w:t>
      </w:r>
    </w:p>
    <w:p w14:paraId="11AA735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капусту солим,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(имитировать посыпание солью из щепотки)</w:t>
      </w:r>
    </w:p>
    <w:p w14:paraId="5317710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капусту жмем.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(сжимать и разжимать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558CC26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ГРИБЫ</w:t>
      </w:r>
    </w:p>
    <w:p w14:paraId="7A9CB22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сегодня рано встали,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(сжимать и разжимать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 на обеих руках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686AA48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грибами в лес пошли. (сжать кулаки, делать шагающие движения указательным и средним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5E35E74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Грузди, рыжики, волнушки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(сложить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 обеих рук в щепоть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54F605F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кузовочке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принесли.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(округлить ладони, соединить обе руки вместе, прикасаясь мизинцами)</w:t>
      </w:r>
    </w:p>
    <w:p w14:paraId="7D4F2AD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ПАЛЬЧИКИ-БРАТИКИ</w:t>
      </w:r>
    </w:p>
    <w:p w14:paraId="612B8C10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(движения по тексту, поочередно загибаем каждый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5EA93BB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 в лес пошел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1D64EFFE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 гриб нашел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4457973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 чистить стал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6F5054A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 жарить стал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77CC24F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 все-все съел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6DB30EA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того и потолстел.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(сжимать, разжимать кулачки)</w:t>
      </w:r>
    </w:p>
    <w:p w14:paraId="09458D9C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ВЕСНА</w:t>
      </w:r>
    </w:p>
    <w:p w14:paraId="4C56600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Снова солнце в небе улыбается,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(соединять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правой руки с большим)</w:t>
      </w:r>
    </w:p>
    <w:p w14:paraId="28AEDBE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Снег растаял, ручейки звенят.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(соединять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левой руки с большим)</w:t>
      </w:r>
    </w:p>
    <w:p w14:paraId="57366A2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подснежник первый распускается, (ладони вверх,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 сложены лодочкой</w:t>
      </w:r>
      <w:r>
        <w:rPr>
          <w:rFonts w:ascii="Arial" w:hAnsi="Arial" w:cs="Arial"/>
          <w:color w:val="111111"/>
          <w:sz w:val="27"/>
          <w:szCs w:val="27"/>
        </w:rPr>
        <w:t>, запястья рук прижаты друг к другу; разъединять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, постепенно отодвигая их друг от друга)</w:t>
      </w:r>
    </w:p>
    <w:p w14:paraId="5D936070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юга птицы с песнями летят. (ладони повёрнуты к себе, большие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 выпрямлены и переплетены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«птичка»</w:t>
      </w:r>
      <w:r>
        <w:rPr>
          <w:rFonts w:ascii="Arial" w:hAnsi="Arial" w:cs="Arial"/>
          <w:color w:val="111111"/>
          <w:sz w:val="27"/>
          <w:szCs w:val="27"/>
        </w:rPr>
        <w:t>, остальными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 совершать колебательные движения).</w:t>
      </w:r>
    </w:p>
    <w:p w14:paraId="79E795B4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ПРИШЛА ВЕСНА</w:t>
      </w:r>
    </w:p>
    <w:p w14:paraId="4467259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Пришла весна, сосульки тают, (соединять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 правой руки по очереди с большим, начиная с указательного)</w:t>
      </w:r>
    </w:p>
    <w:p w14:paraId="441A980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Запели первые ручьи,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(соединять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 левой руки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B4733E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Медведь берлогу покидает, (все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, кроме среднего, стоят на столе, средний согнут и приподнят вверх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«голова медведя»</w:t>
      </w:r>
      <w:r>
        <w:rPr>
          <w:rFonts w:ascii="Arial" w:hAnsi="Arial" w:cs="Arial"/>
          <w:color w:val="111111"/>
          <w:sz w:val="27"/>
          <w:szCs w:val="27"/>
        </w:rPr>
        <w:t xml:space="preserve">. Движение </w:t>
      </w:r>
      <w:r>
        <w:rPr>
          <w:rFonts w:ascii="Arial" w:hAnsi="Arial" w:cs="Arial"/>
          <w:color w:val="111111"/>
          <w:sz w:val="27"/>
          <w:szCs w:val="27"/>
        </w:rPr>
        <w:lastRenderedPageBreak/>
        <w:t>поочерёдно большим и указательным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, безымянным и мизинцем – имитация походки медведя).</w:t>
      </w:r>
    </w:p>
    <w:p w14:paraId="059E6229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полях кричат грачи. (ладони повёрнуты к себе, большие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 выпрямлены и переплетены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«птичка»</w:t>
      </w:r>
      <w:r>
        <w:rPr>
          <w:rFonts w:ascii="Arial" w:hAnsi="Arial" w:cs="Arial"/>
          <w:color w:val="111111"/>
          <w:sz w:val="27"/>
          <w:szCs w:val="27"/>
        </w:rPr>
        <w:t>, остальными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 совершать колебательные движения).</w:t>
      </w:r>
    </w:p>
    <w:p w14:paraId="28287871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САЛАТ</w:t>
      </w:r>
    </w:p>
    <w:p w14:paraId="33A14DB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морковку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чистим-чистим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(Энергично проводят кулачком правой руки по ладони левой)</w:t>
      </w:r>
    </w:p>
    <w:p w14:paraId="4E2EFD9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морковку трем-трем,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(Прижимают кулачки к груди и делают ими резкие движения вперед-назад)</w:t>
      </w:r>
    </w:p>
    <w:p w14:paraId="7BC40FE0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Сахарком ее посыплем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«Посыпают сахарком»</w:t>
      </w:r>
      <w:r>
        <w:rPr>
          <w:rFonts w:ascii="Arial" w:hAnsi="Arial" w:cs="Arial"/>
          <w:color w:val="111111"/>
          <w:sz w:val="27"/>
          <w:szCs w:val="27"/>
        </w:rPr>
        <w:t>, мелко перебирая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пальчиками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2BA20C2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сметанкою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польем.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(Кулачком делают движение сверху вниз, как бы поливая)</w:t>
      </w:r>
    </w:p>
    <w:p w14:paraId="02B8C66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какой у нас салат,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(Протягивают ладони вперед)</w:t>
      </w:r>
    </w:p>
    <w:p w14:paraId="059F300A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Витаминами богат!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(Поглаживают ладошкой живот)</w:t>
      </w:r>
    </w:p>
    <w:p w14:paraId="470296F9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ОСЕНЬ, ОСЕНЬ К НАМ ПРИШЛА</w:t>
      </w:r>
    </w:p>
    <w:p w14:paraId="4966A6CA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Осень, осень к нам пришла</w:t>
      </w:r>
    </w:p>
    <w:p w14:paraId="021963D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 и ветер принесла.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(стучим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пальцем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левой руки по ладони правой)</w:t>
      </w:r>
    </w:p>
    <w:p w14:paraId="2318A58C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Кап-кап-кап, кап-кап-кап,</w:t>
      </w:r>
    </w:p>
    <w:p w14:paraId="0393AF4D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 и ветер принесла.</w:t>
      </w:r>
    </w:p>
    <w:p w14:paraId="53B8D35F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Пожелтел зеленый сад,</w:t>
      </w:r>
    </w:p>
    <w:p w14:paraId="7491B86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 кружатся, летят.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(трем ладонью о ладонь)</w:t>
      </w:r>
    </w:p>
    <w:p w14:paraId="155C3FE8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Шу-шу</w:t>
      </w:r>
      <w:proofErr w:type="gramEnd"/>
      <w:r>
        <w:rPr>
          <w:rFonts w:ascii="Arial" w:hAnsi="Arial" w:cs="Arial"/>
          <w:color w:val="111111"/>
          <w:sz w:val="27"/>
          <w:szCs w:val="27"/>
        </w:rPr>
        <w:t>-шу, шу-шу-шу,</w:t>
      </w:r>
    </w:p>
    <w:p w14:paraId="0F0C5DC2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 кружатся, летят.</w:t>
      </w:r>
    </w:p>
    <w:p w14:paraId="687590F9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Песни птичек не слышны,</w:t>
      </w:r>
    </w:p>
    <w:p w14:paraId="014794D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Подождем из до весны.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(кисти рук накрест, движения кистями рук вверх-вниз)</w:t>
      </w:r>
    </w:p>
    <w:p w14:paraId="32251980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Чик-чирик, чик-чирик,</w:t>
      </w:r>
    </w:p>
    <w:p w14:paraId="54501BD7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Подождем из до весны.</w:t>
      </w:r>
    </w:p>
    <w:p w14:paraId="2048F25E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ДУДОЧКА</w:t>
      </w:r>
    </w:p>
    <w:p w14:paraId="2986C77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Ой,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ду-ду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ду-ду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ду-ду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обеих рук сложены в колечки и поднесены ко рту)</w:t>
      </w:r>
    </w:p>
    <w:p w14:paraId="329F908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Потерял пастух дуду. (Дети выполняют круговые движения —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«играют на дудочке»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2E785287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 дудочку нашла,</w:t>
      </w:r>
    </w:p>
    <w:p w14:paraId="5902C37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Пастушку я отдала.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(Ритмичные удары в ладоши и кулачками друг о друга попеременно)</w:t>
      </w:r>
    </w:p>
    <w:p w14:paraId="5A11451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Ну-ка, милый пастушок,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«Идут»</w:t>
      </w:r>
      <w:r>
        <w:rPr>
          <w:rFonts w:ascii="Arial" w:hAnsi="Arial" w:cs="Arial"/>
          <w:color w:val="111111"/>
          <w:sz w:val="27"/>
          <w:szCs w:val="27"/>
        </w:rPr>
        <w:t> указательным и средним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 по столу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63950256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спеши-ка на лужок.</w:t>
      </w:r>
    </w:p>
    <w:p w14:paraId="66877BCD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Буренка лежит,</w:t>
      </w:r>
    </w:p>
    <w:p w14:paraId="76A54A26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теляток глядит. (Ритмичные удары в ладоши и кулачками друг о друга</w:t>
      </w:r>
    </w:p>
    <w:p w14:paraId="3E1A9C79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попеременно)</w:t>
      </w:r>
    </w:p>
    <w:p w14:paraId="1DF1B3C9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домой не идет,</w:t>
      </w:r>
    </w:p>
    <w:p w14:paraId="5C8AFA16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Молочка не несет.</w:t>
      </w:r>
    </w:p>
    <w:p w14:paraId="5AA9168D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Надо кашу варить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23D3030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Сашу кашей кормить. (Указательным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пальцем правой руки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«варят кашу»</w:t>
      </w:r>
      <w:r>
        <w:rPr>
          <w:rFonts w:ascii="Arial" w:hAnsi="Arial" w:cs="Arial"/>
          <w:color w:val="111111"/>
          <w:sz w:val="27"/>
          <w:szCs w:val="27"/>
        </w:rPr>
        <w:t> на левой ладошке)</w:t>
      </w:r>
    </w:p>
    <w:p w14:paraId="7127FB48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МЫ ВО ДВОР ПОШЛИ ГУЛЯТЬ</w:t>
      </w:r>
    </w:p>
    <w:p w14:paraId="25DFEDE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Раз, два, три, четыре, пять,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(Загибают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пальчики по одному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1AB6440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во двор пришли гулять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«Идут»</w:t>
      </w:r>
      <w:r>
        <w:rPr>
          <w:rFonts w:ascii="Arial" w:hAnsi="Arial" w:cs="Arial"/>
          <w:color w:val="111111"/>
          <w:sz w:val="27"/>
          <w:szCs w:val="27"/>
        </w:rPr>
        <w:t> по столу указательным и сред ним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пальчиками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5D5CB89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 снежную лепили,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«Лепят»</w:t>
      </w:r>
      <w:r>
        <w:rPr>
          <w:rFonts w:ascii="Arial" w:hAnsi="Arial" w:cs="Arial"/>
          <w:color w:val="111111"/>
          <w:sz w:val="27"/>
          <w:szCs w:val="27"/>
        </w:rPr>
        <w:t> комочек двумя ладонями)</w:t>
      </w:r>
    </w:p>
    <w:p w14:paraId="4921DF2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Птичек крошками кормили,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«Крошат хлебушек»</w:t>
      </w:r>
      <w:r>
        <w:rPr>
          <w:rFonts w:ascii="Arial" w:hAnsi="Arial" w:cs="Arial"/>
          <w:color w:val="111111"/>
          <w:sz w:val="27"/>
          <w:szCs w:val="27"/>
        </w:rPr>
        <w:t> всеми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пальчиками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337ACFC2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горки мы потом катались, (Ведут указательным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пальцем</w:t>
      </w:r>
      <w:r>
        <w:rPr>
          <w:rFonts w:ascii="Arial" w:hAnsi="Arial" w:cs="Arial"/>
          <w:color w:val="111111"/>
          <w:sz w:val="27"/>
          <w:szCs w:val="27"/>
        </w:rPr>
        <w:t> правой руки по ладони левой руки)</w:t>
      </w:r>
    </w:p>
    <w:p w14:paraId="0981113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еще в снегу валялись.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(Кладут ладошки на стол то одной, то другой стороной)</w:t>
      </w:r>
    </w:p>
    <w:p w14:paraId="377ED069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 снегу домой пришли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(Отряхивают ладошки)</w:t>
      </w:r>
    </w:p>
    <w:p w14:paraId="170E2D0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Съели суп и спать легли.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(Движения воображаемой ложкой; руки под щеку)</w:t>
      </w:r>
    </w:p>
    <w:p w14:paraId="15E23A11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ЗАЙЧИКИ</w:t>
      </w:r>
    </w:p>
    <w:p w14:paraId="22DA4D7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Жили-были зайчики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(3 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пальца в кулак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указательный и средний – ушки)</w:t>
      </w:r>
    </w:p>
    <w:p w14:paraId="2BDA4C9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лесной опушке.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 в ладоши)</w:t>
      </w:r>
    </w:p>
    <w:p w14:paraId="70B8CA1D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Жили-были зайчики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уши)</w:t>
      </w:r>
    </w:p>
    <w:p w14:paraId="7C2EC08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беленькой избушке.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домик)</w:t>
      </w:r>
    </w:p>
    <w:p w14:paraId="289C0C60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Мыли свои ушки,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(Трут уши)</w:t>
      </w:r>
    </w:p>
    <w:p w14:paraId="05938DEE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Мыли свои лапки,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(Моющие движения ладонями рук)</w:t>
      </w:r>
    </w:p>
    <w:p w14:paraId="08B888C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Наряжались зайчики,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(Движение ладоней сверху вниз по туловищу)</w:t>
      </w:r>
    </w:p>
    <w:p w14:paraId="2A63FF4E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Надевали тапочки.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(Имитируют движение)</w:t>
      </w:r>
    </w:p>
    <w:p w14:paraId="594611FA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ПЧЕЛА</w:t>
      </w:r>
    </w:p>
    <w:p w14:paraId="702C77F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Прилетела к нам вчера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(Машут ладошками)</w:t>
      </w:r>
    </w:p>
    <w:p w14:paraId="750317E4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Полосатая пчела.</w:t>
      </w:r>
    </w:p>
    <w:p w14:paraId="12B88C0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за нею шмель-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шмелек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 каждое название насекомого загибают один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CE0A84E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веселый мотылек,</w:t>
      </w:r>
    </w:p>
    <w:p w14:paraId="61A5A847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жука и стрекоза,</w:t>
      </w:r>
    </w:p>
    <w:p w14:paraId="2B3593DF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фонарики глаза.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(Делают кружочки из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пальчиков и подносят к глазам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17690F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Пожужжали, полетали,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(Машут ладошками)</w:t>
      </w:r>
    </w:p>
    <w:p w14:paraId="7CA3AA4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усталости упали.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(Роняют ладони на стол)</w:t>
      </w:r>
    </w:p>
    <w:p w14:paraId="2DC8EE4B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КОСМОНАВТ</w:t>
      </w:r>
    </w:p>
    <w:p w14:paraId="106A6E3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тёмном небе звёзды светят.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(сжимают, разжимают кулачки)</w:t>
      </w:r>
    </w:p>
    <w:p w14:paraId="5E130BF2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Космонавт летит в ракете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(ладони соединены под острым углом)</w:t>
      </w:r>
    </w:p>
    <w:p w14:paraId="1BBE2632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 летит и ночь летит</w:t>
      </w:r>
    </w:p>
    <w:p w14:paraId="68CC197D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Землю вниз глядит. (указательным и большим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пальцем делают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«очки»</w:t>
      </w:r>
      <w:r>
        <w:rPr>
          <w:rFonts w:ascii="Arial" w:hAnsi="Arial" w:cs="Arial"/>
          <w:color w:val="111111"/>
          <w:sz w:val="27"/>
          <w:szCs w:val="27"/>
        </w:rPr>
        <w:t> возле глаз)</w:t>
      </w:r>
    </w:p>
    <w:p w14:paraId="78FABBA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Видит сверху он поля,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(загибают по одному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5FD0CEB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Горы, реки и моря.</w:t>
      </w:r>
    </w:p>
    <w:p w14:paraId="17E56FE9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Видит он весь шар земной,</w:t>
      </w:r>
    </w:p>
    <w:p w14:paraId="5802FDA2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Шар земной — наш дом родной.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(ладонями изображают шар)</w:t>
      </w:r>
    </w:p>
    <w:p w14:paraId="05C90E57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ВЫШЛА КУРОЧКА ГУЛЯТЬ</w:t>
      </w:r>
    </w:p>
    <w:p w14:paraId="0D37D4F5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Вышла курочка гулять, (Шагают двумя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 – указательным и средним – каждой руки)</w:t>
      </w:r>
    </w:p>
    <w:p w14:paraId="31F17B12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Свежей травки пощипать,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(Щиплющие движения всеми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пальцами каждой руки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180B20A2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за ней ребятки –</w:t>
      </w:r>
    </w:p>
    <w:p w14:paraId="7DEF9813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Желтые цыплятки.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(Бегут всеми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пальцами обеих рук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6BAA1E1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«Ко-ко-ко, ко-ко-ко,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 в ладоши)</w:t>
      </w:r>
    </w:p>
    <w:p w14:paraId="7850541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ходите далеко,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(Грозят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пальцем ведущей руки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3CB7793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Лапками гребите, (Гребущие движения каждым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пальцем</w:t>
      </w:r>
      <w:r>
        <w:rPr>
          <w:rFonts w:ascii="Arial" w:hAnsi="Arial" w:cs="Arial"/>
          <w:color w:val="111111"/>
          <w:sz w:val="27"/>
          <w:szCs w:val="27"/>
        </w:rPr>
        <w:t> обеих рук одновременно, большие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</w:t>
      </w:r>
      <w:r>
        <w:rPr>
          <w:rFonts w:ascii="Arial" w:hAnsi="Arial" w:cs="Arial"/>
          <w:color w:val="111111"/>
          <w:sz w:val="27"/>
          <w:szCs w:val="27"/>
        </w:rPr>
        <w:t> фиксируют ладони у края стола)</w:t>
      </w:r>
    </w:p>
    <w:p w14:paraId="65B2BC2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Зернышки ищите». (Дети собирают зерна двумя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color w:val="111111"/>
          <w:sz w:val="27"/>
          <w:szCs w:val="27"/>
        </w:rPr>
        <w:t> каждой руки или обеих рук одновременно)</w:t>
      </w:r>
    </w:p>
    <w:p w14:paraId="14E8F757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ЖИЛ-БЫЛ ЗАЙЧИК</w:t>
      </w:r>
    </w:p>
    <w:p w14:paraId="48658FE9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Жил-был зайчик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 в ладоши)</w:t>
      </w:r>
    </w:p>
    <w:p w14:paraId="7B4EA62C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Длинные ушки.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(3 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пальца в кулак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указательный и средний – ушки)</w:t>
      </w:r>
    </w:p>
    <w:p w14:paraId="1349DF99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Отморозил зайчик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(Сжимают и разжимают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 обеих рук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14139C9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Носик на опушке.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(Трут нос)</w:t>
      </w:r>
    </w:p>
    <w:p w14:paraId="4F6A320E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Отморозил носик,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(Сжимают и разжимают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пальцы обеих рук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380F129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Отморозил хвостик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(Гладят кобчик)</w:t>
      </w:r>
    </w:p>
    <w:p w14:paraId="3548D39E" w14:textId="77777777" w:rsidR="0099210E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поехал греться</w:t>
      </w:r>
    </w:p>
    <w:p w14:paraId="45EB270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ребятишкам в гости.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(Крутят руль)</w:t>
      </w:r>
    </w:p>
    <w:p w14:paraId="6945B83F" w14:textId="77777777" w:rsidR="0099210E" w:rsidRPr="009164D7" w:rsidRDefault="0099210E" w:rsidP="009921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C00000"/>
          <w:sz w:val="27"/>
          <w:szCs w:val="27"/>
        </w:rPr>
      </w:pPr>
      <w:r w:rsidRPr="009164D7">
        <w:rPr>
          <w:rFonts w:ascii="Arial" w:hAnsi="Arial" w:cs="Arial"/>
          <w:color w:val="C00000"/>
          <w:sz w:val="27"/>
          <w:szCs w:val="27"/>
        </w:rPr>
        <w:t>АПЕЛЬСИН</w:t>
      </w:r>
    </w:p>
    <w:p w14:paraId="32BA2E4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делили апельсин, (Сложить ладони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«чашечкой»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14:paraId="2B8DB754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нас, а он один. (Сначала показать растопыренные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пальцы на одной руке</w:t>
      </w:r>
      <w:r>
        <w:rPr>
          <w:rFonts w:ascii="Arial" w:hAnsi="Arial" w:cs="Arial"/>
          <w:color w:val="111111"/>
          <w:sz w:val="27"/>
          <w:szCs w:val="27"/>
        </w:rPr>
        <w:t>, затем один указательный палец на другой руке)</w:t>
      </w:r>
    </w:p>
    <w:p w14:paraId="76BED612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долька для ежа,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(Сжать левую руку в кулак, затем разогнуть большой палец)</w:t>
      </w:r>
    </w:p>
    <w:p w14:paraId="12277876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для стрижа,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(Разогнуть указательный палец)</w:t>
      </w:r>
    </w:p>
    <w:p w14:paraId="0F450D8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для утят,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(Разогнуть средний палец)</w:t>
      </w:r>
    </w:p>
    <w:p w14:paraId="6724B288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для котят,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(Разогнуть безымянный палец)</w:t>
      </w:r>
    </w:p>
    <w:p w14:paraId="05E1F7FB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для бобра,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(Разогнуть мизинец)</w:t>
      </w:r>
    </w:p>
    <w:p w14:paraId="48F3133A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для волка… кожура.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(Развести руки в стороны)</w:t>
      </w:r>
    </w:p>
    <w:p w14:paraId="30357701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сердит на нас, беда!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(Погрозить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пальцем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E234087" w14:textId="77777777" w:rsidR="0099210E" w:rsidRDefault="0099210E" w:rsidP="009921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Разбегайтесь, кто куда!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(Сымитировать бег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пальцами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по столу или по коленям)</w:t>
      </w:r>
    </w:p>
    <w:p w14:paraId="796F2261" w14:textId="77777777" w:rsidR="00FA3F30" w:rsidRDefault="00FA3F30"/>
    <w:sectPr w:rsidR="00FA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0E"/>
    <w:rsid w:val="009164D7"/>
    <w:rsid w:val="0099210E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4203"/>
  <w15:chartTrackingRefBased/>
  <w15:docId w15:val="{F301F5C3-0983-4CE6-A493-29EF4A64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Пользователь</dc:creator>
  <cp:keywords/>
  <dc:description/>
  <cp:lastModifiedBy>HP Пользователь</cp:lastModifiedBy>
  <cp:revision>2</cp:revision>
  <dcterms:created xsi:type="dcterms:W3CDTF">2023-02-07T09:33:00Z</dcterms:created>
  <dcterms:modified xsi:type="dcterms:W3CDTF">2023-02-17T04:55:00Z</dcterms:modified>
</cp:coreProperties>
</file>