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38" w:rsidRPr="00C13072" w:rsidRDefault="00B47638" w:rsidP="00B4763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13072">
        <w:rPr>
          <w:rFonts w:ascii="Times New Roman" w:hAnsi="Times New Roman" w:cs="Times New Roman"/>
          <w:b/>
          <w:sz w:val="32"/>
          <w:szCs w:val="28"/>
        </w:rPr>
        <w:t>Консультация для родителей</w:t>
      </w:r>
    </w:p>
    <w:p w:rsidR="00C13072" w:rsidRPr="00C13072" w:rsidRDefault="00B47638" w:rsidP="00B47638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 w:rsidRPr="00C13072">
        <w:rPr>
          <w:rFonts w:ascii="Times New Roman" w:hAnsi="Times New Roman" w:cs="Times New Roman"/>
          <w:b/>
          <w:color w:val="2E74B5" w:themeColor="accent1" w:themeShade="BF"/>
          <w:sz w:val="56"/>
          <w:szCs w:val="28"/>
        </w:rPr>
        <w:t>Тема:</w:t>
      </w:r>
      <w:r w:rsidRPr="00C13072">
        <w:rPr>
          <w:rFonts w:ascii="Times New Roman" w:hAnsi="Times New Roman" w:cs="Times New Roman"/>
          <w:b/>
          <w:color w:val="FF0000"/>
          <w:sz w:val="56"/>
          <w:szCs w:val="28"/>
        </w:rPr>
        <w:t xml:space="preserve"> «Можно, нельзя, надо</w:t>
      </w:r>
      <w:r w:rsidR="00C13072" w:rsidRPr="00C13072">
        <w:rPr>
          <w:rFonts w:ascii="Times New Roman" w:hAnsi="Times New Roman" w:cs="Times New Roman"/>
          <w:b/>
          <w:color w:val="FF0000"/>
          <w:sz w:val="56"/>
          <w:szCs w:val="28"/>
        </w:rPr>
        <w:t>».</w:t>
      </w:r>
      <w:r w:rsidRPr="00C13072">
        <w:rPr>
          <w:rFonts w:ascii="Times New Roman" w:hAnsi="Times New Roman" w:cs="Times New Roman"/>
          <w:b/>
          <w:color w:val="FF0000"/>
          <w:sz w:val="56"/>
          <w:szCs w:val="28"/>
        </w:rPr>
        <w:t xml:space="preserve"> </w:t>
      </w:r>
    </w:p>
    <w:p w:rsidR="00B47638" w:rsidRPr="00C13072" w:rsidRDefault="00B47638" w:rsidP="00B47638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2E74B5" w:themeColor="accent1" w:themeShade="BF"/>
          <w:sz w:val="48"/>
          <w:szCs w:val="28"/>
        </w:rPr>
      </w:pPr>
      <w:r w:rsidRPr="00C13072">
        <w:rPr>
          <w:rFonts w:ascii="Times New Roman" w:hAnsi="Times New Roman" w:cs="Times New Roman"/>
          <w:b/>
          <w:color w:val="2E74B5" w:themeColor="accent1" w:themeShade="BF"/>
          <w:sz w:val="48"/>
          <w:szCs w:val="28"/>
        </w:rPr>
        <w:t xml:space="preserve">(о </w:t>
      </w:r>
      <w:r w:rsidR="00C13072" w:rsidRPr="00C13072">
        <w:rPr>
          <w:rFonts w:ascii="Times New Roman" w:hAnsi="Times New Roman" w:cs="Times New Roman"/>
          <w:b/>
          <w:color w:val="2E74B5" w:themeColor="accent1" w:themeShade="BF"/>
          <w:sz w:val="48"/>
          <w:szCs w:val="28"/>
        </w:rPr>
        <w:t>моральном воспитании ребенка)</w:t>
      </w:r>
      <w:r w:rsidRPr="00C13072">
        <w:rPr>
          <w:rFonts w:ascii="Times New Roman" w:hAnsi="Times New Roman" w:cs="Times New Roman"/>
          <w:b/>
          <w:color w:val="2E74B5" w:themeColor="accent1" w:themeShade="BF"/>
          <w:sz w:val="48"/>
          <w:szCs w:val="28"/>
        </w:rPr>
        <w:t>.</w:t>
      </w:r>
    </w:p>
    <w:p w:rsidR="00C13072" w:rsidRDefault="00C13072" w:rsidP="00C13072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«МНОГИЕ БЕДЫ ИМЕЮТ СВОИМИ КОРНЯМИ КАК РАЗ ТО, ЧТО ЧЕЛОВЕКА С ДЕТСТВА НЕ УЧАТ УПРАВЛЯТЬ СВОИМИ ЖЕЛАНИЯМИ, НЕ УЧАТ ПРАВИЛЬНО ОТНОСИТЬСЯ К ПОНЯТИЯМ МОЖНО, НАДО, НЕЛЬЗЯ».</w:t>
      </w:r>
    </w:p>
    <w:p w:rsidR="00567224" w:rsidRDefault="00C13072" w:rsidP="00C13072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>
        <w:rPr>
          <w:rFonts w:ascii="Roboto" w:hAnsi="Roboto"/>
          <w:color w:val="000000"/>
          <w:sz w:val="22"/>
          <w:szCs w:val="22"/>
        </w:rPr>
        <w:br/>
      </w:r>
      <w:r>
        <w:rPr>
          <w:rFonts w:ascii="Roboto" w:hAnsi="Roboto"/>
          <w:color w:val="000000"/>
        </w:rPr>
        <w:t xml:space="preserve">                                                                                                           В.А. СУХОМЛИНСКИЙ </w:t>
      </w:r>
    </w:p>
    <w:p w:rsidR="00567224" w:rsidRDefault="00567224" w:rsidP="00C13072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</w:p>
    <w:p w:rsidR="00567224" w:rsidRDefault="00567224" w:rsidP="00C13072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</w:p>
    <w:p w:rsidR="00C13072" w:rsidRDefault="00567224" w:rsidP="00C13072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>
        <w:rPr>
          <w:rFonts w:ascii="Roboto" w:hAnsi="Roboto"/>
          <w:noProof/>
          <w:color w:val="000000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072">
        <w:rPr>
          <w:rFonts w:ascii="Roboto" w:hAnsi="Roboto"/>
          <w:color w:val="000000"/>
        </w:rPr>
        <w:t xml:space="preserve">                      </w:t>
      </w:r>
    </w:p>
    <w:p w:rsidR="00C13072" w:rsidRPr="00C13072" w:rsidRDefault="00C13072" w:rsidP="00C13072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О воспитании детей за всю историю разлития человечества написаны сотни трактатов, выдвинуты тысячи идей. Но если мысленно сравнить основные известные педагогические теории в самом общем плане, можно увидеть, что сущность их сводится к тому, чтобы дать рекомендации воспитателям, как и какими средствами воспитать у детей нравственные идеалы и устои определенного общества. Осуществление этих задач возлагалось главным образом на родителей, которые стремились внушить детям уважение к старшим, воспитать правдивость, скромность, вежливость, послушание, умение вести себя среди знакомых и незнакомых, равных по возрасту и старших, следить за чистотой и опрятностью. Семейное 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lastRenderedPageBreak/>
        <w:t xml:space="preserve">воспитание обычно сводилось к закреплению в сознании ребенка простых норм обыденной жизни, в которых отражалась определенная система морали. Оно начинается с воспитания у ребенка простых норм нравственности. Простые нормы нравственности, цель воспитания которых — поддержание элементарного порядка, в раннем дошкольном возрасте воспринимаются детьми как система требований без надлежащего их осмысления. </w:t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Воспитывая у детей простые повседневные правила поведения, мы воспитываем свой моральный кодекс, прививаем систему определенных принципов, которой руководствуемся сами в процессе практической деятельности.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  <w:u w:val="single"/>
        </w:rPr>
      </w:pPr>
      <w:r w:rsidRPr="00BE1639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  <w:u w:val="single"/>
        </w:rPr>
        <w:t>Всегда все проще объяснить на примере.  На родительском собрании в детском саду одна из матерей рассказала следующее.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По соседству с нами живёт молодая семья, в ней растёт пятилетний сын. Когда мальчик приходит к нам, то дом сразу же наполняется криком и беготнёй. Вещи покидают свои привычные места, и кажется, нет для вездесущих рук мальчика запретного уголка. Самое удивительное, что мама спокойно наблюдает, как её сын в чужом доме всё переворачивает вверх дном. Однажды мягко сделали замечание ребёнку, но тот, поглядывая на маму, ответил бойко и убеждённо: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- </w:t>
      </w:r>
      <w:proofErr w:type="gramStart"/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А</w:t>
      </w:r>
      <w:proofErr w:type="gramEnd"/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мама разрешает!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Всем своим видом мать дала понять, что не довольна тем, что сыну сделали замечание. Обращаясь к нему, сказала: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- Потерпи немножко, Игорёк, успокойся, сейчас идём домой.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Мальчик, конечно, уловил, что его не осуждают, и продолжал шуметь. А мать сказала: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- Шустрый он у нас, активный. Мы считаем, что ребёнок и должен вести себя расковано.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Как-то посторонние люди заметили матери: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- Вы не боитесь, что сын дальше совсем перестанет вас слушаться? Ведь он совершенно не понимает слово "нельзя".</w:t>
      </w:r>
    </w:p>
    <w:p w:rsidR="00B47638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- </w:t>
      </w:r>
      <w:proofErr w:type="gramStart"/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А</w:t>
      </w:r>
      <w:proofErr w:type="gramEnd"/>
      <w:r w:rsidRPr="00BE163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мы и не стараемся сковывать его свободу этим словом, - ответила она.</w:t>
      </w:r>
    </w:p>
    <w:p w:rsidR="00567224" w:rsidRPr="00BE1639" w:rsidRDefault="00567224" w:rsidP="00567224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>
            <wp:extent cx="3974979" cy="2667000"/>
            <wp:effectExtent l="0" t="0" r="6985" b="0"/>
            <wp:docPr id="2" name="Рисунок 2" descr="C:\Users\1\Desktop\mify-o-materinstv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mify-o-materinstv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53" cy="26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38" w:rsidRPr="00C13072" w:rsidRDefault="00B47638" w:rsidP="00BE1639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Неужели это правильно? И как бы в ответ на поставленный вопрос родители поделились опытом воспитание своих детей.</w:t>
      </w:r>
    </w:p>
    <w:p w:rsidR="00B47638" w:rsidRPr="00BE1639" w:rsidRDefault="00B47638" w:rsidP="00BE1639">
      <w:pPr>
        <w:spacing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- У нас иной взгляд. Мы с мужем и с бабушкой приучили сына и дочь к слову "нельзя" чуть ли ни с пеленок. Ещё сидя на руках у взрослого, малыш усваивал: нельзя замахиваться на маму, дёргать её за волосы, лезть пальцем в глаза. А позже, когда он стал самостоятельно передвигаться по комнате и пытался взять бабушкины очки, вазу на туалетном столе или ещё что-то хрупкое, наше "нельзя" останавливало ребёнка. Таким образом, это слово постепенно становилось для малыша руководством к действию: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"Чай очень горячий. Подожди, пить ещё нельзя - обожжёшься. А вот теперь можно".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"Бабушка отдыхает, устала. Кричать, шуметь нельзя, а тихо играть - можно".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"Без разрешения брать папины инструменты нельзя, зато можно помочь убрать их в ящик"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"Животное - кошку, собаку мучить нельзя, но их можно погладить, покормить".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В общем, понятия "нельзя" и "можно" шли как бы параллельно, а это значит, что детскую активность, которая могла бы проявиться в недозволенном, переключали на действия положительные.</w:t>
      </w:r>
    </w:p>
    <w:p w:rsidR="00B47638" w:rsidRPr="00BE1639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- Конечно, всё это требовало от нас большого терпения, - продолжает мать, - зато ч</w:t>
      </w:r>
      <w:r w:rsidR="00ED2902"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уть позже оно окупилось сполна</w:t>
      </w: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: мы видели, что наши малыши, подрастая, начинают уже самостоятельно решать, что нельзя, а что можно.</w:t>
      </w:r>
    </w:p>
    <w:p w:rsidR="00B47638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E163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Сейчас пятилетний Антон и трёхлетняя Машенька растут послушными, дисциплинированными, хотя тихонями их, конечно, не назовёшь - шалят, проказничают, устраивают возню с собакой, в общем, проявляют себя, как все дети. Но родительское слово всегда способно остановить их.</w:t>
      </w:r>
    </w:p>
    <w:p w:rsidR="00567224" w:rsidRDefault="00567224" w:rsidP="00BE1639">
      <w:pPr>
        <w:spacing w:after="0" w:line="240" w:lineRule="auto"/>
        <w:ind w:firstLine="709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</w:p>
    <w:p w:rsidR="00567224" w:rsidRPr="00BE1639" w:rsidRDefault="00567224" w:rsidP="0056722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38135" w:themeColor="accent6" w:themeShade="BF"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4" name="Рисунок 4" descr="C:\Users\1\Desktop\filho1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filho1-1024x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38135" w:themeColor="accent6" w:themeShade="BF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538135" w:themeColor="accent6" w:themeShade="BF"/>
          <w:sz w:val="28"/>
          <w:szCs w:val="28"/>
          <w:lang w:eastAsia="ru-RU"/>
        </w:rPr>
        <w:drawing>
          <wp:inline distT="0" distB="0" distL="0" distR="0">
            <wp:extent cx="2424693" cy="2028825"/>
            <wp:effectExtent l="0" t="0" r="0" b="0"/>
            <wp:docPr id="5" name="Рисунок 5" descr="C:\Users\1\Desktop\b1a87ead9bc004fe99961c808aaeef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b1a87ead9bc004fe99961c808aaeef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75" cy="203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Как видите, в этой семье дети растут активными, от них не приходилось ничего прятать, ведь с самого раннего возраста их приучали различать два очень важных в воспитательном отношении понятия - "нельзя" и "можно".</w:t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Зато в доме, где растёт Игорь, до сих пор прячут от него вещи, чтобы не испортил, не разбил, не порвал. Отец запирает письменный стол и шкаф с книгами, прячет на антресоли инструменты. Но увы, разве возможно в доме все спрятать от ребёнка?! Однажды Игорь отрезал кусок оконной занавески, в другой раз порвал папины чертежи... Да и сам частенько набивал шишки, так как лез, куда не полагается. А сколько раз едва успевали отбирать у него острые предметы! И все же родители пятилетнего мальчика считают, что к нему пока ещё невозможно предъявлять какие-либо требования, "потому что он ещё мал".</w:t>
      </w:r>
    </w:p>
    <w:p w:rsidR="00B47638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Подобное мнение разделяют и некоторые другие родители, считая, что "это значит отнимать радости детства", "</w:t>
      </w:r>
      <w:r w:rsidRPr="00567224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упрямство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в ребёнке - проявление положительное, так как он выражает волевые усилия", "совсем не обязательно, чтобы сын или дочь слушались, а то вырастут безынициативными".</w:t>
      </w:r>
    </w:p>
    <w:p w:rsidR="00567224" w:rsidRDefault="00567224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noProof/>
          <w:color w:val="3B3838" w:themeColor="background2" w:themeShade="40"/>
          <w:sz w:val="28"/>
          <w:szCs w:val="28"/>
          <w:lang w:eastAsia="ru-RU"/>
        </w:rPr>
        <w:drawing>
          <wp:inline distT="0" distB="0" distL="0" distR="0">
            <wp:extent cx="4295140" cy="2676525"/>
            <wp:effectExtent l="0" t="0" r="0" b="9525"/>
            <wp:docPr id="6" name="Рисунок 6" descr="C:\Users\1\Desktop\eedb99d4081357911bca5a13f6c478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eedb99d4081357911bca5a13f6c4782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3" b="10065"/>
                    <a:stretch/>
                  </pic:blipFill>
                  <pic:spPr bwMode="auto">
                    <a:xfrm>
                      <a:off x="0" y="0"/>
                      <a:ext cx="4296989" cy="267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224" w:rsidRPr="00C13072" w:rsidRDefault="00567224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Правы ли сторонники подобной воспитательской позиции?</w:t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BE1639"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  <w:t xml:space="preserve"> Напомним, что говорил об этом А.С. Макаренко</w:t>
      </w:r>
      <w:r w:rsidRPr="00BE1639"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  <w:u w:val="single"/>
        </w:rPr>
        <w:t>:</w:t>
      </w:r>
      <w:r w:rsidRPr="00BE1639"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</w:rPr>
        <w:t xml:space="preserve"> "Ребёнок в младшем возрасте должен беспрекословно слушаться родителей, ибо если он непослушен сейчас, то он совершенно утратит послушание в 6-8 лет".</w:t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В этом совете заключена мудрая мысль: чем младше ребёнок, тем меньше его жизненный опыт и багаж нравственных представлений, тем больше он нуждается в руководстве со стороны старших. Недопустимо, чтобы его природная активность, стремление к деятельности были неуправляемы. Ведь иначе они могут проявляться в уродливых формах - в дурном поведении, неразумных, а то и безнравственных поступках.</w:t>
      </w:r>
    </w:p>
    <w:p w:rsidR="00B47638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Pr="00BE1639"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  <w:t>И ещё одна мысль, высказанная в этой же связи А.С. Макаренко в адрес родителей: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="00BE1639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«</w:t>
      </w:r>
      <w:r w:rsidR="00BE1639"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</w:rPr>
        <w:t xml:space="preserve">У детей </w:t>
      </w:r>
      <w:r w:rsidRPr="00BE1639"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</w:rPr>
        <w:t>необходимо воспитывать привычку выполнять распоряжение воспитателей. Это не только делает лёгким воспитание, но и сберегает нервы ребёнка, уменьшает всякий риск нелепых поступков, предупреждает капризы и сохраняет массу детской энергии, которая в другом случае с большим вредом для детей тратится на упрямс</w:t>
      </w:r>
      <w:r w:rsidR="00567224"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</w:rPr>
        <w:t>тво, капризы, своеволие и пр."</w:t>
      </w:r>
    </w:p>
    <w:p w:rsidR="00567224" w:rsidRDefault="00567224" w:rsidP="00BE1639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3B3838" w:themeColor="background2" w:themeShade="40"/>
          <w:sz w:val="28"/>
          <w:szCs w:val="28"/>
          <w:lang w:eastAsia="ru-RU"/>
        </w:rPr>
        <w:drawing>
          <wp:inline distT="0" distB="0" distL="0" distR="0">
            <wp:extent cx="4360975" cy="3097530"/>
            <wp:effectExtent l="0" t="0" r="1905" b="7620"/>
            <wp:docPr id="7" name="Рисунок 7" descr="C:\Users\1\Desktop\47a3729360e01b691dd38d2d660d85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47a3729360e01b691dd38d2d660d851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5"/>
                    <a:stretch/>
                  </pic:blipFill>
                  <pic:spPr bwMode="auto">
                    <a:xfrm>
                      <a:off x="0" y="0"/>
                      <a:ext cx="4371403" cy="31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224" w:rsidRPr="00BE1639" w:rsidRDefault="00567224" w:rsidP="00BE1639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3B3838" w:themeColor="background2" w:themeShade="40"/>
          <w:sz w:val="28"/>
          <w:szCs w:val="28"/>
        </w:rPr>
      </w:pP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Высказанные замечательным советским педагогом советы устремлены в будущее ребёнка, ибо послушание - первая ступень дисциплинированности. И чтобы подготовить растущего человека к жизни в обществе людей, уже сейчас надо учить его подчинять своё "я" (в меру детских возможностей) родительскому требованию. Ведь сегодняшним маленьким гражданам предстоит выполнять определённые жизнен</w:t>
      </w:r>
      <w:r w:rsidR="00ED2902"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ные обязанности, уметь владе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ть собой. Всё это потребует от них высокой дисциплинированности. Не зря советской педагогикой дисциплинированность рассматривается как критерий воспитанности личности!</w:t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Родители по своему опыту знают, что воспитание ребёнка, в котором не сформирована готовность к сознательному выполнению их требований, всегда дело трудное.</w:t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- Говоришь, напоминаешь, требуешь, а он - будто его это и не касается, и непременно настоит на своём. Часто не в силах уговорить его, настоять </w:t>
      </w:r>
      <w:proofErr w:type="gramStart"/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и...</w:t>
      </w:r>
      <w:proofErr w:type="gramEnd"/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уступаем, - сокрушаются иные мамы и папы, пасуя перед детским упрямством. Но тут же утешают себя, упрямый - значит волевой. Это не плохо.</w:t>
      </w:r>
    </w:p>
    <w:p w:rsidR="00B47638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</w:pPr>
      <w:r w:rsidRPr="00BE1639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 xml:space="preserve"> Оправданно ли такое мнение? Можно ли поставить знак равенства между понятиями "упрямство" и "воля"?</w:t>
      </w:r>
    </w:p>
    <w:p w:rsidR="005C3D18" w:rsidRDefault="005C3D18" w:rsidP="00BE1639">
      <w:pPr>
        <w:spacing w:after="0" w:line="240" w:lineRule="auto"/>
        <w:ind w:firstLine="709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</w:pPr>
    </w:p>
    <w:p w:rsidR="005C3D18" w:rsidRPr="00BE1639" w:rsidRDefault="005C3D18" w:rsidP="005C3D18">
      <w:pPr>
        <w:spacing w:after="0" w:line="240" w:lineRule="auto"/>
        <w:ind w:firstLine="709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B3838" w:themeColor="background2" w:themeShade="40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noProof/>
          <w:color w:val="3B3838" w:themeColor="background2" w:themeShade="40"/>
          <w:sz w:val="28"/>
          <w:szCs w:val="28"/>
          <w:lang w:eastAsia="ru-RU"/>
        </w:rPr>
        <w:drawing>
          <wp:inline distT="0" distB="0" distL="0" distR="0">
            <wp:extent cx="2637714" cy="1755965"/>
            <wp:effectExtent l="0" t="0" r="0" b="0"/>
            <wp:docPr id="8" name="Рисунок 8" descr="C:\Users\1\Desktop\731811fae0f0fe2116806625e478fc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731811fae0f0fe2116806625e478fc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0" b="5681"/>
                    <a:stretch/>
                  </pic:blipFill>
                  <pic:spPr bwMode="auto">
                    <a:xfrm>
                      <a:off x="0" y="0"/>
                      <a:ext cx="2660423" cy="177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Считать, что в упрямстве ребёнка проявляются такие ценные психологические свойства, как воля, настойчивость, - глубокое заблуждение. Детское упрямство - признак слабой воли, неумение преодолеть своё желание, мобилизовать себя на выполнение требуемого. Упрямство присуще избалованным детям, не приученным к дисциплине, не умеющим считаться с родительским словом. В этой связи Е.А. Аркин, известный врач и педагог, указывал: " В случаях упрямства педагог должен иметь в виду, что корень упрямства лежит очень часто не в ребёнке, а в поведении окружающих его взрослых".</w:t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Упрямство и настойчивость не одно и то же. </w:t>
      </w:r>
      <w:r w:rsidRPr="00BE1639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Упрямство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- проявление отрицательной чёрточки в характере, и её следует искоренять, иначе она может перерасти в негативизм - крайнюю степень упрямства, когда ребёнок сопротивляется любому требованию взрослого. Негативизм всегда направлен в адрес тех, кто балует ребёнка.</w:t>
      </w:r>
    </w:p>
    <w:p w:rsidR="00B47638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Замечали ли вы, что дети не желают слушаться тех, с чьим мнением они не считаются? Почему? Да потому, что для них это люди неавторитетные, и их слово, как правило, вызывает у ребёнка сопротивление. Именно те родители, которые чрезмерно уступчивы и щедры в своём потворстве ребёнку, увы, не имеют авторитета в его глазах.</w:t>
      </w:r>
      <w:r w:rsidR="005C3D18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</w:p>
    <w:p w:rsidR="005C3D18" w:rsidRPr="00C13072" w:rsidRDefault="00D438F1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noProof/>
          <w:color w:val="3B3838" w:themeColor="background2" w:themeShade="40"/>
          <w:sz w:val="28"/>
          <w:szCs w:val="28"/>
          <w:lang w:eastAsia="ru-RU"/>
        </w:rPr>
        <w:t xml:space="preserve">                     </w:t>
      </w:r>
      <w:r w:rsidR="005C3D18">
        <w:rPr>
          <w:rFonts w:ascii="Times New Roman" w:hAnsi="Times New Roman" w:cs="Times New Roman"/>
          <w:noProof/>
          <w:color w:val="3B3838" w:themeColor="background2" w:themeShade="40"/>
          <w:sz w:val="28"/>
          <w:szCs w:val="28"/>
          <w:lang w:eastAsia="ru-RU"/>
        </w:rPr>
        <w:drawing>
          <wp:inline distT="0" distB="0" distL="0" distR="0">
            <wp:extent cx="3046726" cy="2034411"/>
            <wp:effectExtent l="0" t="0" r="1905" b="4445"/>
            <wp:docPr id="9" name="Рисунок 9" descr="C:\Users\1\Desktop\f79d8fb8ee30da4978d31f9bc1a1b6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f79d8fb8ee30da4978d31f9bc1a1b6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07" cy="203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38" w:rsidRPr="00C13072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Будет ли у ребёнка своевременно формироваться готовность выполнять родительское требование или его поведение станет трудноуправляемым, всегда зависит от нас с вами, от всей системы воспитания, от нашего умения воздействовать на ребёнка так, чтобы не подавлять его активность, а направлять её в нужное русло. Воспитание требовательности к растущему человеку есть не что иное, как воспитание стихийное. Ни о какой целенаправленной программы воспитания в этом случае не может быть речи. Вот почему считать, что предоставлять ребёнку свободу действий, не запрещать и ни в чём не отказывать - значить растить личность с сильным характером, а требовать от него послушания, умения отказываться от своего желания - значит формировать безволие, пассивность, - глубокое заблуждение!</w:t>
      </w:r>
    </w:p>
    <w:p w:rsidR="00B47638" w:rsidRPr="000C362B" w:rsidRDefault="00B47638" w:rsidP="00BE1639">
      <w:pPr>
        <w:spacing w:after="0" w:line="240" w:lineRule="auto"/>
        <w:ind w:firstLine="709"/>
        <w:rPr>
          <w:rFonts w:ascii="Times New Roman" w:hAnsi="Times New Roman" w:cs="Times New Roman"/>
          <w:i/>
          <w:color w:val="3B3838" w:themeColor="background2" w:themeShade="40"/>
          <w:sz w:val="28"/>
          <w:szCs w:val="28"/>
        </w:rPr>
      </w:pPr>
      <w:r w:rsidRPr="00BE1639"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  <w:t xml:space="preserve"> В подтверждение обратимся к А.С. Макаренко, который подчёркивал: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Pr="000C362B">
        <w:rPr>
          <w:rFonts w:ascii="Times New Roman" w:hAnsi="Times New Roman" w:cs="Times New Roman"/>
          <w:i/>
          <w:color w:val="3B3838" w:themeColor="background2" w:themeShade="40"/>
          <w:sz w:val="28"/>
          <w:szCs w:val="28"/>
        </w:rPr>
        <w:t>"Воля - это не только умение чего-то пожелать и добиться, но и умение заставить себя отказаться от чего-то, когда это нужно. Воля - это не просто желание и его удовлетворение, а это желание и остановка, и желание и отказ одновременно. Если ваш ребёнок упражняется только в том, что он свой желания приводит в исполнение, и не упражняется в тормозе, у него не будет большой воли".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Бесспорно, дети должны слушаться родителей. Но любое ли подчинение ребёнка требованиям взрослого может нас удовлетворить? Нет, не любое. Нас может удовлетворить не слепое, а сознательное послушание, в основе которого лежат нравственные мотивы. Вот почему наша задача - учить ребёнка с самих ранних лет осознанно относиться к своим поступкам, оценивая их посильными для него нравственными понятиями: это - хорошо (значит можно), это - плохо (значит нельзя).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"Можно", "нельзя", "надо" - три первоначальных нравственных понятия, которые ребёнок должен усвоить очень рано. На их опираются родительские требования. Разумная, справедливая, обоснованная и в меру взыскательная требовательность развивает ребёнка нравственно. Требовать, уважая, - именно этот принцип должен быть в основе отношений между воспитателем и воспитуемым. Только тогда у ребёнка не возникает сопротивления воспитательным воздействиям, а у взрослого - растерянности в выборе подхода к нему.</w:t>
      </w:r>
    </w:p>
    <w:p w:rsidR="00B47638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Pr="000C362B"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  <w:t>Часто родители допускают одну из характерных ошибок - подходят к ребёнку с заниженными требованиями: "Уступите маленькому", "Это только ему, как самому маленькому" - то и дело слышит ребёнок. Он воспринимает это как должное, как своё неоспоримое право. С него как бы снимается ответственность за капризные притязания.</w:t>
      </w:r>
    </w:p>
    <w:p w:rsidR="00D438F1" w:rsidRPr="000C362B" w:rsidRDefault="00D438F1" w:rsidP="00D438F1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cs="Times New Roman"/>
          <w:noProof/>
          <w:color w:val="3B3838" w:themeColor="background2" w:themeShade="40"/>
          <w:sz w:val="28"/>
          <w:szCs w:val="28"/>
          <w:u w:val="single"/>
          <w:lang w:eastAsia="ru-RU"/>
        </w:rPr>
        <w:drawing>
          <wp:inline distT="0" distB="0" distL="0" distR="0">
            <wp:extent cx="3862070" cy="2533650"/>
            <wp:effectExtent l="0" t="0" r="5080" b="0"/>
            <wp:docPr id="11" name="Рисунок 11" descr="C:\Users\1\Desktop\25c85869b48d284988832f4b45ec36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25c85869b48d284988832f4b45ec362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0"/>
                    <a:stretch/>
                  </pic:blipFill>
                  <pic:spPr bwMode="auto">
                    <a:xfrm>
                      <a:off x="0" y="0"/>
                      <a:ext cx="3868473" cy="253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Если родители не стремятся окультуривать поведение ребёнка, если ребёнок не знает ограничений, если в семье все подчинено его интересам, то, хотят родители или не хотят, они невольно растят </w:t>
      </w:r>
      <w:r w:rsidRPr="000C362B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эгоиста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. А эгоист, как известно, всегда идёт на поводу собственного "я", до других ему и дела нет! Попробуйте такому ребёнку в чём-то отказать, чего-то не разрешить, и он ответит вам бурей капризов, упрямством, а то и упадёт на пол, катаясь в истерике. А уж против этого безоружны многие родители, они непременно уступят - это хорошо знает избалованный ребёнок.</w:t>
      </w:r>
    </w:p>
    <w:p w:rsidR="00B47638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Вот пример. </w:t>
      </w:r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"Мама, ты плохая", "Не люблю тебя, бабушка", - говорит маленькая Варенька, если требование близких не совпадают с её желаниями. Надуется, отвернётся от них и долго упрямо молчит. Случается, плачет, топает ногами, визжит от негодования. И представьте, на взрослых это производит впечатление, и они, скрепя сердце, уступают ("Пусть Варенька не нервничает, не огорчается"). За одной уступкой следует другая... </w:t>
      </w:r>
      <w:proofErr w:type="gramStart"/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А</w:t>
      </w:r>
      <w:proofErr w:type="gramEnd"/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тем временем бразды правления перешли в руки Вареньки: взрослые не замечают, что постепенно подстраиваются под её властное "хочу - не хочу". И мама, и папа, и бабушка, и дед находят даже этому оправдание: "Эко беда - один раз не послушалась, подумаешь, дерзко ответила бабушке, замахнулась на маму или топнула ногой, взяла лучший кусок или ударила сверстника". "С характером!" - любуются они любимым чадом, не подозревая, что потворствуют рождение маленького тирана и в общем-то портят характер растущему человеку.</w:t>
      </w:r>
    </w:p>
    <w:p w:rsidR="00D438F1" w:rsidRPr="000C362B" w:rsidRDefault="00D438F1" w:rsidP="000C362B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>
            <wp:extent cx="3429000" cy="2570374"/>
            <wp:effectExtent l="0" t="0" r="0" b="1905"/>
            <wp:docPr id="10" name="Рисунок 10" descr="C:\Users\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53" cy="257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Будет ли ребёнок приобретать положительный опыт поведения, зависит от позиции, занимаемой им в семейном коллективе. Так, если взрослые отводят ему центральное место в семье, стремятся удовлетворить любой его каприз, то создаются условия для расцвета в нём эгоцентризма.  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Более успешно идёт воспитание нужных качеств в ребёнке, если он правильно воспринимает ограничения. Только своевременно воспитанные тормоза позволяют малышу в дальнейшем самостоятельно управлять своими желаниями и поступками, не выходя за рамки дозволенного. Сдержанность, умение вести себя нравственно формируются с малых лет. Ребёнок, не приученный к этому в детстве, с трудом приобретает нужные качества в более поздние годы.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Pr="000C362B"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  <w:t>...Ребёнок растёт, умнеет, обретает способность к волевым усилиям. И здесь нельзя упустить момент, когда к понятиям "нельзя" и "можно" прибавляется ещё одно - " надо".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Оно означает: ты не хочешь делать, но это необходимо, нужно для тебя, для окружающих. "Надо", "надо", "надо" - то и дело сталкивается ребёнок с этим словом.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Кто из нас не знает, с каким трудом идёт воспитание, если сын или дочь не приучены подчинять себя родительскому "надо". И кто не знает, как нелегко даётся учение в школе тем детям, которые не умеют подчинить себя жизненно необходимому и организующему "надо". Не так это просто высидеть первокласснику 45 минут на уроке, подчинить себя школьному ритму жизни, а дома самостоятельно ежедневно выполнять задание и т.д. Всё это требует от ребёнка ответственного отношения к своим обязанностям, умение организовать своё время, свою деятельность, не идти на поводу своего "хочу - не хочу".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Как важно учесть это заранее, и особенно тем родителям, чьи дети не будут иметь возможности оставаться под присмотром бабушек и дедушек. Ребёнок часть дня после школы предоставлен самому себе. Как он организует это время? Сможет ли сделать всё, что "необходимо", "надо", т.е. выполнить в ваше отсутствие все те распоряжения, которые вы отдадите ему, уходя на работу?</w:t>
      </w:r>
    </w:p>
    <w:p w:rsidR="00B47638" w:rsidRPr="000C362B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</w:pPr>
      <w:r w:rsidRPr="000C362B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 xml:space="preserve"> Отец о своём сыне-первокласснике говорит:</w:t>
      </w:r>
    </w:p>
    <w:p w:rsidR="00B47638" w:rsidRPr="000C362B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- </w:t>
      </w:r>
      <w:proofErr w:type="gramStart"/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В</w:t>
      </w:r>
      <w:proofErr w:type="gramEnd"/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школе считают, что он способный, всё быстро схватывает, у него хорошая память, а в дневнике одни тройки. Чем это объяснить? Учительница говорит, что он, если захочет, то выполнит задание хорошо, но если не захочет... Не умеет организовать себя, очень </w:t>
      </w:r>
      <w:proofErr w:type="gramStart"/>
      <w:r w:rsidR="00C13072"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не собран</w:t>
      </w:r>
      <w:proofErr w:type="gramEnd"/>
      <w:r w:rsidR="00C13072"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</w:t>
      </w:r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и потому много времени тратит впустую.</w:t>
      </w:r>
    </w:p>
    <w:p w:rsidR="00B47638" w:rsidRPr="000C362B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0C362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- Учительница права, - соглашается мать. - В этом нетрудно убедиться, посмотрев, как у Максима проходит время после школы. Приходит домой и, пользуясь нашим отсутствием (мы с мужем весь день на работе), наспех обедает и бежит к Виталику, соседу-однокласснику. А там они предоставлены самим себе, затевают игры, пока родители Виталика не прейдут с работы. Бабушка говорит Максиму: "Сначала уроки сделай, а уж потом с товарищами играй!" А тот отвечает ей: "А если я не хочу сейчас уроки делать?" Или: "Ещё успеется. Вот погуляю - тогда..." Никакого чувства ответственности! Вечером мы приходим с работы, а сын, набегавшийся и уставший, садится за домашние задания, делает их второпях, полусонный. Где уж тут отметки хорошие! А ведь каждый день напоминаем, просим, чтобы он уроки делал вовремя.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Чувство ответственности за выполнение своих, пусть совсем не сложных, обязанностей (которые непременно должны быть у ребёнка) не приходит само по себе. Оно формируется всей предшествующей жизнью и начинается со знакомства с понятием </w:t>
      </w:r>
      <w:r w:rsidRPr="000C362B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"надо".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Ведь даже трёхлетние дети по опыту знают, что делать приходится не только то, что хочется, но и то, что надо. </w:t>
      </w:r>
      <w:r w:rsidRPr="000C362B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"Не хочу, чтобы папа и мама уходили на работу, но для взрослых это обязательно. И с этим нельзя не считаться!", "Не хочу принимать лекарство, но надо, иначе скоро не выздоровеешь", "Не хочу после себя убирать игрушки, но в доме существует правило: все и всегда убирают за собой".</w:t>
      </w:r>
    </w:p>
    <w:p w:rsidR="00B47638" w:rsidRPr="00C13072" w:rsidRDefault="00B47638" w:rsidP="000C362B">
      <w:pPr>
        <w:spacing w:after="0"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Pr="000C362B">
        <w:rPr>
          <w:rFonts w:ascii="Times New Roman" w:hAnsi="Times New Roman" w:cs="Times New Roman"/>
          <w:color w:val="3B3838" w:themeColor="background2" w:themeShade="40"/>
          <w:sz w:val="28"/>
          <w:szCs w:val="28"/>
          <w:u w:val="single"/>
        </w:rPr>
        <w:t>В.А. Сухомлинский говорил:</w:t>
      </w: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Pr="000C362B">
        <w:rPr>
          <w:rFonts w:ascii="Times New Roman" w:hAnsi="Times New Roman" w:cs="Times New Roman"/>
          <w:i/>
          <w:color w:val="3B3838" w:themeColor="background2" w:themeShade="40"/>
          <w:sz w:val="28"/>
          <w:szCs w:val="28"/>
        </w:rPr>
        <w:t>"Человеческая жизнь начинается с того момента, когда ребёнок делает не то, что хочется, а то, что надо делать во имя общего блага. Чем раньше входит в человеческую жизнь понятие долга, формируя другие, более высокие потребности, вытекающие из него, тем благороднее, духовно богаче, честнее будет расти ваш ребёнок"</w:t>
      </w:r>
    </w:p>
    <w:p w:rsidR="00D438F1" w:rsidRDefault="00B47638" w:rsidP="00D438F1">
      <w:pPr>
        <w:spacing w:after="0" w:line="240" w:lineRule="auto"/>
        <w:ind w:firstLine="709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</w:pPr>
      <w:r w:rsidRPr="00C13072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</w:t>
      </w:r>
      <w:r w:rsidRPr="000C362B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...Вы и ваш ребёнок. Можно ли считать, что ваши отношения с ним основаны на разумной требовательности, такой требовательности, которая не подавляет, а направляет, не отстаёт от развития ребёнка, а зовет вверх? Присмотритесь, каким растёт ваш сын или дочь, и одновременно обратите взгляд на себя как на воспитателя собственных детей. Как часто вы идёте на уступки ребёнку? Как часто он отказывается выполнять ваши распоряжения? Усвоил он лишь удобное и приятное для себя понятие "можно" или и другие, требующие от него волевого напряжения - "нельзя" и "надо"?</w:t>
      </w:r>
    </w:p>
    <w:p w:rsidR="00D438F1" w:rsidRPr="00D438F1" w:rsidRDefault="00D438F1" w:rsidP="00D438F1">
      <w:pPr>
        <w:spacing w:after="0" w:line="240" w:lineRule="auto"/>
        <w:ind w:firstLine="709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</w:pPr>
    </w:p>
    <w:p w:rsidR="00D438F1" w:rsidRDefault="00D438F1" w:rsidP="000C36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color w:val="3B3838" w:themeColor="background2" w:themeShade="40"/>
          <w:sz w:val="28"/>
          <w:szCs w:val="28"/>
          <w:lang w:eastAsia="ru-RU"/>
        </w:rPr>
        <w:drawing>
          <wp:inline distT="0" distB="0" distL="0" distR="0">
            <wp:extent cx="4865101" cy="4391025"/>
            <wp:effectExtent l="0" t="0" r="0" b="0"/>
            <wp:docPr id="12" name="Рисунок 12" descr="C:\Users\1\Desktop\452_251074b74ba382932e2d430d474656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452_251074b74ba382932e2d430d4746569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93" cy="440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38" w:rsidRPr="00C13072" w:rsidRDefault="00A10D8C" w:rsidP="000C36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072">
        <w:rPr>
          <w:rFonts w:ascii="Times New Roman" w:hAnsi="Times New Roman" w:cs="Times New Roman"/>
          <w:sz w:val="28"/>
          <w:szCs w:val="28"/>
        </w:rPr>
        <w:t>Источник: nsportal.ru</w:t>
      </w:r>
    </w:p>
    <w:p w:rsidR="00A10D8C" w:rsidRPr="00B47638" w:rsidRDefault="00A10D8C" w:rsidP="00B47638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B47638" w:rsidRPr="00B47638" w:rsidRDefault="00B47638" w:rsidP="00D438F1">
      <w:pPr>
        <w:spacing w:line="240" w:lineRule="auto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B47638" w:rsidRPr="00B47638" w:rsidRDefault="00B47638" w:rsidP="00B47638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B47638" w:rsidRPr="00B47638" w:rsidRDefault="00B47638" w:rsidP="00B47638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B47638" w:rsidRPr="00B47638" w:rsidRDefault="00B47638" w:rsidP="00B47638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2967D4" w:rsidRDefault="002967D4" w:rsidP="00B47638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3D4238" w:rsidRDefault="003D4238" w:rsidP="00B47638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3D4238" w:rsidRPr="005F5327" w:rsidRDefault="003D4238" w:rsidP="003D423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F5327">
        <w:rPr>
          <w:rFonts w:ascii="Times New Roman" w:hAnsi="Times New Roman" w:cs="Times New Roman"/>
          <w:b/>
          <w:sz w:val="32"/>
        </w:rPr>
        <w:t>Памятка для родителей.</w:t>
      </w:r>
    </w:p>
    <w:p w:rsidR="003D4238" w:rsidRPr="005F5327" w:rsidRDefault="003D4238" w:rsidP="003D423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F5327">
        <w:rPr>
          <w:rFonts w:ascii="Times New Roman" w:hAnsi="Times New Roman" w:cs="Times New Roman"/>
          <w:b/>
          <w:sz w:val="32"/>
        </w:rPr>
        <w:t>«Можно, нельзя, надо»</w:t>
      </w:r>
    </w:p>
    <w:p w:rsidR="003D4238" w:rsidRPr="005F5327" w:rsidRDefault="003D4238" w:rsidP="003D423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F5327">
        <w:rPr>
          <w:rFonts w:ascii="Times New Roman" w:hAnsi="Times New Roman" w:cs="Times New Roman"/>
          <w:b/>
          <w:sz w:val="32"/>
        </w:rPr>
        <w:t>(о моральном воспитании ребенка)</w:t>
      </w:r>
    </w:p>
    <w:p w:rsidR="003D4238" w:rsidRPr="005F5327" w:rsidRDefault="003D4238" w:rsidP="003D4238">
      <w:pPr>
        <w:ind w:firstLine="708"/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У каждого родителя свои методы и правила воспитания. И как ни странно, но каждого из нас воспитывали по-разному, у кого-то «родители-друзья», у других «родители-диктаторы» и т.д. Теорий о том, как воспитывать детей неисчислимое количество, но все дети разные, уникальные и поэтому нет универсальной сводки правил. Но все же, существуют некоторые вещи, которые родителям просто необходимо выполнять или вернее то, чего нельзя делать.</w:t>
      </w:r>
    </w:p>
    <w:p w:rsidR="003D4238" w:rsidRPr="005F5327" w:rsidRDefault="003D4238" w:rsidP="003D4238">
      <w:pPr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1. «Ты лучше ничего не придумал/а?», «У тебя вообще голова на плечах есть?» и т.д. Таких фраз, которые родители употребляют по отношению к своим чадам десятки, и многие мы помним с нашего собственного детства. Ребенка унижать нельзя, так вы понижаете его самооценку.</w:t>
      </w:r>
    </w:p>
    <w:p w:rsidR="003D4238" w:rsidRPr="005F5327" w:rsidRDefault="003D4238" w:rsidP="003D4238">
      <w:pPr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2. Никаких угроз. «Еще раз, и я тебе…», «Не смей или …». Подобные предупреждения постоянно вылетают из уст родителей. Но каждый раз, перед тем как бросить подобную фразу в сторону своего ребенка вспоминайте о том, что ребенок от этого послушнее не станет, но вас ненавидеть начнет.</w:t>
      </w:r>
    </w:p>
    <w:p w:rsidR="003D4238" w:rsidRPr="005F5327" w:rsidRDefault="003D4238" w:rsidP="003D4238">
      <w:pPr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3. Перестаньте через чур опекать свое дитя. Так ребенок привыкает к тому, что за ним постоянно следят, заботятся, делают вместо него и т.д. Последствия очевидны – вырастают ленивыми или ничего не могущими сделать сами. Конечно, если за них все делали родители.</w:t>
      </w:r>
    </w:p>
    <w:p w:rsidR="003D4238" w:rsidRPr="005F5327" w:rsidRDefault="003D4238" w:rsidP="003D4238">
      <w:pPr>
        <w:spacing w:after="0"/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4. Не требуйте того, что малыш еще не может делать. Нельзя ожидать от</w:t>
      </w:r>
    </w:p>
    <w:p w:rsidR="003D4238" w:rsidRPr="005F5327" w:rsidRDefault="003D4238" w:rsidP="003D4238">
      <w:pPr>
        <w:spacing w:after="0"/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трехлетнего ребенка поведения и понимания как у шестилетнего. Возлагая</w:t>
      </w:r>
    </w:p>
    <w:p w:rsidR="003D4238" w:rsidRPr="005F5327" w:rsidRDefault="003D4238" w:rsidP="003D4238">
      <w:pPr>
        <w:spacing w:after="0"/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слишком много ожиданий или наказывая из-за того, что малыш их не</w:t>
      </w:r>
    </w:p>
    <w:p w:rsidR="003D4238" w:rsidRPr="005F5327" w:rsidRDefault="003D4238" w:rsidP="003D4238">
      <w:pPr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оправдывает, вы понижаете его самооценку и развиваете неприязнь к себе.</w:t>
      </w:r>
    </w:p>
    <w:p w:rsidR="003D4238" w:rsidRPr="005F5327" w:rsidRDefault="003D4238" w:rsidP="003D4238">
      <w:pPr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5. Будьте постоянны. Если в зависимости от настроения, общества и места у вас меняются правила поведения, то ребенок просто запутывается. Если дома ему можно громко кричать, бегать, то малыш никогда не догадается, почему этого нельзя делать в магазине.</w:t>
      </w:r>
    </w:p>
    <w:p w:rsidR="003D4238" w:rsidRPr="005F5327" w:rsidRDefault="003D4238" w:rsidP="003D4238">
      <w:pPr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 xml:space="preserve">6. Не требуйте сиюминутного послушания. Ребенок играет или смотрит мультик, в дверях появляется мама и говорит: «идем обедать/в магазин/ спать и т.д.». И, конечно же, мы ожидаем, чтобы ребенок сразу же встал и послушался. Но представьте, что вы чем-то занимаетесь, приходит ваш супруг с заявлением: «Приготовь мне сейчас же обед». Не очень приятно. Так же и вашему ребенку, научитесь предупреждать его заранее. </w:t>
      </w:r>
      <w:proofErr w:type="gramStart"/>
      <w:r w:rsidRPr="005F5327">
        <w:rPr>
          <w:rFonts w:ascii="Times New Roman" w:hAnsi="Times New Roman" w:cs="Times New Roman"/>
          <w:sz w:val="24"/>
        </w:rPr>
        <w:t>Например</w:t>
      </w:r>
      <w:proofErr w:type="gramEnd"/>
      <w:r w:rsidRPr="005F5327">
        <w:rPr>
          <w:rFonts w:ascii="Times New Roman" w:hAnsi="Times New Roman" w:cs="Times New Roman"/>
          <w:sz w:val="24"/>
        </w:rPr>
        <w:t>: «через 15 минут мы уходим/ложимся спать и т.д.»</w:t>
      </w:r>
    </w:p>
    <w:p w:rsidR="003D4238" w:rsidRPr="005F5327" w:rsidRDefault="003D4238" w:rsidP="003D4238">
      <w:pPr>
        <w:spacing w:after="0"/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7. Не требуйте у своего ребенка того, чтобы он перестал быть ребенком.</w:t>
      </w:r>
    </w:p>
    <w:p w:rsidR="003D4238" w:rsidRPr="005F5327" w:rsidRDefault="003D4238" w:rsidP="003D4238">
      <w:pPr>
        <w:spacing w:after="0"/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sz w:val="24"/>
        </w:rPr>
        <w:t>Вспомните самые яркие моменты детства. Чаще всего это истории о том, как мы убегали от огромной собаки, вскарабкивались на дерево, бегали по лужам, «готовили» из грязи и т.д. Если вы ожидаете от своего ребенка безупречности, то попросту лишаете его всего того прекрасного, что есть только в детстве. Какими были бы ваши воспоминания про «беззаботное» детство, если бы вы были обязаны всегда вести себя тихо, спокойно, послушно и т.д.</w:t>
      </w:r>
    </w:p>
    <w:p w:rsidR="003D4238" w:rsidRPr="00B47638" w:rsidRDefault="003D4238" w:rsidP="00B47638">
      <w:pPr>
        <w:spacing w:line="240" w:lineRule="auto"/>
        <w:ind w:firstLine="709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bookmarkStart w:id="0" w:name="_GoBack"/>
      <w:bookmarkEnd w:id="0"/>
    </w:p>
    <w:sectPr w:rsidR="003D4238" w:rsidRPr="00B47638" w:rsidSect="000C362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38"/>
    <w:rsid w:val="000C362B"/>
    <w:rsid w:val="002967D4"/>
    <w:rsid w:val="003D4238"/>
    <w:rsid w:val="00567224"/>
    <w:rsid w:val="005C3D18"/>
    <w:rsid w:val="00A10D8C"/>
    <w:rsid w:val="00B47638"/>
    <w:rsid w:val="00BE1639"/>
    <w:rsid w:val="00C13072"/>
    <w:rsid w:val="00C33F15"/>
    <w:rsid w:val="00D438F1"/>
    <w:rsid w:val="00ED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CA70D-FBF6-4348-9532-892072E1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2022-01-26T11:05:00Z</dcterms:created>
  <dcterms:modified xsi:type="dcterms:W3CDTF">2023-02-28T08:06:00Z</dcterms:modified>
</cp:coreProperties>
</file>