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00" w:rsidRDefault="00536E00" w:rsidP="00536E00">
      <w:pPr>
        <w:pStyle w:val="a3"/>
        <w:rPr>
          <w:rFonts w:ascii="Times New Roman" w:hAnsi="Times New Roman" w:cs="Times New Roman"/>
          <w:b/>
          <w:sz w:val="56"/>
          <w:szCs w:val="28"/>
          <w:lang w:eastAsia="ru-RU"/>
        </w:rPr>
      </w:pPr>
      <w:r w:rsidRPr="00536E00">
        <w:rPr>
          <w:rFonts w:ascii="Times New Roman" w:hAnsi="Times New Roman" w:cs="Times New Roman"/>
          <w:sz w:val="4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48"/>
          <w:szCs w:val="28"/>
          <w:lang w:eastAsia="ru-RU"/>
        </w:rPr>
        <w:t xml:space="preserve">    </w:t>
      </w:r>
      <w:r w:rsidRPr="00536E00">
        <w:rPr>
          <w:rFonts w:ascii="Times New Roman" w:hAnsi="Times New Roman" w:cs="Times New Roman"/>
          <w:b/>
          <w:sz w:val="56"/>
          <w:szCs w:val="28"/>
          <w:lang w:eastAsia="ru-RU"/>
        </w:rPr>
        <w:t xml:space="preserve">«Открытка-чашка с чаем </w:t>
      </w:r>
    </w:p>
    <w:p w:rsidR="00536E00" w:rsidRDefault="00536E00" w:rsidP="00536E00">
      <w:pPr>
        <w:pStyle w:val="a3"/>
        <w:rPr>
          <w:rFonts w:ascii="Times New Roman" w:hAnsi="Times New Roman" w:cs="Times New Roman"/>
          <w:sz w:val="48"/>
          <w:szCs w:val="28"/>
          <w:lang w:eastAsia="ru-RU"/>
        </w:rPr>
      </w:pPr>
      <w:r>
        <w:rPr>
          <w:rFonts w:ascii="Times New Roman" w:hAnsi="Times New Roman" w:cs="Times New Roman"/>
          <w:b/>
          <w:sz w:val="56"/>
          <w:szCs w:val="28"/>
          <w:lang w:eastAsia="ru-RU"/>
        </w:rPr>
        <w:t xml:space="preserve">             </w:t>
      </w:r>
      <w:r w:rsidRPr="00536E00">
        <w:rPr>
          <w:rFonts w:ascii="Times New Roman" w:hAnsi="Times New Roman" w:cs="Times New Roman"/>
          <w:b/>
          <w:sz w:val="56"/>
          <w:szCs w:val="28"/>
          <w:lang w:eastAsia="ru-RU"/>
        </w:rPr>
        <w:t>в подарок маме»</w:t>
      </w:r>
      <w:r w:rsidRPr="00536E00">
        <w:rPr>
          <w:rFonts w:ascii="Times New Roman" w:hAnsi="Times New Roman" w:cs="Times New Roman"/>
          <w:sz w:val="48"/>
          <w:szCs w:val="28"/>
          <w:lang w:eastAsia="ru-RU"/>
        </w:rPr>
        <w:t xml:space="preserve"> 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sz w:val="48"/>
          <w:szCs w:val="28"/>
          <w:lang w:eastAsia="ru-RU"/>
        </w:rPr>
      </w:pPr>
      <w:r>
        <w:rPr>
          <w:rFonts w:ascii="Times New Roman" w:hAnsi="Times New Roman" w:cs="Times New Roman"/>
          <w:sz w:val="48"/>
          <w:szCs w:val="28"/>
          <w:lang w:eastAsia="ru-RU"/>
        </w:rPr>
        <w:t xml:space="preserve">                  </w:t>
      </w:r>
      <w:r w:rsidRPr="00536E00">
        <w:rPr>
          <w:rFonts w:ascii="Times New Roman" w:hAnsi="Times New Roman" w:cs="Times New Roman"/>
          <w:sz w:val="48"/>
          <w:szCs w:val="28"/>
          <w:lang w:eastAsia="ru-RU"/>
        </w:rPr>
        <w:t>Мастер-класс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096358C" wp14:editId="2F7BFEDD">
            <wp:extent cx="5562600" cy="4169890"/>
            <wp:effectExtent l="0" t="0" r="0" b="2540"/>
            <wp:docPr id="2" name="Рисунок 2" descr="Мастер-класс «Открытка-чашка с чаем в подарок мам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Открытка-чашка с чаем в подарок маме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04" cy="417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36E00" w:rsidRDefault="00536E00" w:rsidP="00A120C4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Такие открытки на 8 Марта можно сделать с детьми средней - подготов</w:t>
      </w:r>
      <w:r w:rsidR="00A120C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ительной группы.</w:t>
      </w:r>
    </w:p>
    <w:p w:rsidR="00A120C4" w:rsidRPr="00536E00" w:rsidRDefault="00A120C4" w:rsidP="00A120C4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Материалы: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картонные заготовки чашек, цветов, стебельков и серединок для цветов, бумажные заготовки восьмерок;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прямоугольный лист белой бумаги, по ширине и длине чуть меньше размеров чашки;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ножницы, фломастеры, ватные палочки, гуашь (конфетти);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цветной скотч, двухсторонний скотч, клей (карандаш, ПВА, кисти, клеёнки, салфетки и тарелочки для клея;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чай в пакетах.</w:t>
      </w:r>
    </w:p>
    <w:p w:rsid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D913731" wp14:editId="26B19A87">
            <wp:extent cx="5610225" cy="4205591"/>
            <wp:effectExtent l="0" t="0" r="0" b="5080"/>
            <wp:docPr id="3" name="Рисунок 3" descr="https://www.maam.ru/upload/blogs/detsad-235627-155154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35627-15515409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30" cy="421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Подготовительная работа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Воспитатель рассказывает детям о приближающемся празднике - 8 Марта, его традициях.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Дети совместно с педагогом рассматривают праздничные открытки.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Наклеиваем красную цифру 8 на желтую основу, приклеиваем к чашке (если используем клей ПВА, то сушим под прессом, наклеиваем "капельку" из белой бумаги на ручку, для обозначения отверстия.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6FF2C0A" wp14:editId="16149C4C">
            <wp:extent cx="5539936" cy="4152900"/>
            <wp:effectExtent l="0" t="0" r="3810" b="0"/>
            <wp:docPr id="4" name="Рисунок 4" descr="https://www.maam.ru/upload/blogs/detsad-235627-155154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5627-15515412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006" cy="41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Украшаем каемку чашки цветным скотчем.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649624A" wp14:editId="2D392D9B">
            <wp:extent cx="5539740" cy="4152754"/>
            <wp:effectExtent l="0" t="0" r="3810" b="635"/>
            <wp:docPr id="5" name="Рисунок 5" descr="https://www.maam.ru/upload/blogs/detsad-235627-155154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35627-15515413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229" cy="415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3. Украшаем чашку "горошком" с помощью ватных палочек и гуаши (наверное, конфетти выглядело бы более аккуратно и эффектно - ватная </w:t>
      </w: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палочка сильно скользит по глянцевому картону, гуашь размазывается и долго сохнет).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84C5E84" wp14:editId="77A617A3">
            <wp:extent cx="5565349" cy="4171950"/>
            <wp:effectExtent l="0" t="0" r="0" b="0"/>
            <wp:docPr id="6" name="Рисунок 6" descr="https://www.maam.ru/upload/blogs/detsad-235627-1551541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35627-15515414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67" cy="417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"Собираем" букет: два крайних цветка одного цвета, средний - другого. Букет к чашке приклеиваем на двухсторонний скотч, чтобы чашка меньше деформировалась.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4D2B92E" wp14:editId="71255C3C">
            <wp:extent cx="5629275" cy="4219871"/>
            <wp:effectExtent l="0" t="0" r="0" b="9525"/>
            <wp:docPr id="7" name="Рисунок 7" descr="https://www.maam.ru/upload/blogs/detsad-235627-155154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35627-15515418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38" cy="42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31701A2" wp14:editId="542093B9">
            <wp:extent cx="5610225" cy="4205591"/>
            <wp:effectExtent l="0" t="0" r="0" b="5080"/>
            <wp:docPr id="8" name="Рисунок 8" descr="https://www.maam.ru/upload/blogs/detsad-235627-155154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35627-155154266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012" cy="421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Подписываем открытку. (Я делала надпись под диктовку карандашом, дети обводили фломастером).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Приклеиваем надпись, по краям так, чтобы убрался чайный пакетик.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4A6A196" wp14:editId="4BACCF1A">
            <wp:extent cx="5572125" cy="4177030"/>
            <wp:effectExtent l="0" t="0" r="9525" b="0"/>
            <wp:docPr id="9" name="Рисунок 9" descr="https://www.maam.ru/upload/blogs/detsad-235627-155154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35627-15515421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98" cy="418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Вставляем чай.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791A308" wp14:editId="1A0CCCE0">
            <wp:extent cx="5591175" cy="4191310"/>
            <wp:effectExtent l="0" t="0" r="0" b="0"/>
            <wp:docPr id="10" name="Рисунок 10" descr="https://www.maam.ru/upload/blogs/detsad-235627-155154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35627-15515421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891" cy="420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Любуемся красотой!</w:t>
      </w:r>
    </w:p>
    <w:p w:rsidR="00536E00" w:rsidRPr="00536E00" w:rsidRDefault="00536E00" w:rsidP="00536E00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36E0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9280B79" wp14:editId="3E50D307">
            <wp:extent cx="5794061" cy="4343400"/>
            <wp:effectExtent l="0" t="0" r="0" b="0"/>
            <wp:docPr id="11" name="Рисунок 11" descr="https://www.maam.ru/upload/blogs/detsad-235627-155154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35627-155154227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30" cy="43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C6" w:rsidRPr="00536E00" w:rsidRDefault="00A120C4" w:rsidP="00536E0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85DC6" w:rsidRPr="0053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00"/>
    <w:rsid w:val="00154E48"/>
    <w:rsid w:val="002962FE"/>
    <w:rsid w:val="00536E00"/>
    <w:rsid w:val="00A1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E62DF-F121-485D-A849-739D51AC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E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2023-03-03T06:03:00Z</dcterms:created>
  <dcterms:modified xsi:type="dcterms:W3CDTF">2023-03-03T06:17:00Z</dcterms:modified>
</cp:coreProperties>
</file>