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25B6" w:rsidRDefault="00A125B6" w:rsidP="00A125B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5A697BB" wp14:editId="45E04EEC">
            <wp:extent cx="6646545" cy="86010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25B6" w:rsidRDefault="00A125B6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17F95" w:rsidRDefault="00425C53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Утверждаю</w:t>
      </w:r>
    </w:p>
    <w:p w:rsidR="00425C53" w:rsidRDefault="00425C53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МАДОУ Юшалинский </w:t>
      </w:r>
    </w:p>
    <w:p w:rsidR="00425C53" w:rsidRDefault="00425C53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11 «Колокольчик»</w:t>
      </w:r>
    </w:p>
    <w:p w:rsidR="00425C53" w:rsidRDefault="00425C53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 С.В. Зимакова</w:t>
      </w:r>
    </w:p>
    <w:p w:rsidR="00425C53" w:rsidRDefault="0012023F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№__ от </w:t>
      </w:r>
      <w:r w:rsidR="00425C53">
        <w:rPr>
          <w:rFonts w:hAnsi="Times New Roman" w:cs="Times New Roman"/>
          <w:color w:val="000000"/>
          <w:sz w:val="24"/>
          <w:szCs w:val="24"/>
          <w:lang w:val="ru-RU"/>
        </w:rPr>
        <w:t>«_</w:t>
      </w:r>
      <w:proofErr w:type="gramStart"/>
      <w:r w:rsidR="00425C53">
        <w:rPr>
          <w:rFonts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="00425C53">
        <w:rPr>
          <w:rFonts w:hAnsi="Times New Roman" w:cs="Times New Roman"/>
          <w:color w:val="000000"/>
          <w:sz w:val="24"/>
          <w:szCs w:val="24"/>
          <w:lang w:val="ru-RU"/>
        </w:rPr>
        <w:t>________ 2022г.</w:t>
      </w:r>
    </w:p>
    <w:p w:rsidR="00425C53" w:rsidRPr="00425C53" w:rsidRDefault="00425C53" w:rsidP="00425C5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25C53">
        <w:rPr>
          <w:rFonts w:hAnsi="Times New Roman" w:cs="Times New Roman"/>
          <w:b/>
          <w:color w:val="000000"/>
          <w:sz w:val="28"/>
          <w:szCs w:val="28"/>
          <w:lang w:val="ru-RU"/>
        </w:rPr>
        <w:t>План противодействия коррупции</w:t>
      </w:r>
    </w:p>
    <w:p w:rsidR="00425C53" w:rsidRPr="00425C53" w:rsidRDefault="00425C53" w:rsidP="00425C5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25C53">
        <w:rPr>
          <w:rFonts w:hAnsi="Times New Roman" w:cs="Times New Roman"/>
          <w:b/>
          <w:color w:val="000000"/>
          <w:sz w:val="28"/>
          <w:szCs w:val="28"/>
          <w:lang w:val="ru-RU"/>
        </w:rPr>
        <w:t>2022-2024 год</w:t>
      </w:r>
    </w:p>
    <w:p w:rsidR="00425C53" w:rsidRPr="00425C53" w:rsidRDefault="00425C53" w:rsidP="00425C5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8"/>
        <w:gridCol w:w="3093"/>
        <w:gridCol w:w="1902"/>
        <w:gridCol w:w="1715"/>
        <w:gridCol w:w="3300"/>
      </w:tblGrid>
      <w:tr w:rsidR="00425C53" w:rsidTr="00425C53"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8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7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воспитательно-образовательных занятий по антикоррупционной тематике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год</w:t>
            </w:r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материалов, информирующих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обучающихся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425C53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917F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обучающих мероприятий по вопросам профилактики 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коррупционных и иных правонарушений</w:t>
            </w:r>
          </w:p>
        </w:tc>
        <w:tc>
          <w:tcPr>
            <w:tcW w:w="87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87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917F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425C53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proofErr w:type="spellEnd"/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917F95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  <w:proofErr w:type="spellEnd"/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1202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 w:rsidP="00425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Сведения и отчеты о реализации </w:t>
            </w:r>
            <w:r w:rsid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противодействия коррупции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иных мероприятиях по вопросам профилактики коррупционных правонарушений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2022 </w:t>
            </w:r>
            <w:proofErr w:type="spellStart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25C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425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5C5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Обеспечение открытости </w:t>
            </w: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о деятельности образовательной организации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3.2.4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детском саду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1202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2022,</w:t>
            </w:r>
          </w:p>
          <w:p w:rsidR="00917F95" w:rsidRDefault="001202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2023,</w:t>
            </w:r>
          </w:p>
          <w:p w:rsidR="00917F95" w:rsidRDefault="0012023F" w:rsidP="001202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2024 </w:t>
            </w:r>
            <w:proofErr w:type="spellStart"/>
            <w:r w:rsidR="00480A5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917F95" w:rsidRPr="00A125B6" w:rsidTr="00425C53">
        <w:tc>
          <w:tcPr>
            <w:tcW w:w="1084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</w:t>
            </w:r>
            <w:proofErr w:type="gramStart"/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2.Правовые</w:t>
            </w:r>
            <w:proofErr w:type="gramEnd"/>
            <w:r w:rsidRPr="00425C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организационные основы противодействия коррупции, повышение их эффективности </w:t>
            </w:r>
          </w:p>
        </w:tc>
      </w:tr>
      <w:tr w:rsidR="00425C53" w:rsidRPr="00A125B6" w:rsidTr="00425C53">
        <w:tc>
          <w:tcPr>
            <w:tcW w:w="9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8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Default="00480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37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95" w:rsidRPr="00425C53" w:rsidRDefault="00480A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917F95" w:rsidRPr="00425C53" w:rsidRDefault="00917F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17F95" w:rsidRPr="00425C53" w:rsidSect="00425C5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6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5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31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E4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80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A2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F5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87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96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63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34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B91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2023F"/>
    <w:rsid w:val="002D33B1"/>
    <w:rsid w:val="002D3591"/>
    <w:rsid w:val="003514A0"/>
    <w:rsid w:val="00425C53"/>
    <w:rsid w:val="00480A53"/>
    <w:rsid w:val="004F7E17"/>
    <w:rsid w:val="005A05CE"/>
    <w:rsid w:val="00653AF6"/>
    <w:rsid w:val="00917F95"/>
    <w:rsid w:val="00A125B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247D"/>
  <w15:docId w15:val="{65634148-426B-4F3A-9A9E-5CEB9A5A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5C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1AA3-0CE4-4F5A-9757-94B4997D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Людмила Ермохина</cp:lastModifiedBy>
  <cp:revision>7</cp:revision>
  <cp:lastPrinted>2022-12-12T06:41:00Z</cp:lastPrinted>
  <dcterms:created xsi:type="dcterms:W3CDTF">2011-11-02T04:15:00Z</dcterms:created>
  <dcterms:modified xsi:type="dcterms:W3CDTF">2023-10-16T14:42:00Z</dcterms:modified>
</cp:coreProperties>
</file>