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81" w:rsidRPr="00A55344" w:rsidRDefault="004D1681" w:rsidP="004D1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 детский сад № 11 «Колокольчик»</w:t>
      </w:r>
    </w:p>
    <w:p w:rsidR="004D1681" w:rsidRPr="00A55344" w:rsidRDefault="004D1681" w:rsidP="004D1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681" w:rsidRPr="00A55344" w:rsidRDefault="004D1681" w:rsidP="004D1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Фоминцева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</w:p>
    <w:p w:rsidR="00B136C0" w:rsidRPr="00A55344" w:rsidRDefault="00B136C0" w:rsidP="004D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136C0" w:rsidRPr="00A55344" w:rsidRDefault="00B136C0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136C0" w:rsidRPr="00A55344" w:rsidRDefault="00B136C0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70-тый Юбилей Детского сада «Колокольчик»</w:t>
      </w:r>
    </w:p>
    <w:p w:rsidR="00B136C0" w:rsidRPr="00A55344" w:rsidRDefault="00B136C0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62434" w:rsidRPr="00A55344" w:rsidRDefault="00B136C0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</w:t>
      </w:r>
      <w:r w:rsidRPr="00A5534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песня</w:t>
      </w:r>
      <w:r w:rsidR="00A62434" w:rsidRPr="00A5534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«Маленькая страна»,</w:t>
      </w:r>
      <w:r w:rsidR="00A62434"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под неё 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заходят и </w:t>
      </w:r>
      <w:r w:rsidR="00A62434"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выстраиваются 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полукруг.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за гости здесь собрались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идут гурьбой?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свободных мест нет в зале,</w:t>
      </w:r>
    </w:p>
    <w:p w:rsidR="00A62434" w:rsidRPr="00A55344" w:rsidRDefault="004D168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здесь такой?!</w:t>
      </w:r>
    </w:p>
    <w:p w:rsidR="004D1681" w:rsidRPr="00A55344" w:rsidRDefault="004D168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много здесь гостей,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что…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дети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Юбилей!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«Колокольчик» наш 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рожденья отмечает!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сегодня – 70!</w:t>
      </w:r>
    </w:p>
    <w:p w:rsidR="00A62434" w:rsidRPr="00A55344" w:rsidRDefault="00C576F2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наш сад встречает!</w:t>
      </w:r>
    </w:p>
    <w:p w:rsidR="00A62434" w:rsidRPr="00A55344" w:rsidRDefault="004D168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днём рожденья «</w:t>
      </w:r>
      <w:r w:rsidR="00C576F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поздравим.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песенку тебе</w:t>
      </w:r>
    </w:p>
    <w:p w:rsidR="00A62434" w:rsidRPr="00A55344" w:rsidRDefault="00C576F2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подарим!</w:t>
      </w:r>
    </w:p>
    <w:p w:rsidR="00A62434" w:rsidRPr="00A55344" w:rsidRDefault="00C576F2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«Детский сад»</w:t>
      </w:r>
    </w:p>
    <w:p w:rsidR="00C576F2" w:rsidRPr="00A55344" w:rsidRDefault="00C576F2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BE5" w:rsidRPr="00A55344" w:rsidRDefault="00C576F2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A62434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Наш дом, дети, не был бы весёлым, сказочным, радостным, если бы не было в нём сотрудников наших. 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их праздник, это их сегодня юбилей.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эту сказочную страну они создают для вас!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прошу вас войти в этот зал сейчас!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1A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бурными аплодисментами сотрудников детского сада.</w:t>
      </w:r>
    </w:p>
    <w:p w:rsidR="002E1A0B" w:rsidRPr="00A55344" w:rsidRDefault="002E1A0B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песню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«Маленькая страна» с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отрудники друг за другом входят в зал.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C576F2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A62434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они создают красоту и уют,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они вам сказку прочтут,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всём вам на свете расскажут,</w:t>
      </w:r>
    </w:p>
    <w:p w:rsidR="00A62434" w:rsidRPr="00A55344" w:rsidRDefault="00C576F2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песни споют!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сотрудников не счесть,</w:t>
      </w:r>
    </w:p>
    <w:p w:rsidR="00A62434" w:rsidRPr="00A55344" w:rsidRDefault="004D168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есть,</w:t>
      </w:r>
      <w:r w:rsidR="00C576F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Неустанно чистоту няни здесь наводят.</w:t>
      </w:r>
    </w:p>
    <w:p w:rsidR="00A62434" w:rsidRPr="00A55344" w:rsidRDefault="004D168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</w:t>
      </w:r>
      <w:proofErr w:type="gramEnd"/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их для нас находит?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C576F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Здесь физрук и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логопед, методист и музыкант.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ними развивает наш талант.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C576F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учат</w:t>
      </w:r>
      <w:r w:rsidR="00C576F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лепить,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красиво рисовать.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76F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музее корни жизни </w:t>
      </w:r>
      <w:r w:rsidR="00065B6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Русской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Здесь и чай заварят нам,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Исцеляющий бальзам.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спортзале наш физрук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Трудится, не покладая рук.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Прачки всё стирают, гладят,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кастеляншей мирно ладят.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по пол</w:t>
      </w:r>
      <w:r w:rsidR="00065B62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кладут  –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кругом, уют!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завхоз, и кладовщик – все в заботах каждый миг!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швея тут шьёт для нас не костюмы – просто класс!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день кипит работа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заведующей забота –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домом управлять,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упускать.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долго говорить могли бы,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только скажем всем: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дети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радости и горести разделим пополам.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наше сердце детское сегодня дарим Вам!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снимают с шеи картонные сердечки на тесёмочках и надевают их сотрудникам детского сада и за руку уходят из зала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Юбилей — такое это слово!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праздник, это — торжество!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день, когда друзей так много,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радость, счастье и тепло!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Добрый вечер, дорогие друзья!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 Здравствуйте, дорогие гости!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2E1A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Сегодня у нас юбилейный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— день рождения нашего детского сада. Каждый родившийся получает документ. Имеет такой документ и коллектив нашего детского сада.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(Показывается «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рождении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="002E1A0B"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проносят его по залу и ставят на подставку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Мать — </w:t>
      </w:r>
      <w:r w:rsidR="00065B62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Юшала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Отец —</w:t>
      </w:r>
      <w:r w:rsidR="00065B62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Тугулым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рождения — </w:t>
      </w:r>
      <w:r w:rsidR="00065B62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выдачи — </w:t>
      </w:r>
      <w:proofErr w:type="spellStart"/>
      <w:r w:rsidR="004D1681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РайОНО</w:t>
      </w:r>
      <w:proofErr w:type="spellEnd"/>
      <w:r w:rsidR="004D1681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1953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96BE5" w:rsidRPr="00A55344" w:rsidRDefault="004D1681" w:rsidP="004D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4D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70 лет уже наш садик стойко держится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гомон от зари и до зари.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приходится нам здесь дремать и нежиться.</w:t>
      </w:r>
    </w:p>
    <w:p w:rsidR="00896BE5" w:rsidRPr="00A55344" w:rsidRDefault="00A62434" w:rsidP="004D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меняется всё в нём, ты посмотри!</w:t>
      </w:r>
    </w:p>
    <w:p w:rsidR="00896BE5" w:rsidRPr="00A55344" w:rsidRDefault="00896BE5" w:rsidP="004D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4D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в наших стенах разных праздников,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такой солидный только первый раз.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было шалунов,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проказников,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они все были дороги для нас.</w:t>
      </w:r>
    </w:p>
    <w:p w:rsidR="00896BE5" w:rsidRPr="00A55344" w:rsidRDefault="00896BE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настроеньем добрым, радостным мы празднуем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новый долгожданный юбилей.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будет встреч, веселья, слёз и радости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мы принимаем всех гостей!</w:t>
      </w:r>
    </w:p>
    <w:p w:rsidR="005C3B5B" w:rsidRPr="00A55344" w:rsidRDefault="005C3B5B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5C3B5B" w:rsidP="005C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«С днем рождения</w:t>
      </w:r>
      <w:r w:rsidR="00C34847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пусть ликует душа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C3B5B" w:rsidRPr="00A55344" w:rsidRDefault="005C3B5B" w:rsidP="005C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434" w:rsidRPr="00A55344" w:rsidRDefault="00896BE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CA300F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 любом юбилейном вечере принято хоть немного говорить о том, как же все начиналось. Кто стоял у истоков всей истории? Мы тоже хотим вам напомнить, как же все начиналось.</w:t>
      </w:r>
    </w:p>
    <w:p w:rsidR="00896BE5" w:rsidRPr="00A55344" w:rsidRDefault="00896BE5" w:rsidP="0089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847" w:rsidRPr="00A55344" w:rsidRDefault="00CA300F" w:rsidP="00896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4847" w:rsidRPr="00A55344">
        <w:rPr>
          <w:rFonts w:ascii="Times New Roman" w:eastAsia="Calibri" w:hAnsi="Times New Roman" w:cs="Times New Roman"/>
          <w:sz w:val="28"/>
          <w:szCs w:val="28"/>
        </w:rPr>
        <w:t xml:space="preserve">В 1952 году началось строительство </w:t>
      </w:r>
      <w:proofErr w:type="spellStart"/>
      <w:r w:rsidR="00C34847" w:rsidRPr="00A55344">
        <w:rPr>
          <w:rFonts w:ascii="Times New Roman" w:eastAsia="Calibri" w:hAnsi="Times New Roman" w:cs="Times New Roman"/>
          <w:sz w:val="28"/>
          <w:szCs w:val="28"/>
        </w:rPr>
        <w:t>Юшалинского</w:t>
      </w:r>
      <w:proofErr w:type="spellEnd"/>
      <w:r w:rsidR="00C34847" w:rsidRPr="00A55344">
        <w:rPr>
          <w:rFonts w:ascii="Times New Roman" w:eastAsia="Calibri" w:hAnsi="Times New Roman" w:cs="Times New Roman"/>
          <w:sz w:val="28"/>
          <w:szCs w:val="28"/>
        </w:rPr>
        <w:t xml:space="preserve"> ДОКА. Директор ДОКА </w:t>
      </w:r>
      <w:proofErr w:type="spellStart"/>
      <w:r w:rsidR="00C34847" w:rsidRPr="00A55344">
        <w:rPr>
          <w:rFonts w:ascii="Times New Roman" w:eastAsia="Calibri" w:hAnsi="Times New Roman" w:cs="Times New Roman"/>
          <w:sz w:val="28"/>
          <w:szCs w:val="28"/>
        </w:rPr>
        <w:t>Стадухин</w:t>
      </w:r>
      <w:proofErr w:type="spellEnd"/>
      <w:r w:rsidR="00C34847" w:rsidRPr="00A55344">
        <w:rPr>
          <w:rFonts w:ascii="Times New Roman" w:eastAsia="Calibri" w:hAnsi="Times New Roman" w:cs="Times New Roman"/>
          <w:sz w:val="28"/>
          <w:szCs w:val="28"/>
        </w:rPr>
        <w:t xml:space="preserve"> М.И.  и партийная организация в 1953 году решили построить детский сад для детей работников ДОКА.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847" w:rsidRPr="00A55344" w:rsidRDefault="00A62434" w:rsidP="00306A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D1681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="00C34847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4847" w:rsidRPr="00A55344">
        <w:rPr>
          <w:rFonts w:ascii="Times New Roman" w:eastAsia="Calibri" w:hAnsi="Times New Roman" w:cs="Times New Roman"/>
          <w:sz w:val="28"/>
          <w:szCs w:val="28"/>
        </w:rPr>
        <w:t>Первый детский сад был на две группы. Заведующей была Степина Нина Абрамовна. Работалось очень трудно. Воду носили из колодца, пол мыли с песком, так как пол был не покрашен.</w:t>
      </w:r>
    </w:p>
    <w:p w:rsidR="00C34847" w:rsidRPr="00A55344" w:rsidRDefault="00C34847" w:rsidP="00C34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847" w:rsidRPr="00A55344" w:rsidRDefault="00A62434" w:rsidP="00C348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D1681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C3484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1963 году выстроен и открыт двухэтажный, каменный</w:t>
      </w:r>
      <w:r w:rsidR="00C34847" w:rsidRPr="00A55344">
        <w:rPr>
          <w:rFonts w:ascii="Times New Roman" w:eastAsia="Calibri" w:hAnsi="Times New Roman" w:cs="Times New Roman"/>
          <w:sz w:val="28"/>
          <w:szCs w:val="28"/>
        </w:rPr>
        <w:t>, типовой с паровым отоплением и канализацией детский сад, который посещало 117 человек. В детском саду работ</w:t>
      </w:r>
      <w:r w:rsidR="00102786" w:rsidRPr="00A55344">
        <w:rPr>
          <w:rFonts w:ascii="Times New Roman" w:eastAsia="Calibri" w:hAnsi="Times New Roman" w:cs="Times New Roman"/>
          <w:sz w:val="28"/>
          <w:szCs w:val="28"/>
        </w:rPr>
        <w:t xml:space="preserve">али 5 групп в дневную смену и одна </w:t>
      </w:r>
      <w:r w:rsidR="00C34847" w:rsidRPr="00A55344">
        <w:rPr>
          <w:rFonts w:ascii="Times New Roman" w:eastAsia="Calibri" w:hAnsi="Times New Roman" w:cs="Times New Roman"/>
          <w:sz w:val="28"/>
          <w:szCs w:val="28"/>
        </w:rPr>
        <w:t>круглосуточная. Возглавлял</w:t>
      </w:r>
      <w:r w:rsidR="003E045D" w:rsidRPr="00A55344">
        <w:rPr>
          <w:rFonts w:ascii="Times New Roman" w:eastAsia="Calibri" w:hAnsi="Times New Roman" w:cs="Times New Roman"/>
          <w:sz w:val="28"/>
          <w:szCs w:val="28"/>
        </w:rPr>
        <w:t>а</w:t>
      </w:r>
      <w:r w:rsidR="00C34847" w:rsidRPr="00A55344">
        <w:rPr>
          <w:rFonts w:ascii="Times New Roman" w:eastAsia="Calibri" w:hAnsi="Times New Roman" w:cs="Times New Roman"/>
          <w:sz w:val="28"/>
          <w:szCs w:val="28"/>
        </w:rPr>
        <w:t xml:space="preserve">  детский сад в это в</w:t>
      </w:r>
      <w:r w:rsidR="002540FD" w:rsidRPr="00A55344">
        <w:rPr>
          <w:rFonts w:ascii="Times New Roman" w:eastAsia="Calibri" w:hAnsi="Times New Roman" w:cs="Times New Roman"/>
          <w:sz w:val="28"/>
          <w:szCs w:val="28"/>
        </w:rPr>
        <w:t xml:space="preserve">ремя Лидия Александровна </w:t>
      </w:r>
      <w:proofErr w:type="spellStart"/>
      <w:r w:rsidR="002540FD" w:rsidRPr="00A55344">
        <w:rPr>
          <w:rFonts w:ascii="Times New Roman" w:eastAsia="Calibri" w:hAnsi="Times New Roman" w:cs="Times New Roman"/>
          <w:sz w:val="28"/>
          <w:szCs w:val="28"/>
        </w:rPr>
        <w:t>Чирко</w:t>
      </w:r>
      <w:proofErr w:type="spellEnd"/>
      <w:r w:rsidR="00C34847" w:rsidRPr="00A55344">
        <w:rPr>
          <w:rFonts w:ascii="Times New Roman" w:eastAsia="Calibri" w:hAnsi="Times New Roman" w:cs="Times New Roman"/>
          <w:sz w:val="28"/>
          <w:szCs w:val="28"/>
        </w:rPr>
        <w:t>. При открытии двухэтажного здания пополнился и коллектив детского сада</w:t>
      </w:r>
      <w:r w:rsidR="003E045D" w:rsidRPr="00A553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045D" w:rsidRPr="00A55344" w:rsidRDefault="003E045D" w:rsidP="00C348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45D" w:rsidRPr="00A55344" w:rsidRDefault="000A7269" w:rsidP="003E045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2 </w:t>
      </w:r>
      <w:r w:rsidR="003E045D" w:rsidRPr="00A55344">
        <w:rPr>
          <w:rFonts w:ascii="Times New Roman" w:eastAsia="Calibri" w:hAnsi="Times New Roman" w:cs="Times New Roman"/>
          <w:sz w:val="28"/>
          <w:szCs w:val="28"/>
        </w:rPr>
        <w:t>В 70-е года заведующей стала Чаплыгина Людмила Григорьевна, коллектив пополнился молодыми специалистами: музыкальным руководителем, воспитателями, медицинским персоналом: обслу</w:t>
      </w:r>
      <w:r w:rsidRPr="00A55344">
        <w:rPr>
          <w:rFonts w:ascii="Times New Roman" w:eastAsia="Calibri" w:hAnsi="Times New Roman" w:cs="Times New Roman"/>
          <w:sz w:val="28"/>
          <w:szCs w:val="28"/>
        </w:rPr>
        <w:t>живающим персоналом – поваром</w:t>
      </w:r>
      <w:proofErr w:type="gramStart"/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0A7269" w:rsidRPr="00A55344" w:rsidRDefault="000A7269" w:rsidP="000A72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В 80-е было построено щитовое здание на две группы со спальными комнатами, здание пищеблока. Возглавляла коллектив детского сада </w:t>
      </w:r>
      <w:proofErr w:type="spellStart"/>
      <w:r w:rsidRPr="00A55344">
        <w:rPr>
          <w:rFonts w:ascii="Times New Roman" w:eastAsia="Calibri" w:hAnsi="Times New Roman" w:cs="Times New Roman"/>
          <w:sz w:val="28"/>
          <w:szCs w:val="28"/>
        </w:rPr>
        <w:t>Садикова</w:t>
      </w:r>
      <w:proofErr w:type="spellEnd"/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Светлана Владимировна. Детский сад уже был на 9 групп. В 1986 году детский сад объединили с яслями, и в детском саду стало 13 групп.   Коллектив вырос до 40 человек. </w:t>
      </w:r>
    </w:p>
    <w:p w:rsidR="000A7269" w:rsidRPr="00A55344" w:rsidRDefault="000A7269" w:rsidP="000A72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В 1987 году детский сад был назван «Колокольчик». В это же время, до 1994 года, </w:t>
      </w:r>
      <w:proofErr w:type="gramStart"/>
      <w:r w:rsidRPr="00A55344">
        <w:rPr>
          <w:rFonts w:ascii="Times New Roman" w:eastAsia="Calibri" w:hAnsi="Times New Roman" w:cs="Times New Roman"/>
          <w:sz w:val="28"/>
          <w:szCs w:val="28"/>
        </w:rPr>
        <w:t>заведующей</w:t>
      </w:r>
      <w:proofErr w:type="gramEnd"/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детского сада была Истомина Ольга Николаевна. Педагоги   участвовали в районных методи</w:t>
      </w:r>
      <w:r w:rsidR="00102786" w:rsidRPr="00A55344">
        <w:rPr>
          <w:rFonts w:ascii="Times New Roman" w:eastAsia="Calibri" w:hAnsi="Times New Roman" w:cs="Times New Roman"/>
          <w:sz w:val="28"/>
          <w:szCs w:val="28"/>
        </w:rPr>
        <w:t>ческих объединениях и конкурсах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7269" w:rsidRPr="00A55344" w:rsidRDefault="000A7269" w:rsidP="000A72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В то время, в детском саду были свои передовики: Оль</w:t>
      </w:r>
      <w:r w:rsidR="00707951" w:rsidRPr="00A55344">
        <w:rPr>
          <w:rFonts w:ascii="Times New Roman" w:eastAsia="Calibri" w:hAnsi="Times New Roman" w:cs="Times New Roman"/>
          <w:sz w:val="28"/>
          <w:szCs w:val="28"/>
        </w:rPr>
        <w:t xml:space="preserve">га Николаевна Истомина, Ольга </w:t>
      </w:r>
      <w:proofErr w:type="spellStart"/>
      <w:r w:rsidR="00707951" w:rsidRPr="00A55344">
        <w:rPr>
          <w:rFonts w:ascii="Times New Roman" w:eastAsia="Calibri" w:hAnsi="Times New Roman" w:cs="Times New Roman"/>
          <w:sz w:val="28"/>
          <w:szCs w:val="28"/>
        </w:rPr>
        <w:t>Ле</w:t>
      </w:r>
      <w:r w:rsidR="00102786" w:rsidRPr="00A55344">
        <w:rPr>
          <w:rFonts w:ascii="Times New Roman" w:eastAsia="Calibri" w:hAnsi="Times New Roman" w:cs="Times New Roman"/>
          <w:sz w:val="28"/>
          <w:szCs w:val="28"/>
        </w:rPr>
        <w:t>воновна</w:t>
      </w:r>
      <w:proofErr w:type="spellEnd"/>
      <w:r w:rsidR="00102786" w:rsidRPr="00A55344">
        <w:rPr>
          <w:rFonts w:ascii="Times New Roman" w:eastAsia="Calibri" w:hAnsi="Times New Roman" w:cs="Times New Roman"/>
          <w:sz w:val="28"/>
          <w:szCs w:val="28"/>
        </w:rPr>
        <w:t xml:space="preserve"> Христофорова, 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Светлана Ивановна Нагибина, Анна Павловна </w:t>
      </w:r>
      <w:proofErr w:type="spellStart"/>
      <w:r w:rsidRPr="00A55344">
        <w:rPr>
          <w:rFonts w:ascii="Times New Roman" w:eastAsia="Calibri" w:hAnsi="Times New Roman" w:cs="Times New Roman"/>
          <w:sz w:val="28"/>
          <w:szCs w:val="28"/>
        </w:rPr>
        <w:t>Енидорцева</w:t>
      </w:r>
      <w:proofErr w:type="spellEnd"/>
      <w:r w:rsidR="00102786" w:rsidRPr="00A55344">
        <w:rPr>
          <w:rFonts w:ascii="Times New Roman" w:eastAsia="Calibri" w:hAnsi="Times New Roman" w:cs="Times New Roman"/>
          <w:sz w:val="28"/>
          <w:szCs w:val="28"/>
        </w:rPr>
        <w:t xml:space="preserve">, Татьяна Павловна </w:t>
      </w:r>
      <w:proofErr w:type="spellStart"/>
      <w:r w:rsidR="00102786" w:rsidRPr="00A55344">
        <w:rPr>
          <w:rFonts w:ascii="Times New Roman" w:eastAsia="Calibri" w:hAnsi="Times New Roman" w:cs="Times New Roman"/>
          <w:sz w:val="28"/>
          <w:szCs w:val="28"/>
        </w:rPr>
        <w:t>Лучанко</w:t>
      </w:r>
      <w:proofErr w:type="spellEnd"/>
      <w:r w:rsidR="00102786" w:rsidRPr="00A553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7269" w:rsidRPr="00A55344" w:rsidRDefault="000A7269" w:rsidP="000A72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Воспитатели не только воспитывали и обучали детей, но и учились многие сами, получили заочно образование в педагогических училищах.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Во многом им помогала советом методист Любовь Александровна </w:t>
      </w:r>
      <w:proofErr w:type="spellStart"/>
      <w:r w:rsidRPr="00A55344">
        <w:rPr>
          <w:rFonts w:ascii="Times New Roman" w:eastAsia="Calibri" w:hAnsi="Times New Roman" w:cs="Times New Roman"/>
          <w:sz w:val="28"/>
          <w:szCs w:val="28"/>
        </w:rPr>
        <w:t>Звоскова</w:t>
      </w:r>
      <w:proofErr w:type="spellEnd"/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7FC7" w:rsidRPr="00A55344" w:rsidRDefault="00EC7FC7" w:rsidP="00EC7FC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 тяжелые времена. В годы перестройки, когда сократилась посещаемость детьми детского сада. Началось сокращение сотрудников. Детский сад из ведомства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5344">
        <w:rPr>
          <w:rFonts w:ascii="Times New Roman" w:eastAsia="Calibri" w:hAnsi="Times New Roman" w:cs="Times New Roman"/>
          <w:sz w:val="28"/>
          <w:szCs w:val="28"/>
        </w:rPr>
        <w:t>ДОКа</w:t>
      </w:r>
      <w:proofErr w:type="spellEnd"/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был передан поселковому Совету. Из 13 групп осталось 5 групп. В это трудное время возглавляла коллектив Дунина Наталья Васильевна. Но, не смотря на трудности, коллектив активно участвовал в общественной жизни поселка. </w:t>
      </w:r>
    </w:p>
    <w:p w:rsidR="00EE1006" w:rsidRPr="00A55344" w:rsidRDefault="00EC7FC7" w:rsidP="00665D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С 2000 года заведующей детским садом была </w:t>
      </w:r>
      <w:proofErr w:type="spellStart"/>
      <w:r w:rsidRPr="00A55344">
        <w:rPr>
          <w:rFonts w:ascii="Times New Roman" w:eastAsia="Calibri" w:hAnsi="Times New Roman" w:cs="Times New Roman"/>
          <w:sz w:val="28"/>
          <w:szCs w:val="28"/>
        </w:rPr>
        <w:t>Смердова</w:t>
      </w:r>
      <w:proofErr w:type="spellEnd"/>
      <w:r w:rsidRPr="00A55344">
        <w:rPr>
          <w:rFonts w:ascii="Times New Roman" w:eastAsia="Calibri" w:hAnsi="Times New Roman" w:cs="Times New Roman"/>
          <w:sz w:val="28"/>
          <w:szCs w:val="28"/>
        </w:rPr>
        <w:t xml:space="preserve"> Вера Ивановна</w:t>
      </w:r>
      <w:r w:rsidR="00665DA5" w:rsidRPr="00A553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2002 году детский сад «Колокольчик» получил статус юридического лица. </w:t>
      </w:r>
    </w:p>
    <w:p w:rsidR="00EE1006" w:rsidRPr="00A55344" w:rsidRDefault="00EE1006" w:rsidP="00EE10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2003 году детский сад отметил свой 50 - летний юбилей.            </w:t>
      </w:r>
    </w:p>
    <w:p w:rsidR="002540FD" w:rsidRPr="00A55344" w:rsidRDefault="00EE1006" w:rsidP="00EE10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Работали с детьми в это время: </w:t>
      </w:r>
    </w:p>
    <w:p w:rsidR="002E1A0B" w:rsidRPr="00A55344" w:rsidRDefault="00EE1006" w:rsidP="002540F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Бизяева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афида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алимьяновна</w:t>
      </w:r>
      <w:proofErr w:type="spellEnd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Кормина</w:t>
      </w:r>
      <w:proofErr w:type="spellEnd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Петровна, Захарова Любовь Владимировна, </w:t>
      </w:r>
      <w:proofErr w:type="spellStart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Лучанко</w:t>
      </w:r>
      <w:proofErr w:type="spellEnd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Павловна, </w:t>
      </w:r>
      <w:proofErr w:type="spellStart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Шелудкова</w:t>
      </w:r>
      <w:proofErr w:type="spellEnd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Эльфритовна</w:t>
      </w:r>
      <w:proofErr w:type="spellEnd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Бакарева</w:t>
      </w:r>
      <w:proofErr w:type="spellEnd"/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Альбертовна, Нагибина Светлана Ивановна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Наймушина</w:t>
      </w:r>
      <w:proofErr w:type="spellEnd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ихайловна; </w:t>
      </w:r>
      <w:proofErr w:type="spellStart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Селезенева</w:t>
      </w:r>
      <w:proofErr w:type="spellEnd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 Ольга Николаевна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Енидорцева</w:t>
      </w:r>
      <w:proofErr w:type="spellEnd"/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Павловна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Христофорова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07A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льга </w:t>
      </w:r>
      <w:proofErr w:type="spellStart"/>
      <w:r w:rsidR="00EE07A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707951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EE07A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984C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300F" w:rsidRPr="00A55344" w:rsidRDefault="00CA300F" w:rsidP="00CA3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CBF" w:rsidRPr="00A55344" w:rsidRDefault="00896BE5" w:rsidP="00CA3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915B0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в этот прекрасный юбилей мы хотим выразить слова </w:t>
      </w:r>
      <w:r w:rsidR="00AB7249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 и признательности,</w:t>
      </w:r>
      <w:r w:rsidR="00915B0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уважаемые ветераны педагогического труда. Приглашаем Вас в центр зала:</w:t>
      </w:r>
    </w:p>
    <w:p w:rsidR="00915B05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Бакарева</w:t>
      </w:r>
      <w:proofErr w:type="spellEnd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Альбертовна</w:t>
      </w:r>
    </w:p>
    <w:p w:rsidR="00915B05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Христофорова Ольга </w:t>
      </w:r>
      <w:proofErr w:type="spellStart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Левоновна</w:t>
      </w:r>
      <w:proofErr w:type="spellEnd"/>
    </w:p>
    <w:p w:rsidR="00915B05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Енидорцева</w:t>
      </w:r>
      <w:proofErr w:type="spellEnd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Павловна</w:t>
      </w:r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Нагибина Светлана Ивановна</w:t>
      </w:r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Жилина Фатима </w:t>
      </w:r>
      <w:proofErr w:type="spellStart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Абдулкадировна</w:t>
      </w:r>
      <w:proofErr w:type="spellEnd"/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spellStart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Лучанко</w:t>
      </w:r>
      <w:proofErr w:type="spellEnd"/>
      <w:r w:rsidR="00896BE5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Павловна</w:t>
      </w:r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Любовь Владимировна</w:t>
      </w:r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Бизяева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Нафида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Галимьяновна</w:t>
      </w:r>
      <w:proofErr w:type="spellEnd"/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Шелудкова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Альбина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Эльфритовна</w:t>
      </w:r>
      <w:proofErr w:type="spellEnd"/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Смердова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Ивановна</w:t>
      </w:r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Зимакова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Вячеславна</w:t>
      </w:r>
      <w:proofErr w:type="spellEnd"/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Финогенова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Николаевна</w:t>
      </w:r>
    </w:p>
    <w:p w:rsidR="00EE07AE" w:rsidRPr="00A55344" w:rsidRDefault="00EE07AE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Петровна</w:t>
      </w:r>
    </w:p>
    <w:p w:rsidR="00AB7249" w:rsidRPr="00A55344" w:rsidRDefault="00AB7249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A4C" w:rsidRPr="00A55344" w:rsidRDefault="00AB7249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ветераны</w:t>
      </w:r>
      <w:r w:rsidR="00665DA5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915B05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этом,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знает: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воспитатель – это на всю жизнь,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педагогов бывших не бывает.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душе у вас все тот же героизм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B7C" w:rsidRPr="00A55344" w:rsidRDefault="00665DA5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B7C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от души мы ветеранам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торжественный волнительный момент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крепкого, заботы постоянной,</w:t>
      </w:r>
    </w:p>
    <w:p w:rsidR="00685B7C" w:rsidRPr="00A55344" w:rsidRDefault="00685B7C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Счастливой жизни много, много лет!</w:t>
      </w:r>
    </w:p>
    <w:p w:rsidR="00AB7249" w:rsidRPr="00A55344" w:rsidRDefault="00AB7249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B7C" w:rsidRPr="00A55344" w:rsidRDefault="00665DA5" w:rsidP="00915B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="00AB7249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– наша гордость! (</w:t>
      </w:r>
      <w:r w:rsidR="00AB7249" w:rsidRPr="00A55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вручение цветов</w:t>
      </w:r>
      <w:r w:rsidR="00AB7249" w:rsidRPr="00A553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665DA5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Ветераны!</w:t>
      </w: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«Звездочки» пришли,</w:t>
      </w: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подарок Вам оркестр принесли.</w:t>
      </w: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00F" w:rsidRPr="00A55344" w:rsidRDefault="00CA300F" w:rsidP="00CA3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Оркестр </w:t>
      </w:r>
      <w:r w:rsidRPr="00A553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«Тучка </w:t>
      </w:r>
      <w:proofErr w:type="spellStart"/>
      <w:r w:rsidRPr="00A553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плакучка</w:t>
      </w:r>
      <w:proofErr w:type="spellEnd"/>
      <w:r w:rsidRPr="00A553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Pr="00A553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исполняет группа «Звездочки»</w:t>
      </w:r>
    </w:p>
    <w:p w:rsidR="00BD06EC" w:rsidRPr="00A55344" w:rsidRDefault="00BD06EC" w:rsidP="002E1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786" w:rsidRPr="00A55344" w:rsidRDefault="00102786" w:rsidP="002E1A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006" w:rsidRPr="00A55344" w:rsidRDefault="00BD06EC" w:rsidP="002E1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 2</w:t>
      </w:r>
      <w:r w:rsidR="002E1A0B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E1A0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Ушли на заслуженный отдых педагоги: </w:t>
      </w:r>
      <w:proofErr w:type="spellStart"/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Енидорцева</w:t>
      </w:r>
      <w:proofErr w:type="spellEnd"/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авловна, Нагибина Светлана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вановна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Бакарева</w:t>
      </w:r>
      <w:proofErr w:type="spellEnd"/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атьяна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льбертовна, Христофорова Ольга </w:t>
      </w:r>
      <w:proofErr w:type="spellStart"/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Левоновна</w:t>
      </w:r>
      <w:proofErr w:type="spellEnd"/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их место пришли 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специалисты: Вяткина Светлана Витальевна, </w:t>
      </w:r>
      <w:proofErr w:type="spellStart"/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Листанова</w:t>
      </w:r>
      <w:proofErr w:type="spellEnd"/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Александровна, </w:t>
      </w:r>
      <w:proofErr w:type="spellStart"/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Толстыгина</w:t>
      </w:r>
      <w:proofErr w:type="spellEnd"/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Ильинична</w:t>
      </w:r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2005 году вернулась в </w:t>
      </w:r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воспитатель Жилина Фатима </w:t>
      </w:r>
      <w:proofErr w:type="spellStart"/>
      <w:r w:rsidR="0010278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Абдулкадировна</w:t>
      </w:r>
      <w:proofErr w:type="spellEnd"/>
      <w:r w:rsidR="00EE100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2009 году замести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заведующей назначена </w:t>
      </w:r>
      <w:proofErr w:type="spell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Зимакова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Вячеславна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00F" w:rsidRPr="00A55344" w:rsidRDefault="00CA300F" w:rsidP="00661A07">
      <w:pPr>
        <w:pStyle w:val="aa"/>
        <w:rPr>
          <w:b/>
          <w:sz w:val="28"/>
          <w:szCs w:val="28"/>
        </w:rPr>
      </w:pPr>
    </w:p>
    <w:p w:rsidR="003D6CBF" w:rsidRPr="00A55344" w:rsidRDefault="003D6CBF" w:rsidP="00661A07">
      <w:pPr>
        <w:pStyle w:val="aa"/>
        <w:rPr>
          <w:sz w:val="28"/>
          <w:szCs w:val="28"/>
        </w:rPr>
      </w:pPr>
      <w:r w:rsidRPr="00A55344">
        <w:rPr>
          <w:b/>
          <w:sz w:val="28"/>
          <w:szCs w:val="28"/>
        </w:rPr>
        <w:t xml:space="preserve">Ведущая </w:t>
      </w:r>
      <w:r w:rsidR="00BD06EC" w:rsidRPr="00A55344">
        <w:rPr>
          <w:b/>
          <w:sz w:val="28"/>
          <w:szCs w:val="28"/>
        </w:rPr>
        <w:t>1</w:t>
      </w:r>
      <w:r w:rsidRPr="00A55344">
        <w:rPr>
          <w:b/>
          <w:sz w:val="28"/>
          <w:szCs w:val="28"/>
        </w:rPr>
        <w:t>:</w:t>
      </w:r>
      <w:r w:rsidRPr="00A55344">
        <w:rPr>
          <w:sz w:val="28"/>
          <w:szCs w:val="28"/>
        </w:rPr>
        <w:t xml:space="preserve"> В 2011 году </w:t>
      </w:r>
      <w:r w:rsidR="00A55344" w:rsidRPr="00A55344">
        <w:rPr>
          <w:sz w:val="28"/>
          <w:szCs w:val="28"/>
        </w:rPr>
        <w:t xml:space="preserve">коллектив пополнился новыми сотрудниками: Наталья Ивановна Игнатьева, </w:t>
      </w:r>
      <w:r w:rsidRPr="00A55344">
        <w:rPr>
          <w:sz w:val="28"/>
          <w:szCs w:val="28"/>
        </w:rPr>
        <w:t>Ермохина Людмила Сергеев</w:t>
      </w:r>
      <w:r w:rsidR="00A55344" w:rsidRPr="00A55344">
        <w:rPr>
          <w:sz w:val="28"/>
          <w:szCs w:val="28"/>
        </w:rPr>
        <w:t>на,</w:t>
      </w:r>
      <w:r w:rsidRPr="00A55344">
        <w:rPr>
          <w:sz w:val="28"/>
          <w:szCs w:val="28"/>
        </w:rPr>
        <w:t xml:space="preserve"> </w:t>
      </w:r>
      <w:proofErr w:type="spellStart"/>
      <w:r w:rsidRPr="00A55344">
        <w:rPr>
          <w:sz w:val="28"/>
          <w:szCs w:val="28"/>
        </w:rPr>
        <w:t>Гарнюк</w:t>
      </w:r>
      <w:proofErr w:type="spellEnd"/>
      <w:r w:rsidRPr="00A55344">
        <w:rPr>
          <w:sz w:val="28"/>
          <w:szCs w:val="28"/>
        </w:rPr>
        <w:t xml:space="preserve"> Юлия Васильевна, Аверина Ольга Николаевна.</w:t>
      </w:r>
    </w:p>
    <w:p w:rsidR="003D6CBF" w:rsidRPr="00A55344" w:rsidRDefault="003D6CBF" w:rsidP="003D6C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год 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назначена Петрова Ольга Александровна</w:t>
      </w:r>
      <w:r w:rsidR="00661A0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DA5" w:rsidRPr="00A55344" w:rsidRDefault="00665DA5" w:rsidP="00254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CBF" w:rsidRPr="00A55344" w:rsidRDefault="003D6CBF" w:rsidP="00254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BD06EC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2014 год руководством района планируется строительство нового детского сада в Юшале. </w:t>
      </w:r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же году на должность старшего воспитателя вступила </w:t>
      </w:r>
      <w:proofErr w:type="spellStart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Толстыгина</w:t>
      </w:r>
      <w:proofErr w:type="spellEnd"/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Ильинична. </w:t>
      </w:r>
      <w:r w:rsidR="00010BC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</w:t>
      </w:r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 пополняется новым персоналом: воспитатели Калинина Надежда Васильевна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0F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(2015), Денисова Ирина Вячеславовна (2016) </w:t>
      </w:r>
    </w:p>
    <w:p w:rsidR="00665DA5" w:rsidRPr="00A55344" w:rsidRDefault="00665DA5" w:rsidP="003D6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CBF" w:rsidRPr="00A55344" w:rsidRDefault="00BD06EC" w:rsidP="003D6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2017 год  и по сей день должность старшего воспитателя занимает Ермохина Людмила Сергеевна. В этом же году  </w:t>
      </w:r>
      <w:proofErr w:type="gram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proofErr w:type="gram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Инструктор по физической культуре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Анатольевна. Музыкальный руководитель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Фоминцева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Сергеевна. </w:t>
      </w:r>
    </w:p>
    <w:p w:rsidR="00665DA5" w:rsidRPr="00A55344" w:rsidRDefault="00665DA5" w:rsidP="003D6C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CBF" w:rsidRPr="00A55344" w:rsidRDefault="003D6CBF" w:rsidP="003D6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BD06EC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2019 года и по настоящее время начал свою работу новый детский са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двухэтажное здание, в котором функционируют 8 групп, в группах современный интерьер и оборудование, красивые игрушки. Теперь количество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посещающих детский сад воз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росло</w:t>
      </w:r>
      <w:proofErr w:type="gram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150 человек. </w:t>
      </w:r>
      <w:proofErr w:type="gram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назначена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Зимакова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Вадимовна. </w:t>
      </w:r>
    </w:p>
    <w:p w:rsidR="00665DA5" w:rsidRPr="00A55344" w:rsidRDefault="00665DA5" w:rsidP="00BD06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BC4" w:rsidRPr="00A55344" w:rsidRDefault="00BD06EC" w:rsidP="003D6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работают как педагоги со стажем: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етровна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Жилина Ф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атима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бдулкадировна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Зимакова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аталья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ячеславна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Тальникова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льинична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Листанова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лександровна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Вяткина С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ветлана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адимовна, Ермохина Людмила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ергеевна, Денисова Ирина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ячеславовна, Калинина Надежда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асильевна, </w:t>
      </w:r>
      <w:proofErr w:type="spell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Фоминцева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ергеевна, </w:t>
      </w:r>
      <w:proofErr w:type="spell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Наймушина</w:t>
      </w:r>
      <w:proofErr w:type="spellEnd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натольевна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молодые специалисты: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Ассенгеймер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Александровна, Казакова Екатерина Николаевна,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Ласкина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Николаевна. Фролова Яна Александровна.</w:t>
      </w:r>
      <w:r w:rsidR="00010BC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Бобылева Екатерина Сергеевна, </w:t>
      </w:r>
      <w:proofErr w:type="spellStart"/>
      <w:r w:rsidR="00010BC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</w:t>
      </w:r>
      <w:proofErr w:type="spellEnd"/>
      <w:r w:rsidR="00010BC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</w:p>
    <w:p w:rsidR="003D6CBF" w:rsidRPr="00A55344" w:rsidRDefault="00010BC4" w:rsidP="003D6C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так же в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ведены новые должности: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</w:t>
      </w:r>
      <w:proofErr w:type="spellStart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Тальникова</w:t>
      </w:r>
      <w:proofErr w:type="spellEnd"/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Ильинична и учитель-логопед Доненко Инна Борисовна.</w:t>
      </w:r>
    </w:p>
    <w:p w:rsidR="00665DA5" w:rsidRPr="00A55344" w:rsidRDefault="00665DA5" w:rsidP="000059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42B" w:rsidRPr="00A55344" w:rsidRDefault="00BD06EC" w:rsidP="00005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Ведущая 2</w:t>
      </w:r>
      <w:r w:rsidR="000059A6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59A6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ежегодно проходят курсы повышения квалификации, участвуют </w:t>
      </w:r>
      <w:r w:rsidR="00686E68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побеждают </w:t>
      </w:r>
      <w:r w:rsidR="003D6CB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</w:t>
      </w:r>
      <w:r w:rsidR="00A148F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</w:t>
      </w:r>
      <w:r w:rsidR="0008042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районных, всероссийских конкурсах и мероприятиях,</w:t>
      </w:r>
      <w:r w:rsidR="00EB35F8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2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педагоги размещают свои методические разработки на различных сайтах, и получают высокие оценки.</w:t>
      </w:r>
    </w:p>
    <w:p w:rsidR="00665DA5" w:rsidRPr="00A55344" w:rsidRDefault="00665DA5" w:rsidP="00665D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37A" w:rsidRPr="00A55344" w:rsidRDefault="00665DA5" w:rsidP="0066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68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Почетной грамотой министерства общего и профессионального образования Свердловской области, за многолетний добросовестный труд и значительн</w:t>
      </w:r>
      <w:r w:rsidR="00EB35F8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заслуги в сфере образования имеют пед</w:t>
      </w:r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35F8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Кормина</w:t>
      </w:r>
      <w:proofErr w:type="spellEnd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Петровна (имеет 2 такие грамоты), </w:t>
      </w:r>
      <w:proofErr w:type="spellStart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Тальникова</w:t>
      </w:r>
      <w:proofErr w:type="spellEnd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Ильинична, </w:t>
      </w:r>
      <w:proofErr w:type="spellStart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Зимакова</w:t>
      </w:r>
      <w:proofErr w:type="spellEnd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Вячеславна</w:t>
      </w:r>
      <w:proofErr w:type="spellEnd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Жилина Фатима </w:t>
      </w:r>
      <w:proofErr w:type="spellStart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Абдулкадировна</w:t>
      </w:r>
      <w:proofErr w:type="spellEnd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DA5" w:rsidRPr="00A55344" w:rsidRDefault="0065637A" w:rsidP="00656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300F" w:rsidRPr="00A55344" w:rsidRDefault="00665DA5" w:rsidP="00656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E003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рамотой Управления образова</w:t>
      </w:r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администрации ТГО, за значительные успехи в профессиональной деятельности и многолетний добросовестный труд награждены:</w:t>
      </w:r>
      <w:r w:rsidR="00CE003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Кормина</w:t>
      </w:r>
      <w:proofErr w:type="spellEnd"/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Петровна (Имеет 2 грамоты), </w:t>
      </w:r>
      <w:proofErr w:type="spellStart"/>
      <w:r w:rsidR="00CE003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Листанова</w:t>
      </w:r>
      <w:proofErr w:type="spellEnd"/>
      <w:r w:rsidR="00CE003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</w:t>
      </w:r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(имеет 2 такие грамоты)</w:t>
      </w:r>
      <w:r w:rsidR="00CE003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637A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300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Тальникова</w:t>
      </w:r>
      <w:proofErr w:type="spellEnd"/>
      <w:r w:rsidR="00CA300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Ильинична, Ермохина Людмила </w:t>
      </w:r>
      <w:proofErr w:type="spellStart"/>
      <w:r w:rsidR="00CA300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Сегреевна</w:t>
      </w:r>
      <w:proofErr w:type="spellEnd"/>
      <w:r w:rsidR="00CA300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8F4" w:rsidRPr="00A55344" w:rsidRDefault="00CA300F" w:rsidP="00656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Благодарственное письмо Управления образования ТГО имеет Денисова Ирина Вячеславовна.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 многолетний самоотверженный труд на благо</w:t>
      </w:r>
      <w:r w:rsidR="00C15FA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в связи с 70-летним юбилеем</w:t>
      </w:r>
      <w:r w:rsidR="00EC7FC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нято решение:</w:t>
      </w:r>
    </w:p>
    <w:p w:rsidR="00A62434" w:rsidRPr="00A55344" w:rsidRDefault="00EC7FC7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Юшалинский 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C010D9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11 «Колокольчик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наградить памятной юбилейной медалью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!!! 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пожелать ему доброго здоровья, счастливых дней и всяческого благополучия.</w:t>
      </w:r>
    </w:p>
    <w:p w:rsidR="00665DA5" w:rsidRPr="00A55344" w:rsidRDefault="00665DA5" w:rsidP="0066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Медаль</w:t>
      </w:r>
    </w:p>
    <w:p w:rsidR="00A62434" w:rsidRPr="00A55344" w:rsidRDefault="00EC7FC7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торжественную музыку вручается медаль.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Медали отводится лучшее место — на груди руководителя.</w:t>
      </w:r>
    </w:p>
    <w:p w:rsidR="00EC7FC7" w:rsidRPr="00A55344" w:rsidRDefault="00EC7FC7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 день юбилейный </w:t>
      </w:r>
      <w:r w:rsidR="00C15FA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2B6A7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15FA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торжественно</w:t>
      </w:r>
      <w:r w:rsidR="00C15FA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исполняем.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Песня-гимн «Дорогою добра»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306A94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Как радушные хозяева мы, в свою очередь, хотим поблагодарить наших дорогих гостей за то, что они сегодня вместе с нами. От имени всего нашего замечательного коллектива с</w:t>
      </w:r>
      <w:r w:rsidR="00EC7FC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лово предоставляется </w:t>
      </w:r>
      <w:proofErr w:type="gramStart"/>
      <w:r w:rsidR="00EC7FC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</w:t>
      </w:r>
      <w:proofErr w:type="gramEnd"/>
      <w:r w:rsidR="00EC7FC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</w:t>
      </w:r>
      <w:proofErr w:type="spellStart"/>
      <w:r w:rsidR="00EC7FC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Зимаковой</w:t>
      </w:r>
      <w:proofErr w:type="spellEnd"/>
      <w:r w:rsidR="00EC7FC7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Светлане Вадимовне.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306A9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proofErr w:type="gramEnd"/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начинается с детства, с матушки нашей Земли.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мудрого доброго сердца, что повстречать мы смогли.</w:t>
      </w:r>
    </w:p>
    <w:p w:rsidR="00A62434" w:rsidRPr="00A55344" w:rsidRDefault="00306A9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C010D9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«Колокольчика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сердце такое – большое, одно на всех?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любви в нём, не скрою, в ней состоит наш успех.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здесь течёт, словно в сказке, в детстве без сказок нельзя.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сегодня все вместе очутимся мы  в сказке, друзья!</w:t>
      </w:r>
    </w:p>
    <w:p w:rsidR="00306A9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6A94" w:rsidRPr="00A55344" w:rsidRDefault="00C15FA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Сказочная музыка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Заходит </w:t>
      </w:r>
      <w:proofErr w:type="spellStart"/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Нафаня</w:t>
      </w:r>
      <w:proofErr w:type="spellEnd"/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Нафаня</w:t>
      </w:r>
      <w:proofErr w:type="spellEnd"/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А что это вы тут делаете?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306A94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А у н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день рожденья детского сада.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Нафаня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А я к Кузе на день рождения пришёл. Как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так?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–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Нафаня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любой дом рождается вместе с домовым, так и у нас: детский сад построили, и в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 заселился домовёнок Кузя.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Нафаня</w:t>
      </w:r>
      <w:proofErr w:type="spellEnd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Значит, день рождения у них в один день?!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306A94" w:rsidRPr="00A55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появляется</w:t>
      </w:r>
      <w:proofErr w:type="gramEnd"/>
      <w:r w:rsidR="00306A94" w:rsidRPr="00A55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Бабушка Яга!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Всем привет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опоздала ли я на праздник?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Нафаня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– Ты, Яга, как раз вовремя, вот только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Кузеньки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ж сегодня день рождения.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– Давай я его позову, а то все гости собрались, а его нет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6A94"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звонко громко кричит Кузю)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Кузенька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голубчик мо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золотенький</w:t>
      </w:r>
      <w:proofErr w:type="spellEnd"/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выйди, покажись.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306A94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Что-то Кузя задерживается. Тогда давайте дружно позовём его все вместе. Запоминайте, как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словами мы его будем звать: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Домовой, домовой,</w:t>
      </w:r>
    </w:p>
    <w:p w:rsidR="00A62434" w:rsidRPr="00A55344" w:rsidRDefault="00306A9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Угощу тебя халвой!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ну, повторяйте вместе со мной, да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подружней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Появляется Кузя.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Успел, не опоздал.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свой детский сад, люблю и взрослых, и ребят.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 я вам сказать, кто из нас моложе.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уж 70 теперь и детсаду тоже!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Да, правильно</w:t>
      </w:r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Кузенька</w:t>
      </w:r>
      <w:proofErr w:type="spellEnd"/>
      <w:proofErr w:type="gramStart"/>
      <w:r w:rsidR="00A553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– Уж как я тебя люблю, уж как я сундук дарю 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(целует его громко).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Кузя: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Спасибо Бабушка Яга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сундучок, позолоченный бочок,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Расписная крышка, модная задвижка.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Открывайся </w:t>
      </w:r>
      <w:r w:rsidR="00306A9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поскорей, удиви ты всех гостей.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(Открывает сундучок, достает из него оберег и книгу)</w:t>
      </w:r>
    </w:p>
    <w:p w:rsidR="00A62434" w:rsidRPr="00A55344" w:rsidRDefault="00306A9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43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детского сада здесь оберег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всяких напастей и бед,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жизнь ваша шла без помех.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и новых побед!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добрую сказку в придачу.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пойду с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Нафаней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посудачу.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(дает ведущей, которая  читает сказку.)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7061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 некотором царстве, в </w:t>
      </w:r>
      <w:proofErr w:type="spellStart"/>
      <w:r w:rsidR="00637061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Тугулымском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 жил-был </w:t>
      </w:r>
      <w:r w:rsidR="00637061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Юшалинский детский сад № 11 «Колокольчик». Жил не </w:t>
      </w:r>
      <w:proofErr w:type="gramStart"/>
      <w:r w:rsidR="00637061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тужил</w:t>
      </w:r>
      <w:proofErr w:type="gramEnd"/>
      <w:r w:rsidR="00637061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70 – летнего юбилея дожил. И вот решил «Колокольчик» пригласить на свой юбилей всех своих друзей. И начали гости приезжать </w:t>
      </w:r>
      <w:r w:rsidR="00634E39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634E39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Юшалинское</w:t>
      </w:r>
      <w:proofErr w:type="spellEnd"/>
      <w:r w:rsidR="00634E39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княжество </w:t>
      </w:r>
      <w:r w:rsidR="00637061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</w:t>
      </w:r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локольчик поздравлять». Первым из </w:t>
      </w:r>
      <w:r w:rsidR="00C520C2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тридевятого царств</w:t>
      </w:r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proofErr w:type="spellStart"/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Тугулымского</w:t>
      </w:r>
      <w:proofErr w:type="spellEnd"/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государства, прибыл </w:t>
      </w:r>
      <w:r w:rsidR="00C520C2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мудрый царь </w:t>
      </w:r>
      <w:r w:rsidR="00AD195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C520C2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государь</w:t>
      </w:r>
      <w:r w:rsidR="00AD195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D195B"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глава ТГО Черепанов Николай Дмитриевич</w:t>
      </w:r>
      <w:r w:rsidR="00AD195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встречаем бурными аплодисментами.</w:t>
      </w:r>
      <w:r w:rsidR="00AD195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65DA5" w:rsidRPr="00A55344" w:rsidRDefault="00665DA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EF8" w:rsidRPr="00A55344" w:rsidRDefault="007C2A3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proofErr w:type="gramStart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4E39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="00634E39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царем пожаловал в гости его ближний боярин</w:t>
      </w:r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CE4EF8"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председатель думы ТГО Онищенко Олег Николаевич</w:t>
      </w:r>
      <w:r w:rsidR="00CE4EF8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аплодисменты.</w:t>
      </w:r>
    </w:p>
    <w:p w:rsidR="00665DA5" w:rsidRPr="00A55344" w:rsidRDefault="00665DA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39" w:rsidRPr="00A55344" w:rsidRDefault="007C2A3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E39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34E39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люд-то в том государстве был грамотным, образованным, ибо за это ответ держала</w:t>
      </w:r>
      <w:r w:rsidR="0081139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царица образования  </w:t>
      </w:r>
      <w:r w:rsidR="0081139E"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Начальник управления образования администрации ТГО Свищева Любовь Петровна </w:t>
      </w:r>
      <w:r w:rsidR="0081139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прибыла на праздник, встречаем аплодисментами.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—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сказка сказывается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нескоро дело делается.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 гости собирались,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Мамки  с няньками старались: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шли да подарки несли.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—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«Цветочки» шли.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припевали</w:t>
      </w:r>
    </w:p>
    <w:p w:rsidR="0081139E" w:rsidRPr="00A55344" w:rsidRDefault="0087247D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подарок танец принесли,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 поздравляли.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39E" w:rsidRPr="00A55344" w:rsidRDefault="0087247D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Танец</w:t>
      </w:r>
      <w:r w:rsidR="0081139E"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81139E"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веселые малышки</w:t>
      </w:r>
      <w:r w:rsidR="0081139E"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исполняет </w:t>
      </w:r>
      <w:r w:rsidR="0081139E"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 «Цветочки»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7C2A31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: — Живи детсад себе и всем на радость,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считай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Счастливым, добрым и здоровым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быть тебе всегда.</w:t>
      </w:r>
    </w:p>
    <w:p w:rsidR="0081139E" w:rsidRPr="00A55344" w:rsidRDefault="0081139E" w:rsidP="00811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7061" w:rsidRPr="00A55344" w:rsidRDefault="007C2A3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47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87247D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было бы государство государством, кабы не имело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Юшалинского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княжества, а княжеством этим управляла, великая княгиня 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Исполняющий обязанности главы поселковой управы </w:t>
      </w:r>
      <w:proofErr w:type="spellStart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Кружевникова</w:t>
      </w:r>
      <w:proofErr w:type="spellEnd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Наталья Александровна,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слово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аплодисменты.</w:t>
      </w:r>
    </w:p>
    <w:p w:rsidR="00665DA5" w:rsidRPr="00A55344" w:rsidRDefault="00665DA5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4CF" w:rsidRPr="00A55344" w:rsidRDefault="00AE169C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пешит поздравить «Колокольчик» главный советник княгини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депутат бумы ТГО по </w:t>
      </w: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ондомандатному</w:t>
      </w:r>
      <w:proofErr w:type="spellEnd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избирательному округу № 11 Ланских Виктория </w:t>
      </w: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Афонасьевна</w:t>
      </w:r>
      <w:proofErr w:type="spellEnd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аподисменты</w:t>
      </w:r>
      <w:proofErr w:type="spellEnd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5DA5" w:rsidRPr="00A55344" w:rsidRDefault="00665DA5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24CF" w:rsidRPr="00A55344" w:rsidRDefault="00AE169C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было бы княжество, княжеством, если бы не имело бы старшего дружинника, воеводу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Начальника пожарной части №13/2 Силина Алексея Петровича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слово.</w:t>
      </w:r>
    </w:p>
    <w:p w:rsidR="008F24CF" w:rsidRPr="00A55344" w:rsidRDefault="008F24CF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144" w:rsidRPr="00A55344" w:rsidRDefault="00DF0144" w:rsidP="00DF0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Мой сад, пусть будет век твой как мечта,</w:t>
      </w:r>
    </w:p>
    <w:p w:rsidR="00DF0144" w:rsidRPr="00A55344" w:rsidRDefault="00DF0144" w:rsidP="00DF0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берегут тебя судьба и случай,</w:t>
      </w:r>
    </w:p>
    <w:p w:rsidR="00DF0144" w:rsidRPr="00A55344" w:rsidRDefault="00DF0144" w:rsidP="00DF0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детям светит свет твоей любви</w:t>
      </w:r>
    </w:p>
    <w:p w:rsidR="00DF0144" w:rsidRPr="00A55344" w:rsidRDefault="00DF0144" w:rsidP="00DF0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музыка, как стих певучий!</w:t>
      </w:r>
    </w:p>
    <w:p w:rsidR="00DF0144" w:rsidRPr="00A55344" w:rsidRDefault="00DF0144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144" w:rsidRPr="00A55344" w:rsidRDefault="0081361B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Группа «Радуга»</w:t>
      </w:r>
      <w:r w:rsidR="00DF0144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пришли,</w:t>
      </w:r>
    </w:p>
    <w:p w:rsidR="00DF0144" w:rsidRPr="00A55344" w:rsidRDefault="00DF0144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 подарок принесли</w:t>
      </w:r>
    </w:p>
    <w:p w:rsidR="00DF0144" w:rsidRPr="00A55344" w:rsidRDefault="00DF0144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Встречайте группа «</w:t>
      </w:r>
      <w:r w:rsidR="0081361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Радуга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 танец « </w:t>
      </w:r>
      <w:r w:rsidR="0081361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Зонтиками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361B"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0144" w:rsidRPr="00A55344" w:rsidRDefault="00DF0144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0144" w:rsidRPr="00A55344" w:rsidRDefault="008F24CF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361B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F01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Юшалинском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княжестве, жили-поживали, добра наживали, </w:t>
      </w:r>
      <w:r w:rsidR="00DF01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княгине помогали – бояре важные</w:t>
      </w:r>
      <w:r w:rsidR="00DF0144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они поспешили поздравить «Колокольчик»: </w:t>
      </w:r>
    </w:p>
    <w:p w:rsidR="008F24CF" w:rsidRPr="00A55344" w:rsidRDefault="00DF0144" w:rsidP="00DF0144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Директор муниципального бюджетного образовательного учреждения </w:t>
      </w:r>
      <w:proofErr w:type="spellStart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Юшалинская</w:t>
      </w:r>
      <w:proofErr w:type="spellEnd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 № 25 Федорова Татьяна Николаевна</w:t>
      </w:r>
      <w:r w:rsidR="0023504F"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81361B" w:rsidRPr="00A55344" w:rsidRDefault="0081361B" w:rsidP="00813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61B" w:rsidRPr="00A55344" w:rsidRDefault="0081361B" w:rsidP="00813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</w:p>
    <w:p w:rsidR="00DF0144" w:rsidRPr="00A55344" w:rsidRDefault="00DF0144" w:rsidP="00DF0144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Директор </w:t>
      </w:r>
      <w:proofErr w:type="spellStart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Юшалинского</w:t>
      </w:r>
      <w:proofErr w:type="spellEnd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3504F"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Культурно-досугового центра Носова Лариса Александровна.</w:t>
      </w:r>
    </w:p>
    <w:p w:rsidR="0081361B" w:rsidRPr="00A55344" w:rsidRDefault="0081361B" w:rsidP="00813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61B" w:rsidRPr="00A55344" w:rsidRDefault="0081361B" w:rsidP="00813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</w:p>
    <w:p w:rsidR="0023504F" w:rsidRPr="00A55344" w:rsidRDefault="0023504F" w:rsidP="00DF0144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Заведующая </w:t>
      </w:r>
      <w:proofErr w:type="spellStart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Юшалинской</w:t>
      </w:r>
      <w:proofErr w:type="spellEnd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поселковой библиотеки </w:t>
      </w:r>
      <w:proofErr w:type="spellStart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Шенина</w:t>
      </w:r>
      <w:proofErr w:type="spellEnd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Юлия Николаевна.</w:t>
      </w:r>
    </w:p>
    <w:p w:rsidR="00DF0144" w:rsidRPr="00A55344" w:rsidRDefault="00DF0144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81361B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Поздравляем вас, коллеги, с юбилеем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желаем всем на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долгие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в душе задор, веселье,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Молодость и бодрость навсегда.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04F" w:rsidRPr="00A55344" w:rsidRDefault="0081361B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04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</w:t>
      </w:r>
      <w:r w:rsidR="0023504F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нам с листком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 последним лепестком.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садик поздравляет –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 красиво исполняет.</w:t>
      </w:r>
    </w:p>
    <w:p w:rsidR="0023504F" w:rsidRPr="00A55344" w:rsidRDefault="0023504F" w:rsidP="00235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4C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 группа «</w:t>
      </w:r>
      <w:r w:rsidR="0081361B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361B"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оркестр</w:t>
      </w: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31" w:rsidRPr="00A55344" w:rsidRDefault="00063EF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И не стояло то княжество от мира обособлено: с другими княжествами связи были налажены, и прибыл поздравить «Колокольчик» князь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Гуринского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княжества </w:t>
      </w:r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директор муниципального автономного оздоровительно-образовательного учреждения дополнительного образования «Детский центр «</w:t>
      </w:r>
      <w:proofErr w:type="spellStart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Гурино</w:t>
      </w:r>
      <w:proofErr w:type="spellEnd"/>
      <w:r w:rsidRPr="00A55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 Андриянов Дмитрий Васильевич</w:t>
      </w:r>
    </w:p>
    <w:p w:rsidR="00063EF1" w:rsidRPr="00A55344" w:rsidRDefault="00063EF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Аплодисменты.</w:t>
      </w:r>
    </w:p>
    <w:p w:rsidR="00063EF1" w:rsidRPr="00A55344" w:rsidRDefault="00063EF1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5B05" w:rsidRPr="00A55344" w:rsidRDefault="00915B0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 – Яга: </w:t>
      </w: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друзья примите и поздравления от меня.</w:t>
      </w:r>
    </w:p>
    <w:p w:rsidR="00915B05" w:rsidRPr="00A55344" w:rsidRDefault="00915B0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помогут мне подружки, мои девчонки </w:t>
      </w:r>
      <w:proofErr w:type="spellStart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веселушки</w:t>
      </w:r>
      <w:proofErr w:type="spellEnd"/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915B05" w:rsidRPr="00A55344" w:rsidRDefault="00915B05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5B05" w:rsidRPr="00A55344" w:rsidRDefault="00915B05" w:rsidP="00915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Лошкари</w:t>
      </w:r>
      <w:proofErr w:type="spellEnd"/>
    </w:p>
    <w:p w:rsidR="00915B05" w:rsidRPr="00A55344" w:rsidRDefault="00915B05" w:rsidP="00915B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Детский сад, с днем рожденья!</w:t>
      </w: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от души желаю Вам,</w:t>
      </w: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жизни радости мгновенья</w:t>
      </w: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Удачу принесли делам.</w:t>
      </w:r>
    </w:p>
    <w:p w:rsidR="0081361B" w:rsidRPr="00A55344" w:rsidRDefault="0081361B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84E" w:rsidRPr="00A55344" w:rsidRDefault="0081361B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84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потихоньку, год за годом</w:t>
      </w: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богатеть и процветать,</w:t>
      </w: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горести и неудачи</w:t>
      </w:r>
    </w:p>
    <w:p w:rsidR="0020384E" w:rsidRPr="00A55344" w:rsidRDefault="0020384E" w:rsidP="00203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за порогом оставлять.</w:t>
      </w:r>
    </w:p>
    <w:p w:rsidR="008F24CF" w:rsidRPr="00A55344" w:rsidRDefault="008F24CF" w:rsidP="008F24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0384E"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гости!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3504F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Садик поздравления все принимает и добра он вам желает</w:t>
      </w:r>
      <w:r w:rsidR="0020384E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23504F" w:rsidRPr="00A55344" w:rsidRDefault="0020384E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друзья спешите, наш спектакль</w:t>
      </w:r>
      <w:r w:rsidR="0023504F"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посмотрите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15B05" w:rsidRPr="00A55344" w:rsidRDefault="00A62434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249" w:rsidRPr="00A55344" w:rsidRDefault="00AB7249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5344" w:rsidRPr="00A55344" w:rsidRDefault="00A55344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B05" w:rsidRPr="00A55344" w:rsidRDefault="00915B05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33D" w:rsidRPr="00A55344" w:rsidRDefault="001D233D" w:rsidP="001D2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Песня «Такого юбилея давно не помнят здешние места…»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мелодию песни «Снег кружится»)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юбилея, такого юбилея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не видел этот светлый дом.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70 лет в заботах: растил, учил, лелеял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Славных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ельских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деток, что подрастают в нём.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Наш детсад с каждым  днём расцветает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холода и летний зной.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боясь, он свой имидж меняет,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пленяя красотой.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 он деревянным уютным, светлым домом,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отличаясь от садов других.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он стал взрослее, красивей и умнее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</w:t>
      </w:r>
      <w:proofErr w:type="gram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престижных</w:t>
      </w:r>
      <w:proofErr w:type="gram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крутых и городских.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70 лет ему, видно, на пользу!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возраст – не предел,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кручи, обвалы и козни,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выстоять сумел.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пусть же юбилеи встречает не старея,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Родной, любимый всеми детский сад!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по утрам встречает и всем напоминает,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нашим коллективом он каждой встрече рад.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  Он давно стал для нас вторым домом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близким и родным!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земным и вселенским законам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одно целое с ним!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наш сад сотни лет процветает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всей душой,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сердцем своим понимает,</w:t>
      </w:r>
    </w:p>
    <w:p w:rsidR="001D233D" w:rsidRPr="00A55344" w:rsidRDefault="001D233D" w:rsidP="001D2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послан нам судьбой.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23504F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04F" w:rsidRPr="00A55344" w:rsidRDefault="001D233D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!!!!!!!!!!!!!!!!!!!!!!!!!!!!!!!!!!!!!!!!!!!!!!!!!!!!!!!!!!!!!!!!!!!!!!!!!!!!!!!!!!!!!!!!!!!!!!1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«Ягодка» не просто шла,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Сладости с собой несла.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«Ягодка»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«Сказка» тоже не отстала,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Тортом «Сказка» угощала!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«Василек» средь жита рос,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 сытного принес,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одну буханку,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целую вязанку.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Сіні</w:t>
      </w:r>
      <w:proofErr w:type="spellEnd"/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васілек</w:t>
      </w:r>
      <w:proofErr w:type="spellEnd"/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Василек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Прими, мой сад, в честь дня рожденья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добрые слова.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 печали, прочь сомненья!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болит пусть голова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забот и настроенья.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 в хорошее всегда!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Семицветики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идут,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нам несут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цветов из фруктов разных: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Желтых, оранжевых, красных…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 днем рождения, «Солнышко»! С юбилеем!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новый день твой будет радостней и светлее!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день рождения твой, как утро раннее,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с собой надежды светлые,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исполнятся твои желания,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мечты твои заветные.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Царевна –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чтобы все спели!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 гости «Яблонька» идет,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 яблоки несет.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Молодильные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сочные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прочного.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«Яблонька»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Яблонька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 днем рожденья, сад родной!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утро встречаю с тобой!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вправду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времена —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давно когда-то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Жил, и без меня?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я не желаю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времена,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Вовсе не жила я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тебя ни дня!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 твой личный —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нас – сюрприз: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тебя – счастливый праздник,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нас сегодня — приз.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Для царевны «Мотылек»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 узелок.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Узелок открывается –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начинаются.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«Мотылек»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Как красив наш именинник!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молод, как никто.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70 тебе сегодня?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поверишь ни за что.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нет мест свободных!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он собрал друзей!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почти что всенародным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славный юбилей.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 пока не вышло,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Совершится — это факт: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для другого финиш,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Юбиляру — только старт.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порядке и все в норме.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 жизни и иди.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всегда в отличной форме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правильном пути.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«Колосок» не зря спешил: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Пирогов он 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приташшил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«Поле мое, полюшко»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«Колосок»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 всех делах ты, сад, хорош!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жизнью можешь ты гордиться.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Добился в ней всего на «пять»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продолжаешь ты стремиться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быть, свет излучать.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долго так светиться,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Теплом своим всех согревать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радости искриться.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 </w:t>
      </w: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Открывается калитка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рябиновым напитком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«</w:t>
      </w:r>
      <w:proofErr w:type="spellStart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Рябинушки</w:t>
      </w:r>
      <w:proofErr w:type="spellEnd"/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идут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веселье в зал несут.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песней </w:t>
      </w:r>
      <w:r w:rsidRPr="00A553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«Рябинушка»</w:t>
      </w:r>
      <w:r w:rsidRPr="00A553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выходит группа «Рябинка»</w:t>
      </w:r>
    </w:p>
    <w:p w:rsidR="00A62434" w:rsidRPr="00A55344" w:rsidRDefault="00A62434" w:rsidP="00A6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A62434" w:rsidRPr="00A5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EE1"/>
    <w:multiLevelType w:val="multilevel"/>
    <w:tmpl w:val="02141B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C734B"/>
    <w:multiLevelType w:val="multilevel"/>
    <w:tmpl w:val="98E4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A3447"/>
    <w:multiLevelType w:val="multilevel"/>
    <w:tmpl w:val="AE6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E2E5F"/>
    <w:multiLevelType w:val="multilevel"/>
    <w:tmpl w:val="562C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85C79"/>
    <w:multiLevelType w:val="multilevel"/>
    <w:tmpl w:val="AF5A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12144"/>
    <w:multiLevelType w:val="multilevel"/>
    <w:tmpl w:val="D7706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F4C41"/>
    <w:multiLevelType w:val="multilevel"/>
    <w:tmpl w:val="5450F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D041A"/>
    <w:multiLevelType w:val="multilevel"/>
    <w:tmpl w:val="2ADE1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E15328"/>
    <w:multiLevelType w:val="multilevel"/>
    <w:tmpl w:val="C8DAEE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F17514"/>
    <w:multiLevelType w:val="multilevel"/>
    <w:tmpl w:val="A82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37500"/>
    <w:multiLevelType w:val="multilevel"/>
    <w:tmpl w:val="B684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243C18"/>
    <w:multiLevelType w:val="hybridMultilevel"/>
    <w:tmpl w:val="6AE43B42"/>
    <w:lvl w:ilvl="0" w:tplc="F36E73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1252C28"/>
    <w:multiLevelType w:val="multilevel"/>
    <w:tmpl w:val="49A6B2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C6439F"/>
    <w:multiLevelType w:val="multilevel"/>
    <w:tmpl w:val="FC96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11876"/>
    <w:multiLevelType w:val="multilevel"/>
    <w:tmpl w:val="2E00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67E98"/>
    <w:multiLevelType w:val="multilevel"/>
    <w:tmpl w:val="AF0029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83D6B"/>
    <w:multiLevelType w:val="multilevel"/>
    <w:tmpl w:val="00587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620470"/>
    <w:multiLevelType w:val="multilevel"/>
    <w:tmpl w:val="E9A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D95124"/>
    <w:multiLevelType w:val="hybridMultilevel"/>
    <w:tmpl w:val="10BA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3"/>
  </w:num>
  <w:num w:numId="7">
    <w:abstractNumId w:val="10"/>
  </w:num>
  <w:num w:numId="8">
    <w:abstractNumId w:val="14"/>
  </w:num>
  <w:num w:numId="9">
    <w:abstractNumId w:val="7"/>
  </w:num>
  <w:num w:numId="10">
    <w:abstractNumId w:val="16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1B"/>
    <w:rsid w:val="000059A6"/>
    <w:rsid w:val="00010BC4"/>
    <w:rsid w:val="00012266"/>
    <w:rsid w:val="00063EF1"/>
    <w:rsid w:val="00065B62"/>
    <w:rsid w:val="0008042B"/>
    <w:rsid w:val="000A7269"/>
    <w:rsid w:val="00102786"/>
    <w:rsid w:val="00177961"/>
    <w:rsid w:val="001C461B"/>
    <w:rsid w:val="001D233D"/>
    <w:rsid w:val="0020384E"/>
    <w:rsid w:val="0023504F"/>
    <w:rsid w:val="002540FD"/>
    <w:rsid w:val="002B6A7B"/>
    <w:rsid w:val="002D286F"/>
    <w:rsid w:val="002E1A0B"/>
    <w:rsid w:val="00306A94"/>
    <w:rsid w:val="003173C9"/>
    <w:rsid w:val="003D6CBF"/>
    <w:rsid w:val="003E045D"/>
    <w:rsid w:val="004D1681"/>
    <w:rsid w:val="00513832"/>
    <w:rsid w:val="00535741"/>
    <w:rsid w:val="005C3B5B"/>
    <w:rsid w:val="00606E4D"/>
    <w:rsid w:val="00634E39"/>
    <w:rsid w:val="00637061"/>
    <w:rsid w:val="0065637A"/>
    <w:rsid w:val="00661A07"/>
    <w:rsid w:val="00665DA5"/>
    <w:rsid w:val="00685B7C"/>
    <w:rsid w:val="00686E68"/>
    <w:rsid w:val="006D04FA"/>
    <w:rsid w:val="00707951"/>
    <w:rsid w:val="007C2A31"/>
    <w:rsid w:val="007E4337"/>
    <w:rsid w:val="0081139E"/>
    <w:rsid w:val="0081361B"/>
    <w:rsid w:val="00870C38"/>
    <w:rsid w:val="0087247D"/>
    <w:rsid w:val="00896BE5"/>
    <w:rsid w:val="008A3963"/>
    <w:rsid w:val="008B42D3"/>
    <w:rsid w:val="008D42FF"/>
    <w:rsid w:val="008F24CF"/>
    <w:rsid w:val="00915B05"/>
    <w:rsid w:val="009533F2"/>
    <w:rsid w:val="00984C0B"/>
    <w:rsid w:val="009C09C8"/>
    <w:rsid w:val="00A148F4"/>
    <w:rsid w:val="00A55344"/>
    <w:rsid w:val="00A62434"/>
    <w:rsid w:val="00AB7249"/>
    <w:rsid w:val="00AD195B"/>
    <w:rsid w:val="00AE169C"/>
    <w:rsid w:val="00B136C0"/>
    <w:rsid w:val="00B35A4C"/>
    <w:rsid w:val="00B367A7"/>
    <w:rsid w:val="00BD06EC"/>
    <w:rsid w:val="00C010D9"/>
    <w:rsid w:val="00C15FAF"/>
    <w:rsid w:val="00C27418"/>
    <w:rsid w:val="00C34847"/>
    <w:rsid w:val="00C520C2"/>
    <w:rsid w:val="00C576F2"/>
    <w:rsid w:val="00CA300F"/>
    <w:rsid w:val="00CE003E"/>
    <w:rsid w:val="00CE4EF8"/>
    <w:rsid w:val="00CF43EA"/>
    <w:rsid w:val="00D861B3"/>
    <w:rsid w:val="00DF0144"/>
    <w:rsid w:val="00E07FB1"/>
    <w:rsid w:val="00E41ACA"/>
    <w:rsid w:val="00EB35F8"/>
    <w:rsid w:val="00EC3CBA"/>
    <w:rsid w:val="00EC7FC7"/>
    <w:rsid w:val="00EE07AE"/>
    <w:rsid w:val="00EE1006"/>
    <w:rsid w:val="00F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2434"/>
  </w:style>
  <w:style w:type="paragraph" w:styleId="a3">
    <w:name w:val="Normal (Web)"/>
    <w:basedOn w:val="a"/>
    <w:uiPriority w:val="99"/>
    <w:semiHidden/>
    <w:unhideWhenUsed/>
    <w:rsid w:val="00A6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2434"/>
    <w:rPr>
      <w:i/>
      <w:iCs/>
    </w:rPr>
  </w:style>
  <w:style w:type="character" w:styleId="a5">
    <w:name w:val="Strong"/>
    <w:basedOn w:val="a0"/>
    <w:uiPriority w:val="22"/>
    <w:qFormat/>
    <w:rsid w:val="00A62434"/>
    <w:rPr>
      <w:b/>
      <w:bCs/>
    </w:rPr>
  </w:style>
  <w:style w:type="character" w:styleId="a6">
    <w:name w:val="Hyperlink"/>
    <w:basedOn w:val="a0"/>
    <w:uiPriority w:val="99"/>
    <w:semiHidden/>
    <w:unhideWhenUsed/>
    <w:rsid w:val="00A6243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243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43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D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13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2434"/>
  </w:style>
  <w:style w:type="paragraph" w:styleId="a3">
    <w:name w:val="Normal (Web)"/>
    <w:basedOn w:val="a"/>
    <w:uiPriority w:val="99"/>
    <w:semiHidden/>
    <w:unhideWhenUsed/>
    <w:rsid w:val="00A6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2434"/>
    <w:rPr>
      <w:i/>
      <w:iCs/>
    </w:rPr>
  </w:style>
  <w:style w:type="character" w:styleId="a5">
    <w:name w:val="Strong"/>
    <w:basedOn w:val="a0"/>
    <w:uiPriority w:val="22"/>
    <w:qFormat/>
    <w:rsid w:val="00A62434"/>
    <w:rPr>
      <w:b/>
      <w:bCs/>
    </w:rPr>
  </w:style>
  <w:style w:type="character" w:styleId="a6">
    <w:name w:val="Hyperlink"/>
    <w:basedOn w:val="a0"/>
    <w:uiPriority w:val="99"/>
    <w:semiHidden/>
    <w:unhideWhenUsed/>
    <w:rsid w:val="00A6243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2434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43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D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1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15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2023-09-07T06:51:00Z</dcterms:created>
  <dcterms:modified xsi:type="dcterms:W3CDTF">2023-10-11T07:12:00Z</dcterms:modified>
</cp:coreProperties>
</file>