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DE5C" w14:textId="77777777" w:rsidR="009E2BF4" w:rsidRPr="0005235B" w:rsidRDefault="009E2BF4" w:rsidP="009E2BF4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5235B">
        <w:rPr>
          <w:rFonts w:ascii="Times New Roman" w:hAnsi="Times New Roman" w:cs="Times New Roman"/>
          <w:sz w:val="36"/>
          <w:szCs w:val="36"/>
          <w:lang w:eastAsia="ru-RU"/>
        </w:rPr>
        <w:t>Муниципальное автономное дошкольное образовательное учреждение «Детский сад № 11 «Колокольчик»</w:t>
      </w:r>
    </w:p>
    <w:p w14:paraId="54155D7E" w14:textId="77777777" w:rsidR="009E2BF4" w:rsidRPr="0005235B" w:rsidRDefault="009E2BF4" w:rsidP="009E2BF4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52B07E18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7E237F5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C8998A8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5B23906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1428CC6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11F497D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8533E24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C83C884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6B036D6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1348324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697B5EB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52B0144" w14:textId="77777777" w:rsidR="009E2BF4" w:rsidRDefault="009E2BF4" w:rsidP="009E2BF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5235B">
        <w:rPr>
          <w:rFonts w:ascii="Times New Roman" w:hAnsi="Times New Roman" w:cs="Times New Roman"/>
          <w:sz w:val="40"/>
          <w:szCs w:val="40"/>
          <w:lang w:eastAsia="ru-RU"/>
        </w:rPr>
        <w:t>Творческий проект по теме</w:t>
      </w:r>
      <w:r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14:paraId="4DDC6226" w14:textId="77777777" w:rsidR="009E2BF4" w:rsidRPr="0005235B" w:rsidRDefault="009E2BF4" w:rsidP="0005235B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05235B">
        <w:rPr>
          <w:rFonts w:ascii="Times New Roman" w:hAnsi="Times New Roman" w:cs="Times New Roman"/>
          <w:sz w:val="44"/>
          <w:szCs w:val="44"/>
          <w:lang w:eastAsia="ru-RU"/>
        </w:rPr>
        <w:t>«</w:t>
      </w:r>
      <w:r w:rsidR="007F3673">
        <w:rPr>
          <w:rFonts w:ascii="Times New Roman" w:hAnsi="Times New Roman" w:cs="Times New Roman"/>
          <w:sz w:val="44"/>
          <w:szCs w:val="44"/>
          <w:lang w:eastAsia="ru-RU"/>
        </w:rPr>
        <w:t>Формирование и развитие звуковой культуры</w:t>
      </w:r>
      <w:r w:rsidRPr="0005235B">
        <w:rPr>
          <w:rFonts w:ascii="Times New Roman" w:hAnsi="Times New Roman" w:cs="Times New Roman"/>
          <w:sz w:val="44"/>
          <w:szCs w:val="44"/>
          <w:lang w:eastAsia="ru-RU"/>
        </w:rPr>
        <w:t xml:space="preserve"> речи у дошкольников в возрасте от 4 до 5 лет».</w:t>
      </w:r>
    </w:p>
    <w:p w14:paraId="1AAE1A7B" w14:textId="77777777" w:rsidR="009E2BF4" w:rsidRPr="0005235B" w:rsidRDefault="009E2BF4" w:rsidP="0005235B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243AAFE3" w14:textId="77777777" w:rsidR="009E2BF4" w:rsidRPr="0005235B" w:rsidRDefault="009E2BF4" w:rsidP="0005235B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7A7A4AB6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091319C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291380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DDE992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B56583D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83D99A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F3FC0B1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BCFEE51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F64CC1" w14:textId="77777777" w:rsidR="009E2BF4" w:rsidRDefault="009E2BF4" w:rsidP="0005235B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EB4BDA" w14:textId="77777777" w:rsidR="009E2BF4" w:rsidRDefault="009E2BF4" w:rsidP="0005235B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6C9A577" w14:textId="77777777" w:rsidR="009E2BF4" w:rsidRPr="007F3673" w:rsidRDefault="009E2BF4" w:rsidP="0005235B">
      <w:pPr>
        <w:pStyle w:val="a3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3673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Выполни</w:t>
      </w:r>
      <w:r w:rsidR="003F1FE3">
        <w:rPr>
          <w:rFonts w:ascii="Times New Roman" w:eastAsia="Times New Roman" w:hAnsi="Times New Roman" w:cs="Times New Roman"/>
          <w:sz w:val="36"/>
          <w:szCs w:val="36"/>
          <w:lang w:eastAsia="ru-RU"/>
        </w:rPr>
        <w:t>л</w:t>
      </w:r>
      <w:r w:rsidRPr="007F36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14:paraId="50DD93B5" w14:textId="77777777" w:rsidR="009E2BF4" w:rsidRDefault="0005235B" w:rsidP="0005235B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Денисова И.В.</w:t>
      </w:r>
    </w:p>
    <w:p w14:paraId="5F78598C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10450D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35BA7F" w14:textId="77777777" w:rsid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6406B82" w14:textId="77777777" w:rsidR="009E2BF4" w:rsidRDefault="009E2BF4" w:rsidP="0005235B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693E1B" w14:textId="77777777" w:rsidR="009E2BF4" w:rsidRPr="009E2BF4" w:rsidRDefault="009E2BF4" w:rsidP="009E2BF4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807084" w14:textId="77777777" w:rsidR="0043286D" w:rsidRDefault="00B42032" w:rsidP="009E2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Юшала 2019</w:t>
      </w:r>
      <w:r w:rsidR="009E2BF4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14:paraId="6A696891" w14:textId="77777777" w:rsidR="008C29C5" w:rsidRPr="00DB622B" w:rsidRDefault="00DB622B" w:rsidP="00DB622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Актуальность.</w:t>
      </w:r>
    </w:p>
    <w:p w14:paraId="68DD831A" w14:textId="77777777" w:rsidR="002B10C8" w:rsidRPr="002B10C8" w:rsidRDefault="002B10C8" w:rsidP="002B10C8">
      <w:pPr>
        <w:spacing w:before="100" w:beforeAutospacing="1" w:after="100" w:afterAutospacing="1" w:line="234" w:lineRule="atLeast"/>
        <w:ind w:left="4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10C8">
        <w:rPr>
          <w:rFonts w:ascii="Times New Roman" w:eastAsia="Times New Roman" w:hAnsi="Times New Roman" w:cs="Times New Roman"/>
          <w:sz w:val="28"/>
          <w:szCs w:val="28"/>
        </w:rPr>
        <w:t>Прекрасна речь, когда она, как ручеёк,</w:t>
      </w:r>
      <w:r w:rsidRPr="002B10C8">
        <w:rPr>
          <w:rFonts w:ascii="Times New Roman" w:eastAsia="Times New Roman" w:hAnsi="Times New Roman" w:cs="Times New Roman"/>
          <w:sz w:val="28"/>
          <w:szCs w:val="28"/>
        </w:rPr>
        <w:br/>
        <w:t>Бежит среди камней чиста, нетороплива,</w:t>
      </w:r>
      <w:r w:rsidRPr="002B10C8">
        <w:rPr>
          <w:rFonts w:ascii="Times New Roman" w:eastAsia="Times New Roman" w:hAnsi="Times New Roman" w:cs="Times New Roman"/>
          <w:sz w:val="28"/>
          <w:szCs w:val="28"/>
        </w:rPr>
        <w:br/>
        <w:t>И ты готов внимать её поток</w:t>
      </w:r>
      <w:r w:rsidRPr="002B10C8">
        <w:rPr>
          <w:rFonts w:ascii="Times New Roman" w:eastAsia="Times New Roman" w:hAnsi="Times New Roman" w:cs="Times New Roman"/>
          <w:sz w:val="28"/>
          <w:szCs w:val="28"/>
        </w:rPr>
        <w:br/>
        <w:t>И восклицать: — О! Как же ты красива.</w:t>
      </w:r>
      <w:r w:rsidR="00370FE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4FB6306" w14:textId="77777777" w:rsidR="00370FE2" w:rsidRDefault="002B10C8" w:rsidP="0080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281" w:rsidRPr="00E71281">
        <w:rPr>
          <w:rFonts w:ascii="Times New Roman" w:hAnsi="Times New Roman" w:cs="Times New Roman"/>
          <w:sz w:val="28"/>
          <w:szCs w:val="28"/>
        </w:rPr>
        <w:t xml:space="preserve">Хорошая речь – важнейшее условие всестороннего полноценного развития речи детей. Чем богаче и правильнее у ребёнка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</w:t>
      </w:r>
    </w:p>
    <w:p w14:paraId="0B12AA36" w14:textId="77777777" w:rsidR="00CC61E2" w:rsidRDefault="00370FE2" w:rsidP="0080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61E2">
        <w:rPr>
          <w:rFonts w:ascii="Times New Roman" w:hAnsi="Times New Roman" w:cs="Times New Roman"/>
          <w:sz w:val="28"/>
          <w:szCs w:val="28"/>
        </w:rPr>
        <w:t xml:space="preserve">Чистая речь – она </w:t>
      </w:r>
      <w:r w:rsidR="00806445" w:rsidRPr="00806445">
        <w:rPr>
          <w:rFonts w:ascii="Times New Roman" w:hAnsi="Times New Roman" w:cs="Times New Roman"/>
          <w:sz w:val="28"/>
          <w:szCs w:val="28"/>
          <w:lang w:eastAsia="ru-RU"/>
        </w:rPr>
        <w:t>не формируется сама по себе и не является врожденной способностью, речь формируется путем систематического выполнения упражнений, развивающих моторику артикуляционного аппарата и постоянного общения с ребенком окружающих. </w:t>
      </w:r>
    </w:p>
    <w:p w14:paraId="6618829A" w14:textId="77777777" w:rsidR="00CC61E2" w:rsidRPr="00CC61E2" w:rsidRDefault="00370FE2" w:rsidP="008064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1281" w:rsidRPr="00E71281">
        <w:rPr>
          <w:rFonts w:ascii="Times New Roman" w:hAnsi="Times New Roman" w:cs="Times New Roman"/>
          <w:sz w:val="28"/>
          <w:szCs w:val="28"/>
        </w:rPr>
        <w:t>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  <w:r w:rsidR="00806445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557357F" w14:textId="77777777" w:rsidR="00806445" w:rsidRPr="00806445" w:rsidRDefault="00370FE2" w:rsidP="008064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61E2" w:rsidRPr="00CC61E2">
        <w:rPr>
          <w:rFonts w:ascii="Times New Roman" w:hAnsi="Times New Roman" w:cs="Times New Roman"/>
          <w:sz w:val="28"/>
          <w:szCs w:val="28"/>
        </w:rPr>
        <w:t>Воспитание звуковой культуры – одна из важных задач</w:t>
      </w:r>
      <w:r w:rsidR="00CC61E2" w:rsidRPr="00CC61E2">
        <w:rPr>
          <w:rFonts w:ascii="Times New Roman" w:hAnsi="Times New Roman" w:cs="Times New Roman"/>
          <w:sz w:val="28"/>
          <w:szCs w:val="28"/>
        </w:rPr>
        <w:br/>
        <w:t>развития речи в детском саду</w:t>
      </w:r>
      <w:r w:rsidR="00DB622B">
        <w:rPr>
          <w:rFonts w:ascii="Times New Roman" w:hAnsi="Times New Roman" w:cs="Times New Roman"/>
          <w:sz w:val="28"/>
          <w:szCs w:val="28"/>
        </w:rPr>
        <w:t xml:space="preserve">. </w:t>
      </w:r>
      <w:r w:rsidR="00806445" w:rsidRPr="00806445">
        <w:rPr>
          <w:rFonts w:ascii="Times New Roman" w:hAnsi="Times New Roman" w:cs="Times New Roman"/>
          <w:sz w:val="28"/>
          <w:szCs w:val="28"/>
          <w:lang w:eastAsia="ru-RU"/>
        </w:rPr>
        <w:t>Развитие звуковой стороны речи, зачастую происходит самотеком, без должного внимания со стороны родителей и воспитателей, и поэтому значительное число детей дошкольного возраста имеет те или другие недочеты произношения. А поскольку сами собой эти недостатки не исправляются, ежечасно мы слышим в той или иной мере дефектную речь, как детей, так и взрослых.</w:t>
      </w:r>
    </w:p>
    <w:p w14:paraId="0DAC2407" w14:textId="77777777" w:rsidR="00806445" w:rsidRPr="00806445" w:rsidRDefault="00806445" w:rsidP="00806445">
      <w:pPr>
        <w:spacing w:after="0" w:line="240" w:lineRule="auto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       Невмешательство в процесс формирования детской речи почти всегда влечет за собой отставание в развитии. Недостатки речи могут привести к неуспеваемости в школе, породить неуверенность малыша в своих силах, а это будет иметь далеко идущие негативные последствия.  </w:t>
      </w:r>
    </w:p>
    <w:p w14:paraId="1FEEE0AF" w14:textId="77777777" w:rsidR="00806445" w:rsidRPr="00806445" w:rsidRDefault="00806445" w:rsidP="00370FE2">
      <w:pPr>
        <w:spacing w:after="0" w:line="240" w:lineRule="auto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="00370FE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70FE2" w:rsidRPr="00E71281">
        <w:rPr>
          <w:rFonts w:ascii="Times New Roman" w:hAnsi="Times New Roman" w:cs="Times New Roman"/>
          <w:sz w:val="28"/>
          <w:szCs w:val="28"/>
        </w:rPr>
        <w:t>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</w:t>
      </w:r>
      <w:r w:rsidR="00370FE2">
        <w:rPr>
          <w:rFonts w:ascii="Times New Roman" w:hAnsi="Times New Roman" w:cs="Times New Roman"/>
          <w:sz w:val="28"/>
          <w:szCs w:val="28"/>
        </w:rPr>
        <w:t>.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A2E5FA2" w14:textId="77777777" w:rsidR="00806445" w:rsidRDefault="00806445" w:rsidP="0080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sz w:val="28"/>
          <w:szCs w:val="28"/>
          <w:lang w:eastAsia="ru-RU"/>
        </w:rPr>
        <w:t>      </w:t>
      </w:r>
      <w:r w:rsidR="00BE69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7770D">
        <w:rPr>
          <w:rFonts w:ascii="Times New Roman" w:hAnsi="Times New Roman" w:cs="Times New Roman"/>
          <w:b/>
          <w:sz w:val="28"/>
          <w:szCs w:val="28"/>
          <w:lang w:eastAsia="ru-RU"/>
        </w:rPr>
        <w:t>Проблема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формирования звуковой стороны речи остается актуальной для родителей и педагогов дошкольных учреждений. Учитывая важнос</w:t>
      </w:r>
      <w:r w:rsidR="00B932C9">
        <w:rPr>
          <w:rFonts w:ascii="Times New Roman" w:hAnsi="Times New Roman" w:cs="Times New Roman"/>
          <w:sz w:val="28"/>
          <w:szCs w:val="28"/>
          <w:lang w:eastAsia="ru-RU"/>
        </w:rPr>
        <w:t>ть, проблемы по этому вопросу</w:t>
      </w:r>
      <w:r w:rsidR="0022279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43A08">
        <w:rPr>
          <w:rFonts w:ascii="Times New Roman" w:hAnsi="Times New Roman" w:cs="Times New Roman"/>
          <w:sz w:val="28"/>
          <w:szCs w:val="28"/>
          <w:lang w:eastAsia="ru-RU"/>
        </w:rPr>
        <w:t xml:space="preserve">нашей группе </w:t>
      </w:r>
      <w:r w:rsidR="00134EDE">
        <w:rPr>
          <w:rFonts w:ascii="Times New Roman" w:hAnsi="Times New Roman" w:cs="Times New Roman"/>
          <w:sz w:val="28"/>
          <w:szCs w:val="28"/>
          <w:lang w:eastAsia="ru-RU"/>
        </w:rPr>
        <w:t xml:space="preserve">был 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 xml:space="preserve">запущен 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по воспита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нию 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>звук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овой культуры 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r w:rsidR="00695FE5" w:rsidRPr="00695F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FE5" w:rsidRPr="00B932C9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r w:rsidR="00695FE5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 </w:t>
      </w:r>
      <w:r w:rsidR="00163D95">
        <w:rPr>
          <w:rFonts w:ascii="Times New Roman" w:hAnsi="Times New Roman" w:cs="Times New Roman"/>
          <w:sz w:val="28"/>
          <w:szCs w:val="28"/>
          <w:lang w:eastAsia="ru-RU"/>
        </w:rPr>
        <w:t xml:space="preserve">  дидактических </w:t>
      </w:r>
      <w:r w:rsidR="00370FE2">
        <w:rPr>
          <w:rFonts w:ascii="Times New Roman" w:hAnsi="Times New Roman" w:cs="Times New Roman"/>
          <w:sz w:val="28"/>
          <w:szCs w:val="28"/>
          <w:lang w:eastAsia="ru-RU"/>
        </w:rPr>
        <w:t xml:space="preserve">игр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и упражнений</w:t>
      </w:r>
      <w:r w:rsidR="00134E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179D52" w14:textId="77777777" w:rsidR="00B2647D" w:rsidRPr="00B2647D" w:rsidRDefault="00B2647D" w:rsidP="00B26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2647D">
        <w:rPr>
          <w:rFonts w:ascii="Times New Roman" w:hAnsi="Times New Roman" w:cs="Times New Roman"/>
          <w:b/>
          <w:bCs/>
          <w:sz w:val="28"/>
          <w:szCs w:val="28"/>
        </w:rPr>
        <w:t>Направление: </w:t>
      </w:r>
      <w:r w:rsidRPr="00B2647D">
        <w:rPr>
          <w:rFonts w:ascii="Times New Roman" w:hAnsi="Times New Roman" w:cs="Times New Roman"/>
          <w:sz w:val="28"/>
          <w:szCs w:val="28"/>
        </w:rPr>
        <w:t>практико-ориентированный</w:t>
      </w:r>
    </w:p>
    <w:p w14:paraId="34FB39F7" w14:textId="77777777" w:rsidR="00B2647D" w:rsidRDefault="00B2647D" w:rsidP="00B26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2647D">
        <w:rPr>
          <w:rFonts w:ascii="Times New Roman" w:hAnsi="Times New Roman" w:cs="Times New Roman"/>
          <w:b/>
          <w:bCs/>
          <w:sz w:val="28"/>
          <w:szCs w:val="28"/>
        </w:rPr>
        <w:t>Сроки реализации: </w:t>
      </w:r>
      <w:r w:rsidRPr="00B2647D">
        <w:rPr>
          <w:rFonts w:ascii="Times New Roman" w:hAnsi="Times New Roman" w:cs="Times New Roman"/>
          <w:sz w:val="28"/>
          <w:szCs w:val="28"/>
        </w:rPr>
        <w:t>1год.</w:t>
      </w:r>
    </w:p>
    <w:p w14:paraId="24EB9724" w14:textId="77777777" w:rsidR="00B2647D" w:rsidRPr="00806445" w:rsidRDefault="00B2647D" w:rsidP="00AD1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B2647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194">
        <w:rPr>
          <w:rFonts w:ascii="Times New Roman" w:hAnsi="Times New Roman" w:cs="Times New Roman"/>
          <w:sz w:val="28"/>
          <w:szCs w:val="28"/>
          <w:lang w:eastAsia="ru-RU"/>
        </w:rPr>
        <w:t>дошкольники средней группы (</w:t>
      </w:r>
      <w:r>
        <w:rPr>
          <w:rFonts w:ascii="Times New Roman" w:hAnsi="Times New Roman" w:cs="Times New Roman"/>
          <w:sz w:val="28"/>
          <w:szCs w:val="28"/>
          <w:lang w:eastAsia="ru-RU"/>
        </w:rPr>
        <w:t>от 4 до 5 лет</w:t>
      </w:r>
      <w:r w:rsidR="00AD1194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их родители, </w:t>
      </w:r>
      <w:r w:rsidR="00B16FD2" w:rsidRPr="00971188">
        <w:rPr>
          <w:rFonts w:ascii="Times New Roman" w:hAnsi="Times New Roman" w:cs="Times New Roman"/>
          <w:sz w:val="28"/>
          <w:szCs w:val="28"/>
        </w:rPr>
        <w:t>педагоги группы, ориентированной на реализацию проектной деятельности</w:t>
      </w:r>
      <w:r w:rsidR="00B16FD2">
        <w:rPr>
          <w:rFonts w:ascii="Times New Roman" w:hAnsi="Times New Roman" w:cs="Times New Roman"/>
          <w:sz w:val="28"/>
          <w:szCs w:val="28"/>
        </w:rPr>
        <w:t>.</w:t>
      </w:r>
    </w:p>
    <w:p w14:paraId="7D1214D2" w14:textId="77777777" w:rsidR="00B90E1B" w:rsidRDefault="00806445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6445">
        <w:rPr>
          <w:rFonts w:ascii="Times New Roman" w:hAnsi="Times New Roman" w:cs="Times New Roman"/>
          <w:lang w:eastAsia="ru-RU"/>
        </w:rPr>
        <w:t xml:space="preserve">      </w:t>
      </w:r>
      <w:r w:rsidRPr="00B932C9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  <w:r w:rsidR="00134EDE" w:rsidRPr="00134EDE">
        <w:rPr>
          <w:sz w:val="32"/>
          <w:szCs w:val="32"/>
        </w:rPr>
        <w:t xml:space="preserve"> </w:t>
      </w:r>
      <w:r w:rsidR="00F87363">
        <w:rPr>
          <w:rFonts w:ascii="Times New Roman" w:hAnsi="Times New Roman" w:cs="Times New Roman"/>
          <w:sz w:val="28"/>
          <w:szCs w:val="28"/>
        </w:rPr>
        <w:t>С</w:t>
      </w:r>
      <w:r w:rsidR="00134EDE" w:rsidRPr="00695FE5">
        <w:rPr>
          <w:rFonts w:ascii="Times New Roman" w:hAnsi="Times New Roman" w:cs="Times New Roman"/>
          <w:sz w:val="28"/>
          <w:szCs w:val="28"/>
        </w:rPr>
        <w:t xml:space="preserve">оздание педагогических условий для формирования </w:t>
      </w:r>
      <w:r w:rsidR="00260D28"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="00134EDE" w:rsidRPr="00695FE5"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 у дошкольников</w:t>
      </w:r>
      <w:r w:rsidR="00F87363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4 до 5 лет</w:t>
      </w:r>
      <w:r w:rsidR="00134EDE" w:rsidRPr="00695F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FE5" w:rsidRPr="00695FE5">
        <w:rPr>
          <w:rFonts w:ascii="Times New Roman" w:hAnsi="Times New Roman" w:cs="Times New Roman"/>
          <w:sz w:val="28"/>
          <w:szCs w:val="28"/>
          <w:lang w:eastAsia="ru-RU"/>
        </w:rPr>
        <w:t>в процессе использования</w:t>
      </w:r>
      <w:r w:rsidR="00134EDE" w:rsidRPr="00695FE5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дидактических игр и упражнений</w:t>
      </w:r>
      <w:r w:rsidR="00695FE5" w:rsidRPr="00695F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B5A6D6" w14:textId="77777777" w:rsidR="007E7D9D" w:rsidRPr="00052D46" w:rsidRDefault="00B90E1B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E7D9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поставленной целью</w:t>
      </w:r>
      <w:r w:rsidR="007E7D9D" w:rsidRPr="00E85E31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творческого проекта сформулированы</w:t>
      </w:r>
      <w:r w:rsidR="007E7D9D" w:rsidRPr="00E85E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следующие задачи:</w:t>
      </w:r>
    </w:p>
    <w:p w14:paraId="08CE44F9" w14:textId="77777777"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5E31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Расширить   теоретические знания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>научные подходы по 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C38C724" w14:textId="77777777"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Определить особенности звукопроизношения детей среднего дошкольного возраста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93CA33E" w14:textId="77777777"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6445">
        <w:rPr>
          <w:rFonts w:ascii="Times New Roman" w:hAnsi="Times New Roman" w:cs="Times New Roman"/>
          <w:sz w:val="28"/>
          <w:szCs w:val="28"/>
          <w:lang w:eastAsia="ru-RU"/>
        </w:rPr>
        <w:t>Проанализировать состояние звукопроизношени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в своей возрастной группе;</w:t>
      </w:r>
    </w:p>
    <w:p w14:paraId="064F6269" w14:textId="77777777"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Обогатить</w:t>
      </w:r>
      <w:r w:rsidRPr="001C2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B04">
        <w:rPr>
          <w:rFonts w:ascii="Times New Roman" w:hAnsi="Times New Roman" w:cs="Times New Roman"/>
          <w:sz w:val="28"/>
          <w:szCs w:val="28"/>
        </w:rPr>
        <w:t>центр по развитию речи «</w:t>
      </w:r>
      <w:proofErr w:type="spellStart"/>
      <w:r w:rsidR="00D60D6B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="001A2B04">
        <w:rPr>
          <w:rFonts w:ascii="Times New Roman" w:hAnsi="Times New Roman" w:cs="Times New Roman"/>
          <w:sz w:val="28"/>
          <w:szCs w:val="28"/>
        </w:rPr>
        <w:t>»</w:t>
      </w:r>
      <w:r w:rsidRPr="00CB7EB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своей возрастной группе;</w:t>
      </w:r>
    </w:p>
    <w:p w14:paraId="2E7F044D" w14:textId="77777777" w:rsidR="007E7D9D" w:rsidRPr="00806445" w:rsidRDefault="007E7D9D" w:rsidP="007E7D9D">
      <w:pPr>
        <w:spacing w:after="0" w:line="240" w:lineRule="auto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D60D6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систематизировать карто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дидактических игр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упражнений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</w:t>
      </w:r>
      <w:r w:rsidRPr="00436A18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звуковой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речи детей средней группы.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9D4D39D" w14:textId="77777777" w:rsidR="007E7D9D" w:rsidRDefault="007E7D9D" w:rsidP="00CB2D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D6B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проектную деятельность по </w:t>
      </w:r>
      <w:r w:rsidR="00CB2DF8">
        <w:rPr>
          <w:rFonts w:ascii="Times New Roman" w:hAnsi="Times New Roman" w:cs="Times New Roman"/>
          <w:sz w:val="28"/>
          <w:szCs w:val="28"/>
        </w:rPr>
        <w:t>формированию</w:t>
      </w:r>
      <w:r w:rsidR="00CB2DF8" w:rsidRPr="00695FE5">
        <w:rPr>
          <w:rFonts w:ascii="Times New Roman" w:hAnsi="Times New Roman" w:cs="Times New Roman"/>
          <w:sz w:val="28"/>
          <w:szCs w:val="28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</w:rPr>
        <w:t xml:space="preserve">и развитию </w:t>
      </w:r>
      <w:r w:rsidR="00CB2DF8" w:rsidRPr="00695FE5"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 w:rsidRPr="00695FE5">
        <w:rPr>
          <w:rFonts w:ascii="Times New Roman" w:hAnsi="Times New Roman" w:cs="Times New Roman"/>
          <w:sz w:val="28"/>
          <w:szCs w:val="28"/>
          <w:lang w:eastAsia="ru-RU"/>
        </w:rPr>
        <w:t>у дошкольников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4 до 5 лет.</w:t>
      </w:r>
    </w:p>
    <w:p w14:paraId="54C71F7A" w14:textId="77777777" w:rsidR="00194197" w:rsidRDefault="00194197" w:rsidP="00052D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0F654E" w14:textId="77777777" w:rsidR="00596382" w:rsidRPr="00C0281D" w:rsidRDefault="00052D46" w:rsidP="00052D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7E0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64763" w:rsidRPr="00067E03">
        <w:rPr>
          <w:rFonts w:ascii="Times New Roman" w:hAnsi="Times New Roman" w:cs="Times New Roman"/>
          <w:b/>
          <w:sz w:val="28"/>
          <w:szCs w:val="28"/>
        </w:rPr>
        <w:t>П</w:t>
      </w:r>
      <w:r w:rsidR="00596382" w:rsidRPr="00067E03">
        <w:rPr>
          <w:rFonts w:ascii="Times New Roman" w:hAnsi="Times New Roman" w:cs="Times New Roman"/>
          <w:b/>
          <w:sz w:val="28"/>
          <w:szCs w:val="28"/>
        </w:rPr>
        <w:t>редпола</w:t>
      </w:r>
      <w:r w:rsidR="00A64763" w:rsidRPr="00067E03">
        <w:rPr>
          <w:rFonts w:ascii="Times New Roman" w:hAnsi="Times New Roman" w:cs="Times New Roman"/>
          <w:b/>
          <w:sz w:val="28"/>
          <w:szCs w:val="28"/>
        </w:rPr>
        <w:t>гаемы</w:t>
      </w:r>
      <w:r w:rsidR="00AD1194">
        <w:rPr>
          <w:rFonts w:ascii="Times New Roman" w:hAnsi="Times New Roman" w:cs="Times New Roman"/>
          <w:b/>
          <w:sz w:val="28"/>
          <w:szCs w:val="28"/>
        </w:rPr>
        <w:t>й результат</w:t>
      </w:r>
      <w:r w:rsidR="00AD1194">
        <w:rPr>
          <w:rFonts w:ascii="Times New Roman" w:hAnsi="Times New Roman" w:cs="Times New Roman"/>
          <w:sz w:val="28"/>
          <w:szCs w:val="28"/>
        </w:rPr>
        <w:t xml:space="preserve"> проектной деятельности – </w:t>
      </w:r>
      <w:r w:rsidR="00A64763" w:rsidRPr="00A64763">
        <w:rPr>
          <w:rFonts w:ascii="Times New Roman" w:hAnsi="Times New Roman" w:cs="Times New Roman"/>
          <w:sz w:val="28"/>
          <w:szCs w:val="28"/>
        </w:rPr>
        <w:t>ф</w:t>
      </w:r>
      <w:r w:rsidR="00596382" w:rsidRPr="00A64763">
        <w:rPr>
          <w:rFonts w:ascii="Times New Roman" w:hAnsi="Times New Roman" w:cs="Times New Roman"/>
          <w:sz w:val="28"/>
          <w:szCs w:val="28"/>
        </w:rPr>
        <w:t xml:space="preserve">ормирование правильного произношения звуков, развитие фонематического </w:t>
      </w:r>
      <w:r w:rsidR="00596382">
        <w:rPr>
          <w:rFonts w:ascii="Times New Roman" w:hAnsi="Times New Roman" w:cs="Times New Roman"/>
          <w:sz w:val="28"/>
          <w:szCs w:val="28"/>
        </w:rPr>
        <w:t>восприятия</w:t>
      </w:r>
      <w:r w:rsidR="00A64763">
        <w:rPr>
          <w:rFonts w:ascii="Times New Roman" w:hAnsi="Times New Roman" w:cs="Times New Roman"/>
          <w:sz w:val="28"/>
          <w:szCs w:val="28"/>
        </w:rPr>
        <w:t>, голосового аппарата, речевого дыхания, умения пользоваться умеренным темпом речи, интонационными средствами выразительности.</w:t>
      </w:r>
    </w:p>
    <w:p w14:paraId="47AE674F" w14:textId="77777777" w:rsidR="00A64763" w:rsidRDefault="000014CD" w:rsidP="000014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8BE12DA" w14:textId="77777777" w:rsidR="000014CD" w:rsidRPr="000014CD" w:rsidRDefault="00D7794A" w:rsidP="000014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14CD" w:rsidRPr="000014CD">
        <w:rPr>
          <w:rFonts w:ascii="Times New Roman" w:hAnsi="Times New Roman" w:cs="Times New Roman"/>
          <w:sz w:val="28"/>
          <w:szCs w:val="28"/>
        </w:rPr>
        <w:t xml:space="preserve">Для успешной реализации намеченной цели и задач спланировала свою работу </w:t>
      </w:r>
      <w:r w:rsidR="000014CD" w:rsidRPr="000014CD">
        <w:rPr>
          <w:rFonts w:ascii="Times New Roman" w:hAnsi="Times New Roman" w:cs="Times New Roman"/>
          <w:b/>
          <w:sz w:val="28"/>
          <w:szCs w:val="28"/>
        </w:rPr>
        <w:t>по следующим этапам:</w:t>
      </w:r>
    </w:p>
    <w:p w14:paraId="7EE5DDCE" w14:textId="77777777" w:rsidR="007E7D9D" w:rsidRDefault="007E7D9D" w:rsidP="007E7D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7B12E8" w14:textId="77777777" w:rsidR="000014CD" w:rsidRDefault="000014CD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0014C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</w:t>
      </w:r>
      <w:r w:rsidRPr="000014C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014CD">
        <w:rPr>
          <w:rFonts w:ascii="Times New Roman" w:hAnsi="Times New Roman" w:cs="Times New Roman"/>
          <w:sz w:val="28"/>
          <w:szCs w:val="28"/>
          <w:lang w:eastAsia="ru-RU"/>
        </w:rPr>
        <w:t>(подготовительный)</w:t>
      </w:r>
    </w:p>
    <w:p w14:paraId="33913DDA" w14:textId="77777777" w:rsidR="000014CD" w:rsidRPr="000014CD" w:rsidRDefault="00014681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Подоб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рать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ировать методическую литературу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</w:t>
      </w:r>
      <w:r w:rsidR="00A2783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5FE996D" w14:textId="77777777" w:rsidR="00A27832" w:rsidRPr="000014CD" w:rsidRDefault="00A27832" w:rsidP="00A2783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Выявить уровень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 детей;</w:t>
      </w:r>
    </w:p>
    <w:p w14:paraId="7350E481" w14:textId="77777777" w:rsidR="000014CD" w:rsidRPr="000014CD" w:rsidRDefault="00567362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</w:t>
      </w:r>
      <w:r w:rsidR="00A27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="00A27832"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 – технические возможности оснащения группы необходи</w:t>
      </w:r>
      <w:r w:rsidR="00A27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оборудованием и материалами;</w:t>
      </w:r>
    </w:p>
    <w:p w14:paraId="015B1703" w14:textId="77777777" w:rsidR="000014CD" w:rsidRPr="00052D46" w:rsidRDefault="00052D46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D46">
        <w:rPr>
          <w:rFonts w:ascii="Times New Roman" w:hAnsi="Times New Roman" w:cs="Times New Roman"/>
          <w:sz w:val="28"/>
          <w:szCs w:val="28"/>
          <w:lang w:eastAsia="ru-RU"/>
        </w:rPr>
        <w:t>Изучить готовность родителей</w:t>
      </w:r>
      <w:r w:rsidR="000014CD" w:rsidRPr="00052D46">
        <w:rPr>
          <w:rFonts w:ascii="Times New Roman" w:hAnsi="Times New Roman" w:cs="Times New Roman"/>
          <w:sz w:val="28"/>
          <w:szCs w:val="28"/>
          <w:lang w:eastAsia="ru-RU"/>
        </w:rPr>
        <w:t xml:space="preserve"> к активному сотрудничеству.</w:t>
      </w:r>
    </w:p>
    <w:p w14:paraId="1E8E822B" w14:textId="77777777" w:rsidR="00E66F2A" w:rsidRDefault="00E66F2A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246850" w14:textId="77777777" w:rsidR="000014CD" w:rsidRDefault="00A27832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="000014CD" w:rsidRPr="00A2783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</w:t>
      </w:r>
      <w:r w:rsidR="000014CD" w:rsidRPr="000014C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(основной)</w:t>
      </w:r>
    </w:p>
    <w:p w14:paraId="7BC2AF58" w14:textId="77777777" w:rsidR="00FE61E4" w:rsidRPr="000014CD" w:rsidRDefault="00FE61E4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>Ор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ганизовать работу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проекту;</w:t>
      </w:r>
    </w:p>
    <w:p w14:paraId="76CDC93D" w14:textId="77777777" w:rsidR="000014CD" w:rsidRPr="000014CD" w:rsidRDefault="00567362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Пополнить развивающую среду: приобретение,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дидактических</w:t>
      </w:r>
      <w:r w:rsidR="00A27832">
        <w:rPr>
          <w:rFonts w:ascii="Times New Roman" w:hAnsi="Times New Roman" w:cs="Times New Roman"/>
          <w:sz w:val="28"/>
          <w:szCs w:val="28"/>
          <w:lang w:eastAsia="ru-RU"/>
        </w:rPr>
        <w:t xml:space="preserve"> игр, пособий 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нео</w:t>
      </w:r>
      <w:r w:rsidR="00A27832">
        <w:rPr>
          <w:rFonts w:ascii="Times New Roman" w:hAnsi="Times New Roman" w:cs="Times New Roman"/>
          <w:sz w:val="28"/>
          <w:szCs w:val="28"/>
          <w:lang w:eastAsia="ru-RU"/>
        </w:rPr>
        <w:t>бходимых для реализации проекта;</w:t>
      </w:r>
    </w:p>
    <w:p w14:paraId="4FAE162E" w14:textId="77777777" w:rsidR="000014CD" w:rsidRPr="000014CD" w:rsidRDefault="000014CD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6732BB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Pr="000014CD">
        <w:rPr>
          <w:rFonts w:ascii="Times New Roman" w:hAnsi="Times New Roman" w:cs="Times New Roman"/>
          <w:sz w:val="28"/>
          <w:szCs w:val="28"/>
          <w:lang w:eastAsia="ru-RU"/>
        </w:rPr>
        <w:t xml:space="preserve">, с целью обогащения игрового опыта и 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 xml:space="preserve">звуко – речевой </w:t>
      </w:r>
      <w:r w:rsidRPr="000014CD">
        <w:rPr>
          <w:rFonts w:ascii="Times New Roman" w:hAnsi="Times New Roman" w:cs="Times New Roman"/>
          <w:sz w:val="28"/>
          <w:szCs w:val="28"/>
          <w:lang w:eastAsia="ru-RU"/>
        </w:rPr>
        <w:t>активности детей.</w:t>
      </w:r>
    </w:p>
    <w:p w14:paraId="6495C7A3" w14:textId="77777777" w:rsidR="00D7794A" w:rsidRDefault="00D7794A" w:rsidP="000014C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118ABC1" w14:textId="77777777" w:rsidR="000014CD" w:rsidRDefault="00014681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  <w:r w:rsidR="000014CD" w:rsidRPr="0001468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</w:t>
      </w:r>
      <w:r w:rsidR="000014CD" w:rsidRPr="000014C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014CD" w:rsidRPr="000014CD">
        <w:rPr>
          <w:rFonts w:ascii="Times New Roman" w:hAnsi="Times New Roman" w:cs="Times New Roman"/>
          <w:sz w:val="28"/>
          <w:szCs w:val="28"/>
          <w:lang w:eastAsia="ru-RU"/>
        </w:rPr>
        <w:t>(заключительный)</w:t>
      </w:r>
    </w:p>
    <w:p w14:paraId="0A81E867" w14:textId="77777777" w:rsidR="00567362" w:rsidRDefault="00014681" w:rsidP="000014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Провести</w:t>
      </w:r>
      <w:r w:rsidR="00567362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>ито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говую</w:t>
      </w:r>
      <w:r w:rsidR="00567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диагностику</w:t>
      </w:r>
      <w:r w:rsidR="00567362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звукопроизношения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67362" w:rsidRPr="0080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4BD705D" w14:textId="77777777" w:rsidR="00014681" w:rsidRDefault="00014681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4CD">
        <w:rPr>
          <w:rFonts w:ascii="Times New Roman" w:hAnsi="Times New Roman" w:cs="Times New Roman"/>
          <w:sz w:val="28"/>
          <w:szCs w:val="28"/>
          <w:lang w:eastAsia="ru-RU"/>
        </w:rPr>
        <w:t>Обобщить опыт работы на педсовете.</w:t>
      </w:r>
    </w:p>
    <w:p w14:paraId="3B7ABA39" w14:textId="2AF9C6EB" w:rsidR="00AC6971" w:rsidRPr="00CB2DF8" w:rsidRDefault="00CB2DF8" w:rsidP="00AC697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C6971" w:rsidRPr="00CB2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Предполагаемый </w:t>
      </w:r>
      <w:r w:rsidR="00AC6971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</w:t>
      </w:r>
      <w:r w:rsidR="00AC6971" w:rsidRPr="00CB2D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деятельности:</w:t>
      </w:r>
    </w:p>
    <w:p w14:paraId="136F83F6" w14:textId="298E89C2" w:rsidR="001777FA" w:rsidRDefault="00AC6971" w:rsidP="00AC69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>Использование проектного метода позвол</w:t>
      </w:r>
      <w:r>
        <w:rPr>
          <w:rFonts w:ascii="Times New Roman" w:hAnsi="Times New Roman" w:cs="Times New Roman"/>
          <w:sz w:val="28"/>
          <w:szCs w:val="28"/>
          <w:lang w:eastAsia="ru-RU"/>
        </w:rPr>
        <w:t>ил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 повысить интерес родителей к возник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шей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проблеме, способ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ствовал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повышению уровня</w:t>
      </w:r>
      <w:r w:rsidR="001777FA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интереса 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>участников среди родителей в жизни детского сада.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8EF48" w14:textId="57DB56EF" w:rsidR="00AC6971" w:rsidRPr="001777FA" w:rsidRDefault="00AC6971" w:rsidP="001777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7FA">
        <w:rPr>
          <w:rFonts w:ascii="Times New Roman" w:hAnsi="Times New Roman" w:cs="Times New Roman"/>
          <w:sz w:val="28"/>
          <w:szCs w:val="28"/>
          <w:lang w:eastAsia="ru-RU"/>
        </w:rPr>
        <w:t xml:space="preserve">  П</w:t>
      </w:r>
      <w:r w:rsidRPr="00B42032">
        <w:rPr>
          <w:rFonts w:ascii="Times New Roman" w:hAnsi="Times New Roman" w:cs="Times New Roman"/>
          <w:sz w:val="28"/>
          <w:szCs w:val="28"/>
          <w:lang w:eastAsia="ru-RU"/>
        </w:rPr>
        <w:t>роект «Формирование и развитие звуковой культуры речи у дошкольников в возрасте от 4 до 5 лет» способствовал</w:t>
      </w:r>
      <w:r w:rsidR="001777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7FA" w:rsidRPr="00B42032">
        <w:rPr>
          <w:rFonts w:ascii="Times New Roman" w:hAnsi="Times New Roman" w:cs="Times New Roman"/>
          <w:sz w:val="28"/>
          <w:szCs w:val="28"/>
          <w:lang w:eastAsia="ru-RU"/>
        </w:rPr>
        <w:t>повышению уровня речевого развития детей</w:t>
      </w:r>
      <w:r w:rsidR="001777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9C7DC78" w14:textId="0CB3DF37" w:rsidR="001777FA" w:rsidRDefault="001777FA" w:rsidP="00177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четкого произношения звуков;</w:t>
      </w:r>
    </w:p>
    <w:p w14:paraId="6361BD29" w14:textId="77777777" w:rsidR="001777FA" w:rsidRDefault="001777FA" w:rsidP="00177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4763">
        <w:rPr>
          <w:rFonts w:ascii="Times New Roman" w:hAnsi="Times New Roman" w:cs="Times New Roman"/>
          <w:sz w:val="28"/>
          <w:szCs w:val="28"/>
        </w:rPr>
        <w:t xml:space="preserve">развитие фонематического </w:t>
      </w:r>
      <w:r>
        <w:rPr>
          <w:rFonts w:ascii="Times New Roman" w:hAnsi="Times New Roman" w:cs="Times New Roman"/>
          <w:sz w:val="28"/>
          <w:szCs w:val="28"/>
        </w:rPr>
        <w:t>слуха;</w:t>
      </w:r>
    </w:p>
    <w:p w14:paraId="41AD0A3C" w14:textId="68942F73" w:rsidR="001777FA" w:rsidRDefault="001777FA" w:rsidP="00AC6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-речевого дыхания; </w:t>
      </w:r>
    </w:p>
    <w:p w14:paraId="4689E2BB" w14:textId="4C50EA90" w:rsidR="00AC6971" w:rsidRPr="00B42032" w:rsidRDefault="00AC6971" w:rsidP="00AC69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-умени</w:t>
      </w:r>
      <w:r w:rsidR="001777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пользоваться умеренным темпом речи, интонационными средствами выразительности;</w:t>
      </w:r>
    </w:p>
    <w:p w14:paraId="32CBEB8A" w14:textId="77777777" w:rsidR="00AC6971" w:rsidRPr="00B42032" w:rsidRDefault="00AC6971" w:rsidP="00AC69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32">
        <w:rPr>
          <w:rFonts w:ascii="Times New Roman" w:hAnsi="Times New Roman" w:cs="Times New Roman"/>
          <w:sz w:val="28"/>
          <w:szCs w:val="28"/>
          <w:lang w:eastAsia="ru-RU"/>
        </w:rPr>
        <w:t>-заинтересованности родителей в жизни детского сада.</w:t>
      </w:r>
    </w:p>
    <w:p w14:paraId="4340A1E2" w14:textId="6E46F319" w:rsidR="00AC6971" w:rsidRDefault="00AC6971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67BDB1" w14:textId="6CC10097" w:rsidR="00014681" w:rsidRPr="00CB2DF8" w:rsidRDefault="00CB2DF8" w:rsidP="0001468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681" w:rsidRPr="00CB2DF8">
        <w:rPr>
          <w:rFonts w:ascii="Times New Roman" w:hAnsi="Times New Roman" w:cs="Times New Roman"/>
          <w:b/>
          <w:sz w:val="28"/>
          <w:szCs w:val="28"/>
          <w:lang w:eastAsia="ru-RU"/>
        </w:rPr>
        <w:t>Предполагаемый продукт деятельности:</w:t>
      </w:r>
    </w:p>
    <w:p w14:paraId="20E518E1" w14:textId="77777777" w:rsidR="00014681" w:rsidRDefault="001A2B04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>Изготовление дидактических игр по развитию звуковой культуры речи детей;</w:t>
      </w:r>
    </w:p>
    <w:p w14:paraId="0FF82098" w14:textId="77777777" w:rsidR="00CB2DF8" w:rsidRDefault="001A2B04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E7D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Обновление картотеки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 и упражнений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 xml:space="preserve">по развитию 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звукопроизношения детей: «Артикуляционная гимнастика», «Дыхательная гимнастика»;</w:t>
      </w:r>
    </w:p>
    <w:p w14:paraId="3D072B2E" w14:textId="6EFFD5FA" w:rsidR="001A2B04" w:rsidRDefault="001A2B04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D9D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Оформление 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 xml:space="preserve">альбомов по </w:t>
      </w:r>
      <w:r w:rsidR="00AC6971">
        <w:rPr>
          <w:rFonts w:ascii="Times New Roman" w:hAnsi="Times New Roman" w:cs="Times New Roman"/>
          <w:sz w:val="28"/>
          <w:szCs w:val="28"/>
          <w:lang w:eastAsia="ru-RU"/>
        </w:rPr>
        <w:t>речевому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: «Скороговорки», «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истоговорки», 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Загадки - отгадки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Стишки и потешки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6EEC94" w14:textId="5527A3BA" w:rsidR="00CB2DF8" w:rsidRDefault="00AC6971" w:rsidP="000146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CF2B50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F2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DF8">
        <w:rPr>
          <w:rFonts w:ascii="Times New Roman" w:hAnsi="Times New Roman" w:cs="Times New Roman"/>
          <w:sz w:val="28"/>
          <w:szCs w:val="28"/>
          <w:lang w:eastAsia="ru-RU"/>
        </w:rPr>
        <w:t>Создание книжек малышек</w:t>
      </w:r>
      <w:r w:rsidR="001A2B04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="001A2B04">
        <w:rPr>
          <w:rFonts w:ascii="Times New Roman" w:hAnsi="Times New Roman" w:cs="Times New Roman"/>
          <w:sz w:val="28"/>
          <w:szCs w:val="28"/>
          <w:lang w:eastAsia="ru-RU"/>
        </w:rPr>
        <w:t>Звукарики</w:t>
      </w:r>
      <w:proofErr w:type="spellEnd"/>
      <w:r w:rsidR="001A2B04">
        <w:rPr>
          <w:rFonts w:ascii="Times New Roman" w:hAnsi="Times New Roman" w:cs="Times New Roman"/>
          <w:sz w:val="28"/>
          <w:szCs w:val="28"/>
          <w:lang w:eastAsia="ru-RU"/>
        </w:rPr>
        <w:t>», «Говорушки»</w:t>
      </w:r>
      <w:r w:rsidR="00C028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76BDAF" w14:textId="77777777" w:rsidR="000014CD" w:rsidRPr="00067E03" w:rsidRDefault="000014CD" w:rsidP="000014C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057CD32" w14:textId="77777777" w:rsidR="00014681" w:rsidRPr="00067E03" w:rsidRDefault="00D25732" w:rsidP="00067E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14681" w:rsidRPr="00067E03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 результативности проекта</w:t>
      </w:r>
      <w:r w:rsidR="00067E03" w:rsidRPr="00067E0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2367E336" w14:textId="77777777" w:rsidR="00663E7F" w:rsidRPr="009601BF" w:rsidRDefault="00067E03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E03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067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E7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63E7F" w:rsidRPr="009601BF">
        <w:rPr>
          <w:rFonts w:ascii="Times New Roman" w:hAnsi="Times New Roman" w:cs="Times New Roman"/>
          <w:sz w:val="28"/>
          <w:szCs w:val="28"/>
          <w:lang w:eastAsia="ru-RU"/>
        </w:rPr>
        <w:t>иаг</w:t>
      </w:r>
      <w:r w:rsidR="00663E7F">
        <w:rPr>
          <w:rFonts w:ascii="Times New Roman" w:hAnsi="Times New Roman" w:cs="Times New Roman"/>
          <w:sz w:val="28"/>
          <w:szCs w:val="28"/>
          <w:lang w:eastAsia="ru-RU"/>
        </w:rPr>
        <w:t xml:space="preserve">ностика уровня сформированной </w:t>
      </w:r>
      <w:r w:rsidR="00663E7F" w:rsidRPr="009601BF">
        <w:rPr>
          <w:rFonts w:ascii="Times New Roman" w:hAnsi="Times New Roman" w:cs="Times New Roman"/>
          <w:sz w:val="28"/>
          <w:szCs w:val="28"/>
          <w:lang w:eastAsia="ru-RU"/>
        </w:rPr>
        <w:t>звуковой культуры речи детей;</w:t>
      </w:r>
    </w:p>
    <w:p w14:paraId="6384659B" w14:textId="77777777" w:rsidR="00663E7F" w:rsidRPr="009601BF" w:rsidRDefault="00663E7F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E7F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9601BF">
        <w:rPr>
          <w:rFonts w:ascii="Times New Roman" w:hAnsi="Times New Roman" w:cs="Times New Roman"/>
          <w:sz w:val="28"/>
          <w:szCs w:val="28"/>
          <w:lang w:eastAsia="ru-RU"/>
        </w:rPr>
        <w:t>аблюдения;</w:t>
      </w:r>
    </w:p>
    <w:p w14:paraId="693AE717" w14:textId="77777777" w:rsidR="00014681" w:rsidRPr="00067E03" w:rsidRDefault="00663E7F" w:rsidP="00067E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601BF">
        <w:rPr>
          <w:rFonts w:ascii="Times New Roman" w:hAnsi="Times New Roman" w:cs="Times New Roman"/>
          <w:sz w:val="28"/>
          <w:szCs w:val="28"/>
          <w:lang w:eastAsia="ru-RU"/>
        </w:rPr>
        <w:t>нализ иг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ровой деятельности дошкольников;</w:t>
      </w:r>
    </w:p>
    <w:p w14:paraId="13C039E5" w14:textId="77777777" w:rsidR="00067E03" w:rsidRDefault="00663E7F" w:rsidP="00067E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067E03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 xml:space="preserve"> Анкетирование родителей;</w:t>
      </w:r>
    </w:p>
    <w:p w14:paraId="5079C62E" w14:textId="77777777" w:rsidR="00014681" w:rsidRPr="00067E03" w:rsidRDefault="00663E7F" w:rsidP="00067E0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067E03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 xml:space="preserve"> Фотоматериалы;</w:t>
      </w:r>
    </w:p>
    <w:p w14:paraId="6AB4B131" w14:textId="77777777" w:rsidR="00D25732" w:rsidRDefault="00663E7F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067E03" w:rsidRPr="00CF2B5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681" w:rsidRPr="00067E03">
        <w:rPr>
          <w:rFonts w:ascii="Times New Roman" w:hAnsi="Times New Roman" w:cs="Times New Roman"/>
          <w:sz w:val="28"/>
          <w:szCs w:val="28"/>
          <w:lang w:eastAsia="ru-RU"/>
        </w:rPr>
        <w:t>Обобщение опыта</w:t>
      </w:r>
      <w:r w:rsidR="00067E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FEA6E1" w14:textId="77777777" w:rsidR="00663E7F" w:rsidRDefault="00663E7F" w:rsidP="00663E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54C5CE" w14:textId="77777777" w:rsidR="009D1F93" w:rsidRPr="009D1F93" w:rsidRDefault="00D40F89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63E7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формированию звуковой культуры речи проводится в </w:t>
      </w:r>
      <w:r w:rsidR="009D1F93" w:rsidRPr="00D40F89">
        <w:rPr>
          <w:rFonts w:ascii="Times New Roman" w:hAnsi="Times New Roman" w:cs="Times New Roman"/>
          <w:b/>
          <w:sz w:val="28"/>
          <w:szCs w:val="28"/>
          <w:lang w:eastAsia="ru-RU"/>
        </w:rPr>
        <w:t>различных формах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F13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на занятиях, которые могут проводиться как самостоятельные занятия по звуковой культуре речи;</w:t>
      </w:r>
      <w:r w:rsidR="007F13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различные разделы звуковой культуры речи могут быть включены в содержание других занятий;</w:t>
      </w:r>
    </w:p>
    <w:p w14:paraId="33352EED" w14:textId="77777777" w:rsidR="009D1F93" w:rsidRPr="009601BF" w:rsidRDefault="009D1F93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F93">
        <w:rPr>
          <w:rFonts w:ascii="Times New Roman" w:hAnsi="Times New Roman" w:cs="Times New Roman"/>
          <w:sz w:val="28"/>
          <w:szCs w:val="28"/>
          <w:lang w:eastAsia="ru-RU"/>
        </w:rPr>
        <w:t>отдельные разделы работы по звуковой культуре речи включаются в музыкальные занятия </w:t>
      </w:r>
      <w:r w:rsidRPr="009601BF">
        <w:rPr>
          <w:rFonts w:ascii="Times New Roman" w:hAnsi="Times New Roman" w:cs="Times New Roman"/>
          <w:iCs/>
          <w:sz w:val="28"/>
          <w:szCs w:val="28"/>
          <w:lang w:eastAsia="ru-RU"/>
        </w:rPr>
        <w:t>(слушание музыки, пение, музыкально-ритмические движения)</w:t>
      </w:r>
      <w:r w:rsidRPr="009601B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40F89" w:rsidRPr="009601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F93">
        <w:rPr>
          <w:rFonts w:ascii="Times New Roman" w:hAnsi="Times New Roman" w:cs="Times New Roman"/>
          <w:sz w:val="28"/>
          <w:szCs w:val="28"/>
          <w:lang w:eastAsia="ru-RU"/>
        </w:rPr>
        <w:t>интегрированные занятия со специалистами ДОУ;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F93">
        <w:rPr>
          <w:rFonts w:ascii="Times New Roman" w:hAnsi="Times New Roman" w:cs="Times New Roman"/>
          <w:sz w:val="28"/>
          <w:szCs w:val="28"/>
          <w:lang w:eastAsia="ru-RU"/>
        </w:rPr>
        <w:t>дополнительная работа по звуковой культуре речи включается в режимные моменты </w:t>
      </w:r>
      <w:r w:rsidRPr="009601BF">
        <w:rPr>
          <w:rFonts w:ascii="Times New Roman" w:hAnsi="Times New Roman" w:cs="Times New Roman"/>
          <w:iCs/>
          <w:sz w:val="28"/>
          <w:szCs w:val="28"/>
          <w:lang w:eastAsia="ru-RU"/>
        </w:rPr>
        <w:t>(различные игры, упражнения в игровой форме и др.)</w:t>
      </w:r>
      <w:r w:rsidR="00D40F89" w:rsidRPr="009601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A5611B1" w14:textId="77777777" w:rsidR="009D1F93" w:rsidRPr="009D1F93" w:rsidRDefault="00D40F89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Утренняя речевая гимнастика, прогулки, приход и уход детей до</w:t>
      </w:r>
      <w:r w:rsidR="008B23EE">
        <w:rPr>
          <w:rFonts w:ascii="Times New Roman" w:hAnsi="Times New Roman" w:cs="Times New Roman"/>
          <w:sz w:val="28"/>
          <w:szCs w:val="28"/>
          <w:lang w:eastAsia="ru-RU"/>
        </w:rPr>
        <w:t>мой также используются мною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 для воспитания звуковой культуры речи. Так, во время утренней речевой гимнастики можно потренировать артикуляционный аппарат детей, уточнить и закрепить в игровой форме произношение того или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иного звука. На прогулке и в другие режимные моменты — поупражнять отдельных детей в отчетливом произношении слов, в правильном употреблении интонационных средств выразительности. В вечерние часы организуются индивидуальные и групповые подвижные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(с произнесением слов),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сюжетно-ролевых, словесные, хоровые, речевые дидактические игры, например, с целью закрепления правильного произношения звуков, тренировки детей в длительном выдохе воздуха через рот. Работа вне занятий может быть организована с подгруппой детей, а также в индивидуальном порядке. Задача воспитателя заключается в том, чтобы помочь детям своевременно овладеть всеми сторонами звучащей речи. Высокая культура речи взрослых, постоянное общение с ребенком, организация и проведение речевых игр — все это залог успешного формирования правиль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ной устной речи детей. </w:t>
      </w:r>
    </w:p>
    <w:p w14:paraId="72F173BD" w14:textId="77777777" w:rsidR="009D1F93" w:rsidRDefault="008B23EE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Используется </w:t>
      </w:r>
      <w:r w:rsidR="009D1F93" w:rsidRPr="00D40F89">
        <w:rPr>
          <w:rFonts w:ascii="Times New Roman" w:hAnsi="Times New Roman" w:cs="Times New Roman"/>
          <w:b/>
          <w:sz w:val="28"/>
          <w:szCs w:val="28"/>
          <w:lang w:eastAsia="ru-RU"/>
        </w:rPr>
        <w:t>разнообразный речевой материал: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звукоподражательные слова, потешки, поговорки, половицы, чистоговорки, скороговорки, стихотворения, небольшие сказки, рассказы;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специальные игры и упражнения, направленные на развитие речевого дыхания, артикул</w:t>
      </w:r>
      <w:r>
        <w:rPr>
          <w:rFonts w:ascii="Times New Roman" w:hAnsi="Times New Roman" w:cs="Times New Roman"/>
          <w:sz w:val="28"/>
          <w:szCs w:val="28"/>
          <w:lang w:eastAsia="ru-RU"/>
        </w:rPr>
        <w:t>яционного и голосового аппарата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40A28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A28">
        <w:rPr>
          <w:rFonts w:ascii="Times New Roman" w:hAnsi="Times New Roman" w:cs="Times New Roman"/>
          <w:sz w:val="28"/>
          <w:szCs w:val="28"/>
          <w:lang w:eastAsia="ru-RU"/>
        </w:rPr>
        <w:t>сопровождением показа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наглядного материала: предметных и сюжетных картинок, игрушек, муляжей, настольных игр, кинофильмов, видеофильмов, презентаций, диапозити</w:t>
      </w:r>
      <w:r w:rsidR="00D40F89">
        <w:rPr>
          <w:rFonts w:ascii="Times New Roman" w:hAnsi="Times New Roman" w:cs="Times New Roman"/>
          <w:sz w:val="28"/>
          <w:szCs w:val="28"/>
          <w:lang w:eastAsia="ru-RU"/>
        </w:rPr>
        <w:t xml:space="preserve">вов, театров, диафильмов и т.д. </w:t>
      </w:r>
      <w:r w:rsidR="009D1F93" w:rsidRPr="009D1F93">
        <w:rPr>
          <w:rFonts w:ascii="Times New Roman" w:hAnsi="Times New Roman" w:cs="Times New Roman"/>
          <w:sz w:val="28"/>
          <w:szCs w:val="28"/>
          <w:lang w:eastAsia="ru-RU"/>
        </w:rPr>
        <w:t>Работа по воспитанию звуковой культуры речи в детском саду тесно связана с формированием словаря (активного и пассивного), грамматического строя, связной речи, с решением задач подготовки детей к школе. </w:t>
      </w:r>
    </w:p>
    <w:p w14:paraId="33F1FB98" w14:textId="77777777" w:rsidR="00D7794A" w:rsidRPr="009D1F93" w:rsidRDefault="00D7794A" w:rsidP="009D1F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4DB947" w14:textId="77777777" w:rsidR="00663E7F" w:rsidRPr="003B1DFF" w:rsidRDefault="00663E7F" w:rsidP="00663E7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B1DFF">
        <w:rPr>
          <w:rFonts w:ascii="Times New Roman" w:hAnsi="Times New Roman" w:cs="Times New Roman"/>
          <w:b/>
          <w:sz w:val="28"/>
          <w:szCs w:val="28"/>
          <w:lang w:eastAsia="ru-RU"/>
        </w:rPr>
        <w:t>На основном этапе были проведены следующие мероприятия:</w:t>
      </w:r>
      <w:r w:rsidR="00B264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663E7F" w14:paraId="60FBC653" w14:textId="77777777" w:rsidTr="00810D9C">
        <w:tc>
          <w:tcPr>
            <w:tcW w:w="3115" w:type="dxa"/>
          </w:tcPr>
          <w:p w14:paraId="71C9C86F" w14:textId="77777777" w:rsidR="00663E7F" w:rsidRPr="00B17B9F" w:rsidRDefault="00B17B9F" w:rsidP="00B17B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B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Дидактические игры, игровые упражнения</w:t>
            </w:r>
          </w:p>
        </w:tc>
        <w:tc>
          <w:tcPr>
            <w:tcW w:w="6230" w:type="dxa"/>
          </w:tcPr>
          <w:p w14:paraId="651B3CE3" w14:textId="77777777" w:rsidR="00663E7F" w:rsidRPr="00B17B9F" w:rsidRDefault="00663E7F" w:rsidP="00D257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B9F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663E7F" w14:paraId="7F0A5E87" w14:textId="77777777" w:rsidTr="00810D9C">
        <w:tc>
          <w:tcPr>
            <w:tcW w:w="3115" w:type="dxa"/>
          </w:tcPr>
          <w:p w14:paraId="35F453A4" w14:textId="77777777" w:rsid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 игр на развитие слухового внимания </w:t>
            </w:r>
          </w:p>
        </w:tc>
        <w:tc>
          <w:tcPr>
            <w:tcW w:w="6230" w:type="dxa"/>
          </w:tcPr>
          <w:p w14:paraId="79398D39" w14:textId="77777777" w:rsidR="00B17B9F" w:rsidRP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3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лушание звуков окружающего мира: природы,</w:t>
            </w:r>
          </w:p>
          <w:p w14:paraId="2FEBAAF6" w14:textId="77777777" w:rsid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Улицы, птиц, животных и т.п.</w:t>
            </w:r>
            <w:r w:rsidR="00B2647D">
              <w:rPr>
                <w:rFonts w:ascii="Times New Roman" w:hAnsi="Times New Roman" w:cs="Times New Roman"/>
                <w:sz w:val="28"/>
                <w:szCs w:val="28"/>
              </w:rPr>
              <w:t>, «Откуда раздался звук?»</w:t>
            </w:r>
          </w:p>
        </w:tc>
      </w:tr>
      <w:tr w:rsidR="00663E7F" w14:paraId="4CA83931" w14:textId="77777777" w:rsidTr="00810D9C">
        <w:tc>
          <w:tcPr>
            <w:tcW w:w="3115" w:type="dxa"/>
          </w:tcPr>
          <w:p w14:paraId="4BD965F7" w14:textId="77777777" w:rsidR="00663E7F" w:rsidRDefault="00663E7F" w:rsidP="00D257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6230" w:type="dxa"/>
          </w:tcPr>
          <w:p w14:paraId="6E29978F" w14:textId="77777777" w:rsidR="00663E7F" w:rsidRPr="00663E7F" w:rsidRDefault="00663E7F" w:rsidP="00663E7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3E7F">
              <w:rPr>
                <w:color w:val="000000"/>
                <w:sz w:val="28"/>
                <w:szCs w:val="28"/>
              </w:rPr>
              <w:t>«Пощелкать кончиком языка», «Чьи зубы чище?», «Маляр», «Барабанщики»</w:t>
            </w:r>
            <w:r>
              <w:rPr>
                <w:color w:val="000000"/>
                <w:sz w:val="28"/>
                <w:szCs w:val="28"/>
              </w:rPr>
              <w:t xml:space="preserve"> и т.п.</w:t>
            </w:r>
          </w:p>
        </w:tc>
      </w:tr>
      <w:tr w:rsidR="00663E7F" w14:paraId="0BD03A1B" w14:textId="77777777" w:rsidTr="00810D9C">
        <w:tc>
          <w:tcPr>
            <w:tcW w:w="3115" w:type="dxa"/>
          </w:tcPr>
          <w:p w14:paraId="6CA6EA89" w14:textId="77777777" w:rsidR="00663E7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онопедические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упражнения для укрепления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навыков речевого дыхания</w:t>
            </w:r>
          </w:p>
        </w:tc>
        <w:tc>
          <w:tcPr>
            <w:tcW w:w="6230" w:type="dxa"/>
          </w:tcPr>
          <w:p w14:paraId="5A806C86" w14:textId="77777777" w:rsidR="00663E7F" w:rsidRPr="00B17B9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«Пузырь», «Попади в ворота» «Чья снежинка выше улетит?», «Горячий чай»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т.п.</w:t>
            </w:r>
          </w:p>
        </w:tc>
      </w:tr>
      <w:tr w:rsidR="00B17B9F" w14:paraId="28162260" w14:textId="77777777" w:rsidTr="00810D9C">
        <w:tc>
          <w:tcPr>
            <w:tcW w:w="3115" w:type="dxa"/>
          </w:tcPr>
          <w:p w14:paraId="4E51E717" w14:textId="77777777" w:rsidR="00B17B9F" w:rsidRDefault="00B17B9F" w:rsidP="00B17B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ние художественной литературы: </w:t>
            </w:r>
          </w:p>
        </w:tc>
        <w:tc>
          <w:tcPr>
            <w:tcW w:w="6230" w:type="dxa"/>
          </w:tcPr>
          <w:p w14:paraId="371B298F" w14:textId="77777777" w:rsidR="00B17B9F" w:rsidRDefault="00B17B9F" w:rsidP="00D257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чистоговорки, скороговорки, стихотворени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я, загадки на определенный звук.</w:t>
            </w:r>
          </w:p>
        </w:tc>
      </w:tr>
      <w:tr w:rsidR="00B17B9F" w14:paraId="09A85F84" w14:textId="77777777" w:rsidTr="00810D9C">
        <w:tc>
          <w:tcPr>
            <w:tcW w:w="3115" w:type="dxa"/>
          </w:tcPr>
          <w:p w14:paraId="74318507" w14:textId="77777777" w:rsidR="00B17B9F" w:rsidRDefault="00B17B9F" w:rsidP="00B17B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B1D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идактические игры, игровые упражнения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развитие фонематического слуха</w:t>
            </w:r>
          </w:p>
        </w:tc>
        <w:tc>
          <w:tcPr>
            <w:tcW w:w="6230" w:type="dxa"/>
          </w:tcPr>
          <w:p w14:paraId="2AC95AAD" w14:textId="77777777" w:rsidR="00B17B9F" w:rsidRDefault="00B17B9F" w:rsidP="00D257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«Хлопни в ладоши»</w:t>
            </w:r>
            <w:r w:rsidR="00B26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2032">
              <w:rPr>
                <w:rFonts w:ascii="Times New Roman" w:hAnsi="Times New Roman" w:cs="Times New Roman"/>
                <w:sz w:val="28"/>
                <w:szCs w:val="28"/>
              </w:rPr>
              <w:t xml:space="preserve"> «Что услышал?», «Кто первый?»,  «Кто это?»</w:t>
            </w:r>
          </w:p>
        </w:tc>
      </w:tr>
    </w:tbl>
    <w:p w14:paraId="1B64F511" w14:textId="77777777" w:rsidR="00D25732" w:rsidRDefault="00D25732" w:rsidP="00D25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1A43CD" w14:textId="77777777" w:rsidR="00D7794A" w:rsidRPr="00D7794A" w:rsidRDefault="00D7794A" w:rsidP="00D25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9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Предлагаем игры и упражнения по формированию звуковой культуры речи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отражены в приложение №1.</w:t>
      </w:r>
    </w:p>
    <w:p w14:paraId="09A7D2E9" w14:textId="77777777" w:rsidR="009D1F93" w:rsidRDefault="009D1F93" w:rsidP="00D25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6BDA9" w14:textId="77777777" w:rsidR="001777FA" w:rsidRDefault="00D25732" w:rsidP="00B420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73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777FA">
        <w:rPr>
          <w:rFonts w:ascii="Times New Roman" w:hAnsi="Times New Roman" w:cs="Times New Roman"/>
          <w:b/>
          <w:sz w:val="28"/>
          <w:szCs w:val="28"/>
        </w:rPr>
        <w:t>.</w:t>
      </w:r>
    </w:p>
    <w:p w14:paraId="2A189838" w14:textId="0CDE4782" w:rsidR="00450CB0" w:rsidRPr="001777FA" w:rsidRDefault="001777FA" w:rsidP="00B420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2032" w:rsidRPr="00B42032">
        <w:rPr>
          <w:rFonts w:ascii="Times New Roman" w:hAnsi="Times New Roman" w:cs="Times New Roman"/>
          <w:sz w:val="28"/>
          <w:szCs w:val="28"/>
          <w:lang w:eastAsia="ru-RU"/>
        </w:rPr>
        <w:t>Повышение детской активности во</w:t>
      </w:r>
      <w:r w:rsidR="00C305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речевой</w:t>
      </w:r>
      <w:r w:rsidR="00C305DE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деятельности, а так же </w:t>
      </w:r>
      <w:r w:rsidR="00B42032" w:rsidRPr="00B42032">
        <w:rPr>
          <w:rFonts w:ascii="Times New Roman" w:hAnsi="Times New Roman" w:cs="Times New Roman"/>
          <w:sz w:val="28"/>
          <w:szCs w:val="28"/>
          <w:lang w:eastAsia="ru-RU"/>
        </w:rPr>
        <w:t>формирование партнёрских отношений между родителями, детьми, воспитателями и специалистами ДОУ позволи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42032"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 достичь наиболее высоких и эффективных результатов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2032" w:rsidRPr="00B42032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воспитательно-образовательном процессе</w:t>
      </w:r>
      <w:r w:rsidR="00C305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9470CB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B7C40F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E942A5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AEB3EB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392181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C71140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EDB7B7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ADBDE0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59FE6A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81D948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79A8E0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506DD1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91DFF6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49D5EF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A0E527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83CCE6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589B8D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543DC6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D2AEB2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84AD5F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FBCCAA" w14:textId="77777777" w:rsidR="00450CB0" w:rsidRDefault="00450CB0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D6DBE6" w14:textId="77777777" w:rsidR="00C305DE" w:rsidRDefault="00C305DE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BEE1AB" w14:textId="77777777" w:rsidR="00C305DE" w:rsidRDefault="00C305DE" w:rsidP="00E66F2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E43229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7794A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Методическое сопровождение проекта:</w:t>
      </w:r>
    </w:p>
    <w:p w14:paraId="70655550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1.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Бондаренко А.К.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 Дидактические игры в детском саду: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Кн.для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воспитателя дет. Сада. – 2-е изд.,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дораб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1991.</w:t>
      </w:r>
    </w:p>
    <w:p w14:paraId="7A86D92B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2.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Картушина М.Ю.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 Конспекты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 с детьми 4–5 лет. – М.: ТЦ Сфера, 2008.</w:t>
      </w:r>
    </w:p>
    <w:p w14:paraId="2246313F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3.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Колесникова Е.В.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> Развитие звуковой культуры речи у детей 4–5 лет. – М.: Изд-во “Ювента”, 2002.</w:t>
      </w:r>
    </w:p>
    <w:p w14:paraId="79DC03A4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4.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Комарова Т.С. 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>Занятия по изобразительной деятельности в средней группе детского сада. Конспекты занятий. – М.: Мозаика-Синтез, 2008.</w:t>
      </w:r>
    </w:p>
    <w:p w14:paraId="0884AEE8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5.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Комратова Н.Г.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> Учимся говорить правильно: Учеб.-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метод.пособие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речи детей 3–7 лет. – М.: ТЦ Сфера, 2004.</w:t>
      </w:r>
    </w:p>
    <w:p w14:paraId="6536A55D" w14:textId="77777777" w:rsid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6.</w:t>
      </w:r>
      <w:r w:rsidRPr="00D7794A">
        <w:rPr>
          <w:rFonts w:ascii="Times New Roman" w:hAnsi="Times New Roman" w:cs="Times New Roman"/>
          <w:iCs/>
          <w:sz w:val="28"/>
          <w:szCs w:val="28"/>
          <w:lang w:eastAsia="ru-RU"/>
        </w:rPr>
        <w:t>Крупенчук О.И. 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Стихи для развития речи.–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СПб.:ИД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“Литера”, 2003. </w:t>
      </w:r>
    </w:p>
    <w:p w14:paraId="7C72CBA1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Максакова А.И.,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Тумакова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Г.А. Учите, играя.</w:t>
      </w:r>
    </w:p>
    <w:p w14:paraId="5AFAE070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воспитания и обучения в детском саду/ Под ред.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В.В.Гербовой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. – 4-е изд.,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. и доп. – М.: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-Синтез, 2006.</w:t>
      </w:r>
    </w:p>
    <w:p w14:paraId="658119C1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речи детей 4–5 лет: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Метод.пособие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 для воспитателей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дошк.образоват.учреждений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/ Т.И.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Л.Е.тимощук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2004.</w:t>
      </w:r>
    </w:p>
    <w:p w14:paraId="24C5DEA0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D7794A">
        <w:rPr>
          <w:rFonts w:ascii="Times New Roman" w:hAnsi="Times New Roman" w:cs="Times New Roman"/>
          <w:sz w:val="28"/>
          <w:szCs w:val="28"/>
          <w:lang w:eastAsia="ru-RU"/>
        </w:rPr>
        <w:t xml:space="preserve">Светлова 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И.Е.Звук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7794A">
        <w:rPr>
          <w:rFonts w:ascii="Times New Roman" w:hAnsi="Times New Roman" w:cs="Times New Roman"/>
          <w:sz w:val="28"/>
          <w:szCs w:val="28"/>
          <w:lang w:eastAsia="ru-RU"/>
        </w:rPr>
        <w:t>Ил.А.Проскурякова</w:t>
      </w:r>
      <w:proofErr w:type="spellEnd"/>
      <w:r w:rsidRPr="00D7794A">
        <w:rPr>
          <w:rFonts w:ascii="Times New Roman" w:hAnsi="Times New Roman" w:cs="Times New Roman"/>
          <w:sz w:val="28"/>
          <w:szCs w:val="28"/>
          <w:lang w:eastAsia="ru-RU"/>
        </w:rPr>
        <w:t>. – М.: Изд-во Эксмо, 2005. – 48 с., ил. – (Божья коровка).</w:t>
      </w:r>
    </w:p>
    <w:p w14:paraId="55FA6DF9" w14:textId="77777777" w:rsidR="00D7794A" w:rsidRPr="00D7794A" w:rsidRDefault="00D7794A" w:rsidP="00D779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59DF19" w14:textId="77777777" w:rsidR="00D7794A" w:rsidRDefault="00D7794A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D07C4E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3D74FB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BDA74F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C871A4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BC88A7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D353F8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49411C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53BE38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B52550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654608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3C5DD4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E834FA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45460A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9CEB0F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F2A132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1EFA04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6A5925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EADDA5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45F0DC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3613AB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9D689B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C2C1DA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937CE0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A4517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A9412B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360935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0BF007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03F1BE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5DDE84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2E3549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F085E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B09F44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DAD87D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AFE34A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AF6A57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8F915A" w14:textId="77777777" w:rsidR="004535F3" w:rsidRDefault="004535F3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C80C61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8FA12F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274789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F04D33" w14:textId="77777777" w:rsidR="00B91047" w:rsidRPr="004535F3" w:rsidRDefault="00B91047" w:rsidP="004535F3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4535F3">
        <w:rPr>
          <w:rFonts w:ascii="Times New Roman" w:hAnsi="Times New Roman" w:cs="Times New Roman"/>
          <w:sz w:val="96"/>
          <w:szCs w:val="96"/>
        </w:rPr>
        <w:t>Приложение №1</w:t>
      </w:r>
      <w:r w:rsidR="00865920">
        <w:rPr>
          <w:rFonts w:ascii="Times New Roman" w:hAnsi="Times New Roman" w:cs="Times New Roman"/>
          <w:sz w:val="96"/>
          <w:szCs w:val="96"/>
        </w:rPr>
        <w:t>.</w:t>
      </w:r>
    </w:p>
    <w:p w14:paraId="41CE9616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60ADE0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FB22B8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6FDD75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8FD201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85DFB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BA5C7F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7B46B5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546E0A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0E38C5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A4ADD1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ACF302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F36386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3DF6AC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2D3360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18AC57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983D82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7C44AB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6346E9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A43CFA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C3FE9D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0BA4ED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C2F46A" w14:textId="77777777" w:rsidR="00B91047" w:rsidRDefault="00B91047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273197" w14:textId="77777777" w:rsidR="00003639" w:rsidRDefault="00003639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A658B4" w14:textId="77777777" w:rsidR="00003639" w:rsidRDefault="00003639" w:rsidP="00E66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A5CBFC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РАЗЛИЧЕНИЕ НЕРЕЧЕВЫХ ЗВУКОВ</w:t>
      </w:r>
    </w:p>
    <w:p w14:paraId="2D8F26D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D0D01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b/>
          <w:sz w:val="28"/>
          <w:szCs w:val="28"/>
          <w:lang w:eastAsia="ru-RU"/>
        </w:rPr>
        <w:t>1. "Что звучит?"</w:t>
      </w:r>
    </w:p>
    <w:p w14:paraId="50CC84C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на слух называть звучащий предмет</w:t>
      </w:r>
    </w:p>
    <w:p w14:paraId="510ED8D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 колокольчик, бубен.</w:t>
      </w:r>
    </w:p>
    <w:p w14:paraId="41A2082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001E80CE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Ребенок сидит на стуле, воспитатель сзади него стоит так, чтобы он не видел предмет, находящий в руках (колокольчик, бубен). Ребенок должен отгадать, что за предмет звучит.</w:t>
      </w:r>
    </w:p>
    <w:p w14:paraId="2D4015C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8F92C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b/>
          <w:sz w:val="28"/>
          <w:szCs w:val="28"/>
          <w:lang w:eastAsia="ru-RU"/>
        </w:rPr>
        <w:t>2. "Похлопаем- потопаем"</w:t>
      </w:r>
    </w:p>
    <w:p w14:paraId="34FF130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слухового внимания, развитие наблюдательности, внимательности, координации движений.</w:t>
      </w:r>
    </w:p>
    <w:p w14:paraId="388A67A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30B78FFE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 столе несколько звучащих игрушек. в ответ на определенное звучание ребенок должен производить определенные действия, например, когда играет гармошка- хлопать в ладоши, при звуках бубна топать, колокольчик- хлопать, барабан- топать.</w:t>
      </w:r>
    </w:p>
    <w:p w14:paraId="0D1BD5B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E1E002" w14:textId="77777777" w:rsidR="00667ECA" w:rsidRPr="00797D24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b/>
          <w:sz w:val="28"/>
          <w:szCs w:val="28"/>
          <w:lang w:eastAsia="ru-RU"/>
        </w:rPr>
        <w:t>3." Громко, тихо посвисти "</w:t>
      </w:r>
    </w:p>
    <w:p w14:paraId="175B9E78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формирование слуха, развитие тембра голоса.</w:t>
      </w:r>
    </w:p>
    <w:p w14:paraId="30DB313E" w14:textId="77777777" w:rsidR="00797D24" w:rsidRPr="00667ECA" w:rsidRDefault="00797D24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 большой и маленький слоник.</w:t>
      </w:r>
    </w:p>
    <w:p w14:paraId="63FCF495" w14:textId="77777777" w:rsidR="00667ECA" w:rsidRPr="00797D24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97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7A3FE8E5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 гости пришли два слоника: один маленький, другой большой. Воспитатель рассказывает, что слоник большой свистит громко, а слоник маленький- тихо, потому что сил у него меньше. Показывает и ребенок отгадывает, который из слоников издает звуки. Затем предлагает сделать ребенку.</w:t>
      </w:r>
    </w:p>
    <w:p w14:paraId="00D68132" w14:textId="77777777" w:rsidR="00F361B1" w:rsidRPr="00667ECA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271323" w14:textId="77777777"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"Звучащая </w:t>
      </w:r>
      <w:proofErr w:type="spellStart"/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посудка</w:t>
      </w:r>
      <w:proofErr w:type="spellEnd"/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p w14:paraId="3615F37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определить звучание посуды, развивать слуховой аппарат.</w:t>
      </w:r>
    </w:p>
    <w:p w14:paraId="032AFC8C" w14:textId="77777777"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23273D2F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демонстрирует различные звуки: стук чайной ложечки по стеклянному стакану, палочкой по фарфоровой кружке, по пластмассовой кружке, по деревянной плошке. Затем те же звуки повторяет, но в другой последовательности (ребенок не должен видеть действия). Потом ребенок определяет, по какому предмету ударяет воспитатель.</w:t>
      </w:r>
    </w:p>
    <w:p w14:paraId="33630201" w14:textId="77777777" w:rsidR="00F361B1" w:rsidRPr="00667ECA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50A73E" w14:textId="77777777"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5. "Повтори"</w:t>
      </w:r>
    </w:p>
    <w:p w14:paraId="492CEF4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формирование слухового внимания.</w:t>
      </w:r>
    </w:p>
    <w:p w14:paraId="5BE47D70" w14:textId="77777777"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67AD1B2F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сначала хлопнуть в ладоши один раз, затем два, затем три.</w:t>
      </w:r>
    </w:p>
    <w:p w14:paraId="76F8D0AF" w14:textId="77777777" w:rsidR="00F361B1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6AB805" w14:textId="77777777" w:rsidR="00F361B1" w:rsidRPr="00667ECA" w:rsidRDefault="00F361B1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2267C5" w14:textId="77777777"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b/>
          <w:sz w:val="28"/>
          <w:szCs w:val="28"/>
          <w:lang w:eastAsia="ru-RU"/>
        </w:rPr>
        <w:t>6." Послушай и скажи"</w:t>
      </w:r>
    </w:p>
    <w:p w14:paraId="29F39CC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слышать и называть звуки окружающего мира.</w:t>
      </w:r>
    </w:p>
    <w:p w14:paraId="01D2383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 аудиозапись со звуками окружающего мира.</w:t>
      </w:r>
    </w:p>
    <w:p w14:paraId="78C3591D" w14:textId="77777777" w:rsidR="00667ECA" w:rsidRPr="00F361B1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61B1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793EA425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сидят полукругом. Звучит аудиозапись. Воспитатель задает вопрос.</w:t>
      </w:r>
    </w:p>
    <w:p w14:paraId="732C24E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звенит? (звонок).</w:t>
      </w:r>
    </w:p>
    <w:p w14:paraId="7F9005A2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грохочет (гром)</w:t>
      </w:r>
    </w:p>
    <w:p w14:paraId="53350AB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гудит? (сирена).</w:t>
      </w:r>
    </w:p>
    <w:p w14:paraId="34E8F9D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шуршит? (листья).</w:t>
      </w:r>
    </w:p>
    <w:p w14:paraId="68C60532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Что скрипит? (дверь).</w:t>
      </w:r>
    </w:p>
    <w:p w14:paraId="0FC249A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Кто стрекочет? (кузнечик).</w:t>
      </w:r>
    </w:p>
    <w:p w14:paraId="2B9124A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Кто каркает (ворона).</w:t>
      </w:r>
    </w:p>
    <w:p w14:paraId="7A37D3FC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Кто кричит?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девочка)</w:t>
      </w:r>
    </w:p>
    <w:p w14:paraId="4ACC6907" w14:textId="77777777"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E5FC66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РАЗЛИЧЕНИЕ РЕЧЕВЫХ ЗВУКОВ</w:t>
      </w:r>
    </w:p>
    <w:p w14:paraId="78109A23" w14:textId="77777777"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F61CB0" w14:textId="77777777"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1. "Я потерялся"</w:t>
      </w:r>
    </w:p>
    <w:p w14:paraId="0FB75C0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различение на слух длительности звучания, громкости и высоты голоса.</w:t>
      </w:r>
    </w:p>
    <w:p w14:paraId="0852A5C8" w14:textId="77777777"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65AE9B55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встает с подгруппой детей в разных углах группы, подальше друг от друга и просит представить, что они потерялись в лесу. Надо аукаться так, чтобы другой услышал. затем постепенно сближаясь, аукаясь все тише.</w:t>
      </w:r>
    </w:p>
    <w:p w14:paraId="7689F620" w14:textId="77777777"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B41932" w14:textId="77777777"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2. " Маленький цыпленок"</w:t>
      </w:r>
    </w:p>
    <w:p w14:paraId="0937587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пользоваться громкостью и высотой голоса.</w:t>
      </w:r>
    </w:p>
    <w:p w14:paraId="2B49F479" w14:textId="77777777" w:rsidR="00667ECA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Материал: цыпленок,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курица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, маски-цыплят.</w:t>
      </w:r>
    </w:p>
    <w:p w14:paraId="4F34899E" w14:textId="77777777"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2D904D10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 полянке гуляет цыпленок. Предложить детям продемонстрировать, как он пищит, когда он гуляет с другими цыплятами. (дети изображают цы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плят).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Выходит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мама- курица- радостно.</w:t>
      </w:r>
    </w:p>
    <w:p w14:paraId="13E9306A" w14:textId="77777777" w:rsidR="00F03926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F2FE90" w14:textId="77777777" w:rsidR="00667ECA" w:rsidRPr="00F0392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3."Мы котятки,</w:t>
      </w:r>
      <w:r w:rsidR="00F03926"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поросятки, курочки и </w:t>
      </w:r>
      <w:proofErr w:type="spellStart"/>
      <w:r w:rsidR="00F03926"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лягушатки</w:t>
      </w:r>
      <w:proofErr w:type="spellEnd"/>
      <w:r w:rsidRPr="00F03926">
        <w:rPr>
          <w:rFonts w:ascii="Times New Roman" w:hAnsi="Times New Roman" w:cs="Times New Roman"/>
          <w:b/>
          <w:sz w:val="28"/>
          <w:szCs w:val="28"/>
          <w:lang w:eastAsia="ru-RU"/>
        </w:rPr>
        <w:t>."</w:t>
      </w:r>
    </w:p>
    <w:p w14:paraId="4C1CD30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умение имитировать голоса различных животных и птиц.</w:t>
      </w:r>
    </w:p>
    <w:p w14:paraId="08D858A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92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Воспитатель читает отрывок из стихотворения К. Чуковского " Путаница".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повторяют звуки животных и птиц.</w:t>
      </w:r>
    </w:p>
    <w:p w14:paraId="6ECD155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Замяукали котята:</w:t>
      </w:r>
    </w:p>
    <w:p w14:paraId="4CB7B5C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Надоело нам 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>мяукать! Дети повторяют звуки: (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мяу, мяу).</w:t>
      </w:r>
    </w:p>
    <w:p w14:paraId="3EC5FFD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Мы хотим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как поросята,</w:t>
      </w:r>
    </w:p>
    <w:p w14:paraId="4CF4C5C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Хрюкать! (хрю, хрю).</w:t>
      </w:r>
    </w:p>
    <w:p w14:paraId="65553C7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 за ними и утята:</w:t>
      </w:r>
    </w:p>
    <w:p w14:paraId="11FE5A4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"Не желаем больше крякать!</w:t>
      </w:r>
      <w:r w:rsidR="00F03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(кря, кря)</w:t>
      </w:r>
    </w:p>
    <w:p w14:paraId="65DA51F2" w14:textId="77777777" w:rsidR="00667ECA" w:rsidRPr="00667ECA" w:rsidRDefault="00F0392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хотим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, как лягушата, Квакать (ква, ква).</w:t>
      </w:r>
    </w:p>
    <w:p w14:paraId="0386B04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Свинки замяукали:(мяу, мяу).</w:t>
      </w:r>
    </w:p>
    <w:p w14:paraId="6125FEF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Кошечки захрюкали: (хрю, хрю).</w:t>
      </w:r>
    </w:p>
    <w:p w14:paraId="09B436A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Уточки заквакали: (ква, </w:t>
      </w:r>
      <w:r w:rsidR="0074230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ва).</w:t>
      </w:r>
    </w:p>
    <w:p w14:paraId="61A0AEF4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Курочки закрякали: (кря, кря).</w:t>
      </w:r>
    </w:p>
    <w:p w14:paraId="6C64B921" w14:textId="77777777" w:rsidR="00742305" w:rsidRPr="00667ECA" w:rsidRDefault="0074230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1F15CE" w14:textId="77777777" w:rsidR="00667ECA" w:rsidRPr="00742305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b/>
          <w:sz w:val="28"/>
          <w:szCs w:val="28"/>
          <w:lang w:eastAsia="ru-RU"/>
        </w:rPr>
        <w:t>4."Чей голос".</w:t>
      </w:r>
    </w:p>
    <w:p w14:paraId="1694728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различать и имитировать голоса животных, развивать внимание и память.</w:t>
      </w:r>
    </w:p>
    <w:p w14:paraId="57FB68A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карточки с изображением животных и птиц.</w:t>
      </w:r>
    </w:p>
    <w:p w14:paraId="62EAE246" w14:textId="77777777" w:rsidR="00667ECA" w:rsidRPr="00742305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14:paraId="67F79130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Показать детям картинки с изображением зверей и птиц (волк, корова, коза, осел, петух, лягушка, петух и т.д.)</w:t>
      </w:r>
      <w:r w:rsidR="0074230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Предложить детям имитировать их голоса.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Затем воспитатель сам имитирует голоса зверей и птиц, а ребенок показывает нужную картинку и вызывает обладателя голоса.</w:t>
      </w:r>
    </w:p>
    <w:p w14:paraId="1F89BEA6" w14:textId="77777777" w:rsidR="00742305" w:rsidRPr="00667ECA" w:rsidRDefault="0074230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63A27A" w14:textId="77777777" w:rsidR="00667ECA" w:rsidRPr="00742305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b/>
          <w:sz w:val="28"/>
          <w:szCs w:val="28"/>
          <w:lang w:eastAsia="ru-RU"/>
        </w:rPr>
        <w:t>5. "Угадай, кто меня позвал?"</w:t>
      </w:r>
    </w:p>
    <w:p w14:paraId="435CD05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развитие слуховой памяти, коммуникативных качеств.</w:t>
      </w:r>
    </w:p>
    <w:p w14:paraId="5AB0EE3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305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Водящий стоит в кругу с завязанными глазами. дети движутся по кругу и поют. "Вот построили мы круг, повернемся рядом вдруг, а как скажем: "скок"," скок"! Угадай, чей голосок"?".</w:t>
      </w:r>
    </w:p>
    <w:p w14:paraId="50AFEB08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Слова "Скок", Скок". произносит один из играющих, назначенный ведущим. Водящий должен угадать, кто произнес слова. Если он угадает, становится в общий круг, а в центре круга стано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вится тот, чей голосок угадали,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если нет- продолжает водить.</w:t>
      </w:r>
    </w:p>
    <w:p w14:paraId="07D86215" w14:textId="77777777"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780BF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РАЗЛИЧЕНИЕ СЛОВ, БЛИЗКИХ ПО ЗВУКОВОМУ СОСТАВУ</w:t>
      </w:r>
    </w:p>
    <w:p w14:paraId="5352CCF1" w14:textId="77777777"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8D242D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1."Выбери картинку"</w:t>
      </w:r>
    </w:p>
    <w:p w14:paraId="03B1980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различать звук.</w:t>
      </w:r>
    </w:p>
    <w:p w14:paraId="4F2241E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картинки с изображением предметов.</w:t>
      </w:r>
    </w:p>
    <w:p w14:paraId="7046E9F8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="00283646"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называет слов, а дети поднимают карточку с изображением предмета, который назвала воспитатель и произносят слово.</w:t>
      </w:r>
    </w:p>
    <w:p w14:paraId="6B8AD1F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Сом, том, дом.</w:t>
      </w:r>
    </w:p>
    <w:p w14:paraId="47A6E3B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Суп, сук, жук</w:t>
      </w:r>
    </w:p>
    <w:p w14:paraId="687A2F8E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Зубы, губы,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шубы.</w:t>
      </w:r>
    </w:p>
    <w:p w14:paraId="327F3926" w14:textId="77777777"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C0231F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2. "Придумай свое слово"</w:t>
      </w:r>
    </w:p>
    <w:p w14:paraId="47103E9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детей придумывать слова, похожие по звучанию и называть причину изменения слова.</w:t>
      </w:r>
    </w:p>
    <w:p w14:paraId="553D2681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придумать свое слово, похожее по звучанию.</w:t>
      </w:r>
    </w:p>
    <w:p w14:paraId="25FAF6EF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Каска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маска, ласка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14:paraId="27E0010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Кошка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мошка, ложка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14:paraId="5794009F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Мушка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сушка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14:paraId="63E8AB8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Лайка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гайка, зайка..</w:t>
      </w:r>
    </w:p>
    <w:p w14:paraId="7008423C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3. "Найди ошибку"</w:t>
      </w:r>
    </w:p>
    <w:p w14:paraId="07E1F7D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умение узнавать правильный звук в слове.</w:t>
      </w:r>
    </w:p>
    <w:p w14:paraId="02EE2A02" w14:textId="77777777" w:rsidR="00667ECA" w:rsidRPr="00283646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сознательно называет слово с изменением одного звука, а ребенок должен исправить воспитателя.</w:t>
      </w:r>
    </w:p>
    <w:p w14:paraId="05CE50F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Мамолет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- самолет</w:t>
      </w:r>
    </w:p>
    <w:p w14:paraId="5704DD1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Шумка- сумка</w:t>
      </w:r>
    </w:p>
    <w:p w14:paraId="70A27F2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Нишка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- мишка.</w:t>
      </w:r>
    </w:p>
    <w:p w14:paraId="24F4FAD9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также предлагает детям назвать свое слово,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 другие называют правильное слово, при этом н</w:t>
      </w:r>
      <w:r w:rsidR="00283646">
        <w:rPr>
          <w:rFonts w:ascii="Times New Roman" w:hAnsi="Times New Roman" w:cs="Times New Roman"/>
          <w:sz w:val="28"/>
          <w:szCs w:val="28"/>
          <w:lang w:eastAsia="ru-RU"/>
        </w:rPr>
        <w:t xml:space="preserve">азывают причину изменения слова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(изменение звука в начале слова).</w:t>
      </w:r>
    </w:p>
    <w:p w14:paraId="65481E16" w14:textId="77777777"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B7283B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УЗНАВАНИЕ И ДИФФЕРЕНЦИАЦИЯ ЗВУКОВ</w:t>
      </w:r>
    </w:p>
    <w:p w14:paraId="7F8F2B08" w14:textId="77777777"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2DCAD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1. "Рассмотри и расскажи".</w:t>
      </w:r>
    </w:p>
    <w:p w14:paraId="7B889B9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произносить гласные звуки.</w:t>
      </w:r>
    </w:p>
    <w:p w14:paraId="42C6837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Медиа доска с изображением картинок.</w:t>
      </w:r>
    </w:p>
    <w:p w14:paraId="54AD62E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спрашивает, что изображено на доске.</w:t>
      </w:r>
    </w:p>
    <w:p w14:paraId="1AB77A5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Мальчик плачет. Как он плачет? (а-а-а).</w:t>
      </w:r>
    </w:p>
    <w:p w14:paraId="0BDCB685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Волк воет. Как он воет? (у-у-у).</w:t>
      </w:r>
    </w:p>
    <w:p w14:paraId="2D52C32A" w14:textId="77777777" w:rsid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Больной кричит,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как он кричит (о-о-о).</w:t>
      </w:r>
    </w:p>
    <w:p w14:paraId="5B15FA99" w14:textId="77777777" w:rsidR="00283646" w:rsidRPr="00667ECA" w:rsidRDefault="00283646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3B9F56" w14:textId="77777777" w:rsidR="00667ECA" w:rsidRPr="00283646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646">
        <w:rPr>
          <w:rFonts w:ascii="Times New Roman" w:hAnsi="Times New Roman" w:cs="Times New Roman"/>
          <w:b/>
          <w:sz w:val="28"/>
          <w:szCs w:val="28"/>
          <w:lang w:eastAsia="ru-RU"/>
        </w:rPr>
        <w:t>2."Очень нужные слова- для тебя и для меня!"</w:t>
      </w:r>
    </w:p>
    <w:p w14:paraId="0B5CABB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F12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называть слова на первый гласный звук.</w:t>
      </w:r>
    </w:p>
    <w:p w14:paraId="7D336C1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Ход игры: воспитатель предлагает назвать слова на гласный звук.</w:t>
      </w:r>
    </w:p>
    <w:p w14:paraId="38C73A9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А- арбуз, автобус, автомобиль</w:t>
      </w:r>
      <w:r w:rsidR="00FF3F12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14:paraId="4E1FE3E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О- ослик, окно...</w:t>
      </w:r>
    </w:p>
    <w:p w14:paraId="387743CD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У- улица. ушко...</w:t>
      </w:r>
    </w:p>
    <w:p w14:paraId="5270E75D" w14:textId="77777777" w:rsidR="00FF3F12" w:rsidRPr="00667ECA" w:rsidRDefault="00FF3F12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68B719" w14:textId="77777777" w:rsidR="00667ECA" w:rsidRPr="00FF3F12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3F12">
        <w:rPr>
          <w:rFonts w:ascii="Times New Roman" w:hAnsi="Times New Roman" w:cs="Times New Roman"/>
          <w:b/>
          <w:sz w:val="28"/>
          <w:szCs w:val="28"/>
          <w:lang w:eastAsia="ru-RU"/>
        </w:rPr>
        <w:t>3." Найди картинку"</w:t>
      </w:r>
    </w:p>
    <w:p w14:paraId="5C450B8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F12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узнавать в слове гласные звуки.</w:t>
      </w:r>
    </w:p>
    <w:p w14:paraId="5FD824E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карточки с изображением предметов.</w:t>
      </w:r>
    </w:p>
    <w:p w14:paraId="020C196C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игры</w:t>
      </w:r>
      <w:r w:rsidR="00FD08C3"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называет слова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если ребенок слышит слово, начинающееся на звук (и), (а), (у),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(о) поднимает карточку.</w:t>
      </w:r>
    </w:p>
    <w:p w14:paraId="2537E880" w14:textId="77777777"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F4D0B" w14:textId="77777777"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4."Здравствуй, Петрушка"</w:t>
      </w:r>
    </w:p>
    <w:p w14:paraId="4D9B87F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умения повторять предложения, выделяя повторяющиеся звуки.</w:t>
      </w:r>
    </w:p>
    <w:p w14:paraId="62BC215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Материал: костюм Петрушки.</w:t>
      </w:r>
    </w:p>
    <w:p w14:paraId="6658D8A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Воспитатель в костюме Петрушки.</w:t>
      </w:r>
    </w:p>
    <w:p w14:paraId="797D7AA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Я петрушка озорной</w:t>
      </w:r>
    </w:p>
    <w:p w14:paraId="5DD6502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Буду я играть с тобой!</w:t>
      </w:r>
    </w:p>
    <w:p w14:paraId="01CD9DBF" w14:textId="77777777" w:rsidR="00667ECA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, дружок, не зевай!</w:t>
      </w:r>
    </w:p>
    <w:p w14:paraId="482956F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 за мной повторяй.</w:t>
      </w:r>
    </w:p>
    <w:p w14:paraId="74FB275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"Бей, барабан! Барабан, барабань!"</w:t>
      </w:r>
    </w:p>
    <w:p w14:paraId="62220A8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"Тише, тише, тише</w:t>
      </w:r>
    </w:p>
    <w:p w14:paraId="4EF9CA1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Шелестят на крыше мыши!</w:t>
      </w:r>
    </w:p>
    <w:p w14:paraId="5FCB667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Са-са-са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- прилетела к нам оса!</w:t>
      </w:r>
    </w:p>
    <w:p w14:paraId="1925E7D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Ша-ша-ша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-моет мама малыша.</w:t>
      </w:r>
    </w:p>
    <w:p w14:paraId="5E3B5D45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Жа-жа-жа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- есть иголки у ежа.</w:t>
      </w:r>
    </w:p>
    <w:p w14:paraId="2676152E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За-за-за - уходи домой коза.</w:t>
      </w:r>
    </w:p>
    <w:p w14:paraId="1B175BE2" w14:textId="77777777"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C9C3B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УПРАЖНЕНИЕ НА РАЗВИТИЕ РЕЧЕВОГО ДЫХАНИЯ</w:t>
      </w:r>
    </w:p>
    <w:p w14:paraId="4C7266F0" w14:textId="77777777"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E3E76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речевого дыхания.</w:t>
      </w:r>
    </w:p>
    <w:p w14:paraId="5131D2B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(каждое упражнение выполняется не более 2-3 раза).</w:t>
      </w:r>
    </w:p>
    <w:p w14:paraId="7F6E281F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-надуть щеки и удерживать набранный воздух.</w:t>
      </w:r>
    </w:p>
    <w:p w14:paraId="40062572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-втянуть щеки и расслабить их.</w:t>
      </w:r>
    </w:p>
    <w:p w14:paraId="46D76DB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-надуть щеки и резко надавить на них пальцами</w:t>
      </w:r>
      <w:r w:rsidR="00FD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(воздух пропустить сквозь зубы).</w:t>
      </w:r>
    </w:p>
    <w:p w14:paraId="5199D80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-легко дуть на перо, лежащее на столе.</w:t>
      </w:r>
    </w:p>
    <w:p w14:paraId="1600913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-дуть на ватку, лежащую на гладкой поверхности.</w:t>
      </w:r>
    </w:p>
    <w:p w14:paraId="2ED0495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-дуть на легкие пластиковые или бумажные игрушки, плавающие на воде.</w:t>
      </w:r>
    </w:p>
    <w:p w14:paraId="079B793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-пускать мыльные пузыри.</w:t>
      </w:r>
    </w:p>
    <w:p w14:paraId="7284D85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-сдувать с кончика языка бумажку, кусочек бинта или ваты.</w:t>
      </w:r>
    </w:p>
    <w:p w14:paraId="6D6C5A65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 на выдохе произносить медленно гласные.</w:t>
      </w:r>
    </w:p>
    <w:p w14:paraId="70D4B7F8" w14:textId="77777777" w:rsidR="00FD08C3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A298DC" w14:textId="77777777"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«Ушки - слушки»</w:t>
      </w:r>
    </w:p>
    <w:p w14:paraId="17CEFBD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закреплять умение дифференцировать звуки, развивать слуховое внимание.</w:t>
      </w:r>
    </w:p>
    <w:p w14:paraId="7A9FA790" w14:textId="77777777" w:rsid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деревянные, металлические ложки, хрустальные рюмки. Дети называют эти предметы. Педагог предлагает послушать, как звучат эти предметы. Установив ширму, воспроизводит звучание этих предметов по очереди. Дети узнают звуки и называют предметы их издающие. </w:t>
      </w:r>
    </w:p>
    <w:p w14:paraId="59EC3E51" w14:textId="77777777"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1F7EC5" w14:textId="77777777"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«Кто стоит у светофора?»</w:t>
      </w:r>
    </w:p>
    <w:p w14:paraId="6E4F2122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слуховое внимание, узнавать и называть виды транспорта.</w:t>
      </w:r>
    </w:p>
    <w:p w14:paraId="6CB6FFD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lang w:eastAsia="ru-RU"/>
        </w:rPr>
        <w:t>Материал: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магнитофон и аудиозапись с шумами улицы.</w:t>
      </w:r>
    </w:p>
    <w:p w14:paraId="43811FD6" w14:textId="77777777" w:rsid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аудиозапись со звуками улицы. Дети слушают звуки и называют транспорт, остановившийся у светофора (легковую машину, грузовик, трактор, мотоцикл, телегу, трамвай).</w:t>
      </w:r>
    </w:p>
    <w:p w14:paraId="4BAF3B05" w14:textId="77777777" w:rsidR="00FD08C3" w:rsidRPr="00667ECA" w:rsidRDefault="00FD08C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80656" w14:textId="77777777" w:rsidR="00667ECA" w:rsidRPr="00FD08C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«Кто</w:t>
      </w:r>
      <w:r w:rsidR="00FD08C3"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сказал</w:t>
      </w:r>
      <w:r w:rsidR="00FD08C3"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FD08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«Мяу?»</w:t>
      </w:r>
    </w:p>
    <w:p w14:paraId="4397CAB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FD08C3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различать на слух голоса домашних животных.</w:t>
      </w:r>
    </w:p>
    <w:p w14:paraId="31488E2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8C3">
        <w:rPr>
          <w:rFonts w:ascii="Times New Roman" w:hAnsi="Times New Roman" w:cs="Times New Roman"/>
          <w:iCs/>
          <w:sz w:val="28"/>
          <w:szCs w:val="28"/>
          <w:lang w:eastAsia="ru-RU"/>
        </w:rPr>
        <w:t>Материал</w:t>
      </w:r>
      <w:r w:rsidRPr="00FD08C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магнитофон, аудиозапись со звуками голосов домашних животных.</w:t>
      </w:r>
    </w:p>
    <w:p w14:paraId="4782F09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Логопед включает аудиозапись со звуками голосов домашних животных. Дети должны услышать и назвать, кому из домашних животных принадлежит голос.</w:t>
      </w:r>
    </w:p>
    <w:p w14:paraId="0554E36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Игра «Кто как голос подаёт» проводится аналогично. Включается аудиозапись со звуками лесных птиц.</w:t>
      </w:r>
    </w:p>
    <w:p w14:paraId="24A53E70" w14:textId="77777777" w:rsidR="001F348B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591BDC" w14:textId="77777777" w:rsidR="00667ECA" w:rsidRPr="001F348B" w:rsidRDefault="001F348B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Послушай и назови нужное слово</w:t>
      </w:r>
      <w:r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F8ECA92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совершенствовать фонематический слух, учить называть слова с определённым звуком в тексте.</w:t>
      </w:r>
    </w:p>
    <w:p w14:paraId="03FE226D" w14:textId="77777777" w:rsidR="00667ECA" w:rsidRPr="00667ECA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стихотворение или рассказ, наполненный определённым звуком, дети должны назвать слова, в которых есть заданный звук.</w:t>
      </w:r>
    </w:p>
    <w:p w14:paraId="477B6BD7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Ж Жук жужжит в железной банке – Жук не хочет жить в жестянке. Жизнь жука в плену горька. Жалко бедного жука.</w:t>
      </w:r>
    </w:p>
    <w:p w14:paraId="64E4F271" w14:textId="77777777" w:rsidR="001F348B" w:rsidRPr="00667ECA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35C300" w14:textId="77777777" w:rsidR="00667ECA" w:rsidRPr="001F348B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«Где звенит?»</w:t>
      </w:r>
    </w:p>
    <w:p w14:paraId="2F86AAB2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развивать слуховое внимание, умение ориентироваться в пространстве с закрытыми глазами.</w:t>
      </w:r>
    </w:p>
    <w:p w14:paraId="5C4F4461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стоят с закрытыми глазами. Логопед с колокольчиком бесшумно передвигается по группе и звенит. Дети, не открывая глаз, указывают рукой в направлении источника звука.</w:t>
      </w:r>
    </w:p>
    <w:p w14:paraId="67FF35A5" w14:textId="77777777" w:rsidR="001F348B" w:rsidRPr="00667ECA" w:rsidRDefault="001F348B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B9F72C" w14:textId="77777777" w:rsidR="00667ECA" w:rsidRPr="00C547D5" w:rsidRDefault="001F348B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Назови одинаковый звук в словах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D4C32F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48B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слышать и называть слова с одинаковым звуком.</w:t>
      </w:r>
    </w:p>
    <w:p w14:paraId="5F4C21B8" w14:textId="77777777" w:rsidR="00667ECA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произносит три-четыре слова, с заданным звуком: санки, кость, нос – дети должны назвать одинаковый звук (с), который есть в этих словах.</w:t>
      </w:r>
    </w:p>
    <w:p w14:paraId="06B67094" w14:textId="77777777" w:rsidR="00C547D5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09A45A" w14:textId="77777777"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Шутки-минутки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2CF2C83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различать на слух слова, звучащие неправильно. Развивать фонематический слух. Развивать чувство юмора</w:t>
      </w:r>
    </w:p>
    <w:p w14:paraId="78F7D6AB" w14:textId="77777777" w:rsidR="00667ECA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детям строчки из стихов, заменяя буквы в словах. Дети находят ошибку и исправляют её.</w:t>
      </w:r>
    </w:p>
    <w:p w14:paraId="56F36584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Хвост с узорами, Сапоги со шторами. Кот плывёт по океану, Кит из блюдца ест сметану. Божья коробка, полети на небо, Принеси нам хлеба.</w:t>
      </w:r>
    </w:p>
    <w:p w14:paraId="528A5B7C" w14:textId="77777777" w:rsidR="00C547D5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E4786B" w14:textId="77777777"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Тихо – громко говори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77EC689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развитие голосового аппарата и фонематического слуха. Упражняться в произношении слов и фраз с различной скоростью и громкостью.</w:t>
      </w:r>
    </w:p>
    <w:p w14:paraId="4374C91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заучивают чистоговорку (с учётом отрабатываемого звука).</w:t>
      </w:r>
    </w:p>
    <w:p w14:paraId="72532A3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Например, при отработке звука л можно использовать такую фразу: «Мила в лодке плыла, кока-колу пила».</w:t>
      </w:r>
    </w:p>
    <w:p w14:paraId="7B880015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Предложить произнести чистоговорку сначала шепотом, затем тихим голосом, а потом громко.</w:t>
      </w:r>
    </w:p>
    <w:p w14:paraId="2B782023" w14:textId="77777777" w:rsidR="00C547D5" w:rsidRPr="00667ECA" w:rsidRDefault="00C547D5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75B7F5" w14:textId="77777777"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Тихо – громко говори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11EF24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развитие голосового аппарата и фонематического слуха. Упражняться в произношении слов и фраз с различной скоростью и громкостью.</w:t>
      </w:r>
    </w:p>
    <w:p w14:paraId="2B41FB3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Дети заучивают чистоговорку (с учётом отрабатываемого звука).</w:t>
      </w:r>
    </w:p>
    <w:p w14:paraId="1D5044C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Например, при отработке звука л можно использовать такую фразу: «Мила в лодке плыла, кока-колу пила».</w:t>
      </w:r>
    </w:p>
    <w:p w14:paraId="2B6A61AD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Предложить произнести чистоговорку сначала шепотом, затем тихим голосом, а потом громко.</w:t>
      </w:r>
    </w:p>
    <w:p w14:paraId="2B320137" w14:textId="77777777" w:rsidR="00C547D5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656CE1" w14:textId="77777777" w:rsidR="00667ECA" w:rsidRPr="00C547D5" w:rsidRDefault="00C547D5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Назови первый звук в слове</w:t>
      </w:r>
      <w:r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C547D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60EBBA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7D5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учить определять место звука в слове.</w:t>
      </w:r>
    </w:p>
    <w:p w14:paraId="1E427759" w14:textId="77777777" w:rsidR="00667ECA" w:rsidRPr="00667ECA" w:rsidRDefault="00810D9C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игрушку, например, собаку и предлагает определить, с какого звука начинается это слово. Затем показывает игрушки других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домашних животных и просит: «Назовите первый звук в слове». Обращать внимание детей на то, что звуки надо произносить чётко.</w:t>
      </w:r>
    </w:p>
    <w:p w14:paraId="76E95E35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(Аналогично проводится игра «Назови последний звук в слове»</w:t>
      </w:r>
      <w:r w:rsidR="006E2D0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1CFFF07" w14:textId="77777777" w:rsidR="00810D9C" w:rsidRPr="00667ECA" w:rsidRDefault="00810D9C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779F69" w14:textId="77777777" w:rsidR="00667ECA" w:rsidRPr="006E2D07" w:rsidRDefault="00810D9C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Послушай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назови нужное слово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F2B605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совершенствовать фонематический слух, учить называть слова с определённым звуком в тексте.</w:t>
      </w:r>
    </w:p>
    <w:p w14:paraId="2E1B408C" w14:textId="77777777" w:rsidR="00667ECA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стихотворение или рассказ, наполненный определённым звуком, дети должны назвать слова, в которых есть заданный звук.</w:t>
      </w:r>
    </w:p>
    <w:p w14:paraId="66880004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Ж Жук жужжит в железной банке – Жук не хочет жить в жестянке. Жизнь жука в плену горька. Жалко бедного жука.</w:t>
      </w:r>
    </w:p>
    <w:p w14:paraId="0A758C66" w14:textId="77777777"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97CA98" w14:textId="77777777" w:rsidR="00667ECA" w:rsidRPr="006E2D07" w:rsidRDefault="006E2D0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Шутки-минутки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0C44032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различать на слух слова, звучащие неправильно. Развивать фонематический слух. Развивать чувство юмора</w:t>
      </w:r>
    </w:p>
    <w:p w14:paraId="283907FE" w14:textId="77777777" w:rsidR="00667ECA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детям строчки из стихов, заменяя буквы в словах. Дети находят ошибку и исправляют её.</w:t>
      </w:r>
    </w:p>
    <w:p w14:paraId="2EF4708B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Хвост с узорами, Сапоги со шторами. Кот плывёт по океану, Кит из блюдца ест сметану. Божья коробка, полети на небо, Принеси нам хлеба.</w:t>
      </w:r>
    </w:p>
    <w:p w14:paraId="728E5318" w14:textId="77777777"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16AE50" w14:textId="77777777" w:rsidR="00667ECA" w:rsidRPr="006E2D07" w:rsidRDefault="006E2D0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Исправь </w:t>
      </w:r>
      <w:proofErr w:type="spellStart"/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Незнайкины</w:t>
      </w:r>
      <w:proofErr w:type="spellEnd"/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ошибки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62A10C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различать на слух слова, произнесённые неправильно, определять место звука в слове, делить слова на слоги, придумывать простые и сложные предложения.</w:t>
      </w:r>
    </w:p>
    <w:p w14:paraId="26D344D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Слушайте внимательно и исправляйте ошибки.</w:t>
      </w:r>
    </w:p>
    <w:p w14:paraId="1205BB90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а прыгнула через забор.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л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ова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даёт вкусное молоко. </w:t>
      </w:r>
      <w:proofErr w:type="spellStart"/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Р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ошадь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жуёт сочную траву. 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Кочка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 ловит мышку.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Соба</w:t>
      </w:r>
      <w:r w:rsidRPr="00667E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сторожит дом.</w:t>
      </w:r>
    </w:p>
    <w:p w14:paraId="00F93EA9" w14:textId="77777777"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E58779" w14:textId="77777777" w:rsidR="00667ECA" w:rsidRPr="006E2D07" w:rsidRDefault="006E2D0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Паучок</w:t>
      </w:r>
      <w:r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6E2D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48B220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D0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закрепить умение делить слова на слоги, развивать фонематический слух.</w:t>
      </w:r>
    </w:p>
    <w:p w14:paraId="08A40E61" w14:textId="77777777" w:rsid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невидимой тропинке о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>й, смотрите, паутинки. Это хитрый паучок Свой развесил гамачок. И позвал наш паучок Всех друзей на гамачок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к паучку Мотыльки, кузнечики, Пчёлки и шмели, Бабочки-красавицы, Мухи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жуки. Наигрались, насмеялись, а,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потом все разбежались. 1, 2, 3, 4, 5 – приглашаю всех опять.</w:t>
      </w:r>
    </w:p>
    <w:p w14:paraId="18C85171" w14:textId="77777777" w:rsidR="006E2D07" w:rsidRPr="00667ECA" w:rsidRDefault="006E2D0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E92A5A" w14:textId="77777777" w:rsidR="00667ECA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Назови одинаковый звук в словах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70A916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фонематический слух, слышать и называть слова с одинаковым звуком.</w:t>
      </w:r>
    </w:p>
    <w:p w14:paraId="5B797DBA" w14:textId="77777777" w:rsidR="00667ECA" w:rsidRPr="00667ECA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произносит три-четыре слова, с заданным звуком: санки, кость, нос – дети должны назвать одинаковый звук (с), который есть в этих словах.</w:t>
      </w:r>
    </w:p>
    <w:p w14:paraId="5ED929D3" w14:textId="77777777" w:rsidR="00972697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267B03" w14:textId="77777777" w:rsidR="00667ECA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Поймай слово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7B4A097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lastRenderedPageBreak/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 формировать навыки звукового анализа и синтеза.</w:t>
      </w:r>
    </w:p>
    <w:p w14:paraId="625AF3B9" w14:textId="77777777" w:rsidR="00667ECA" w:rsidRPr="00667ECA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- 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все слова рассыпались на звуки. Я назову звуки, а вы составьте из них слово: К-О-М-А-Р – комар, Ж-У-К – жук, О-С-А – оса, М-У-Х-А – муха, Б-А-Б-О-Ч-К-А – бабочка…</w:t>
      </w:r>
    </w:p>
    <w:p w14:paraId="5644EF06" w14:textId="77777777" w:rsidR="00972697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92ABD2" w14:textId="77777777" w:rsidR="00667ECA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Разбросай слово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ED66DA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звукового анализа и синтеза.</w:t>
      </w:r>
    </w:p>
    <w:p w14:paraId="333A969C" w14:textId="77777777" w:rsidR="00667ECA" w:rsidRPr="00667ECA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детям самим разделить слова на звуки: каша – К-А-Ш-А, дом – Д-О-М, бумага – Б-У-М-А-Г-А…</w:t>
      </w:r>
    </w:p>
    <w:p w14:paraId="69B0B5D0" w14:textId="77777777" w:rsidR="00972697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B3BCFEB" w14:textId="77777777" w:rsidR="00667ECA" w:rsidRPr="00972697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«Дует ветер»</w:t>
      </w:r>
    </w:p>
    <w:p w14:paraId="00A43EA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изменение силы голоса, умение в зависимости от ситуации пользоваться громким или тихим голосом.</w:t>
      </w:r>
    </w:p>
    <w:p w14:paraId="3804E6D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Дует лёгки</w:t>
      </w:r>
      <w:r w:rsidR="00972697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летний ветерок: у-у-у (тихо-тихо)</w:t>
      </w:r>
    </w:p>
    <w:p w14:paraId="2F195D5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Подул сильный ветер: У-У-У (громко) Можно использовать картинки.</w:t>
      </w:r>
    </w:p>
    <w:p w14:paraId="7B1F9D1C" w14:textId="77777777" w:rsidR="00972697" w:rsidRDefault="00972697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DB43B2" w14:textId="77777777" w:rsidR="00972697" w:rsidRPr="00972697" w:rsidRDefault="00972697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Отвечай – не торопясь</w:t>
      </w:r>
      <w:r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67ECA" w:rsidRPr="009726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4C0B55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фонематический слух, называть слова с определённым звуком, определять место звука в слове, подбирать слова в предложении с одинаковым звуком.</w:t>
      </w:r>
    </w:p>
    <w:p w14:paraId="0FF9B4D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Придумай слово, которое начинается на последний звук слова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палас.</w:t>
      </w:r>
    </w:p>
    <w:p w14:paraId="799BFEC3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Вспомни название домашних животных, в котором был бы последний звук слова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нос</w:t>
      </w:r>
      <w:r w:rsidR="00A16C4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(собака, свинья …)</w:t>
      </w:r>
    </w:p>
    <w:p w14:paraId="70896A6F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Подбери слово, чтобы первый звук был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, а последний звук –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(Маша, машина, муха …)</w:t>
      </w:r>
    </w:p>
    <w:p w14:paraId="62C51E3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Какое слово получится, если к слогу </w:t>
      </w:r>
      <w:proofErr w:type="spellStart"/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</w:t>
      </w:r>
      <w:proofErr w:type="spellEnd"/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прибавить один звук? (Рот, ром, рог…)</w:t>
      </w:r>
    </w:p>
    <w:p w14:paraId="3F25ABA7" w14:textId="77777777" w:rsid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Найди в группе предметы, в названии которых есть звук </w:t>
      </w:r>
      <w:r w:rsidRPr="00667E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 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>(карандаши, книга, ручка, кубики …)</w:t>
      </w:r>
    </w:p>
    <w:p w14:paraId="233706ED" w14:textId="77777777" w:rsidR="00A16C4E" w:rsidRPr="00667ECA" w:rsidRDefault="00A16C4E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118319" w14:textId="77777777" w:rsidR="00667ECA" w:rsidRPr="00A16C4E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b/>
          <w:sz w:val="28"/>
          <w:szCs w:val="28"/>
          <w:lang w:eastAsia="ru-RU"/>
        </w:rPr>
        <w:t>"Правильно-неправильно".</w:t>
      </w:r>
    </w:p>
    <w:p w14:paraId="67DF171E" w14:textId="77777777" w:rsidR="00667ECA" w:rsidRPr="00667ECA" w:rsidRDefault="00A16C4E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sz w:val="28"/>
          <w:szCs w:val="28"/>
          <w:u w:val="single"/>
          <w:lang w:eastAsia="ru-RU"/>
        </w:rPr>
        <w:t>1 вариант.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ребенку картинку и громко, четко называет то,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на ней нарисовано, например,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"Вагон". Затем объясняет: "Я буду называть эту картинку то правильно, то неправильно, а ты внимательно слушай. Если я ошибусь - хлопни в ладоши.</w:t>
      </w:r>
    </w:p>
    <w:p w14:paraId="7486CD3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C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 вариант.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Если ребёнок услышит правильное произношение предмета, изображённого на картинке, он должен поднять зелёный кружок, если неправильно – красный.</w:t>
      </w:r>
    </w:p>
    <w:p w14:paraId="727B7F5C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Баман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паман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бана, банам,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ваван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даван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баван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6D1D83F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Витанин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митавин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фитамин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витаним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витамин,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митанин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7ECA">
        <w:rPr>
          <w:rFonts w:ascii="Times New Roman" w:hAnsi="Times New Roman" w:cs="Times New Roman"/>
          <w:sz w:val="28"/>
          <w:szCs w:val="28"/>
          <w:lang w:eastAsia="ru-RU"/>
        </w:rPr>
        <w:t>фитавин</w:t>
      </w:r>
      <w:proofErr w:type="spellEnd"/>
      <w:r w:rsidRPr="00667E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61AB0D" w14:textId="77777777"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EBD41C" w14:textId="77777777"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«Угадай, на чём играю»</w:t>
      </w:r>
      <w:r w:rsidR="0071291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E350D7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устойчивости слухового внимания, умения различать инструмент на слух по его звучанию.</w:t>
      </w:r>
    </w:p>
    <w:p w14:paraId="0452592A" w14:textId="77777777" w:rsidR="00667ECA" w:rsidRPr="00667ECA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выкладывает на стол музыкальные игрушки, называет их, извлекает звуки. Затем предлагает детям закрыть глаза («настала ночь», внимательно послушать, узнать, какие звуки они услышали.</w:t>
      </w:r>
    </w:p>
    <w:p w14:paraId="663345F2" w14:textId="77777777"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0F3CC3" w14:textId="77777777" w:rsidR="00667ECA" w:rsidRPr="00712913" w:rsidRDefault="00712913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«Где позвонили?</w:t>
      </w:r>
      <w:r w:rsidR="00667ECA"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5B9AFB9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направленности слухового внимания, умения определять направление звука.</w:t>
      </w:r>
    </w:p>
    <w:p w14:paraId="63B318F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ответить на вопрос: где звенит? – слева, спереди, сверху, справа, снизу. Более сложный и веселый вариант – «жмурки».</w:t>
      </w:r>
    </w:p>
    <w:p w14:paraId="68D18349" w14:textId="77777777"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A67344" w14:textId="77777777"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«Узнай по звуку»</w:t>
      </w:r>
    </w:p>
    <w:p w14:paraId="34A0D93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Различные предметы и игрушки, которыми можно производить характерные звуки: (деревянная ложка, металлическая ложка, карандаш, молоток, резиновый мяч, стакан, ножницы, будильник)</w:t>
      </w:r>
    </w:p>
    <w:p w14:paraId="19B8C5FB" w14:textId="77777777"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8FE2DB" w14:textId="77777777"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«Метель»</w:t>
      </w:r>
    </w:p>
    <w:p w14:paraId="0AFEE00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 на одном выдохе менять силу голоса от тихого к громкому и от громкого к тихому.</w:t>
      </w:r>
    </w:p>
    <w:p w14:paraId="6EE41DD0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-Замели метели и затянули свои песни: то тихие, то громкие.</w:t>
      </w:r>
    </w:p>
    <w:p w14:paraId="4058AF25" w14:textId="77777777"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43FE94" w14:textId="77777777" w:rsidR="00667ECA" w:rsidRPr="00712913" w:rsidRDefault="00667ECA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«Слушай и выбирай»</w:t>
      </w:r>
    </w:p>
    <w:p w14:paraId="3C8A28F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Перед ребенком картинки с предметами, названия которых близки по звучанию:</w:t>
      </w:r>
    </w:p>
    <w:p w14:paraId="1B52643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рак, лак, мак, бак</w:t>
      </w:r>
    </w:p>
    <w:p w14:paraId="42DBA60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сок, сук</w:t>
      </w:r>
    </w:p>
    <w:p w14:paraId="7F7DA479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дом, ком, лом, сом</w:t>
      </w:r>
    </w:p>
    <w:p w14:paraId="121BA3C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коза, коса</w:t>
      </w:r>
    </w:p>
    <w:p w14:paraId="4967D46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лужи, лыжи</w:t>
      </w:r>
    </w:p>
    <w:p w14:paraId="2F4C409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мишка, мышка, миска</w:t>
      </w:r>
    </w:p>
    <w:p w14:paraId="1B56E482" w14:textId="77777777" w:rsidR="00667ECA" w:rsidRPr="00667ECA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667ECA"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называет 3-4 слова в определенной последовательности, ребенок отбирает соответствующие картинки и расставляет их в названном порядке.</w:t>
      </w:r>
    </w:p>
    <w:p w14:paraId="6F89082B" w14:textId="77777777" w:rsidR="00667ECA" w:rsidRPr="00712913" w:rsidRDefault="00712913" w:rsidP="00667E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«Какое слово отличается?</w:t>
      </w:r>
      <w:r w:rsidR="00667ECA" w:rsidRPr="0071291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770B5B9E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Из четырёх слов, произнесённых взрослым, ребёнок должен выбрать и назвать то слово, которое отличается от остальных.</w:t>
      </w:r>
    </w:p>
    <w:p w14:paraId="09C6C24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Ком-ком-кот-ком</w:t>
      </w:r>
    </w:p>
    <w:p w14:paraId="2918A7DD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Канава-канава-какао-канава</w:t>
      </w:r>
    </w:p>
    <w:p w14:paraId="31ECA35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Утёнок-утёнок-утёнок-котёнок</w:t>
      </w:r>
    </w:p>
    <w:p w14:paraId="5E4373E8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Будка-буква-будка-будка</w:t>
      </w:r>
    </w:p>
    <w:p w14:paraId="5CC27EA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Винт-винт-бинт-винт</w:t>
      </w:r>
    </w:p>
    <w:p w14:paraId="2C825BD6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Минута-монета-минута-минута</w:t>
      </w:r>
    </w:p>
    <w:p w14:paraId="2009E1EF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Буфет-букет-буфет-буфет</w:t>
      </w:r>
    </w:p>
    <w:p w14:paraId="362D425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Билет-балет-балет-балет</w:t>
      </w:r>
    </w:p>
    <w:p w14:paraId="015736D7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Дудка-будка-будка-будка</w:t>
      </w:r>
    </w:p>
    <w:p w14:paraId="09DF75CE" w14:textId="77777777" w:rsidR="00712913" w:rsidRDefault="00712913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B70CF1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«Три медведя»</w:t>
      </w:r>
    </w:p>
    <w:p w14:paraId="75786C3A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91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67EC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умения менять высоту голоса</w:t>
      </w:r>
    </w:p>
    <w:p w14:paraId="27DCDA2B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Меняя высоту голоса, попросить ребёнка отгадать, кто говорит: Михайло Иванович (низкий голос, Настасья Петровна (голос средней высоты) или Мишутка (высокий голос).</w:t>
      </w:r>
    </w:p>
    <w:p w14:paraId="5EAA6914" w14:textId="77777777" w:rsidR="00667ECA" w:rsidRPr="00667ECA" w:rsidRDefault="00667ECA" w:rsidP="00667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ECA">
        <w:rPr>
          <w:rFonts w:ascii="Times New Roman" w:hAnsi="Times New Roman" w:cs="Times New Roman"/>
          <w:sz w:val="28"/>
          <w:szCs w:val="28"/>
          <w:lang w:eastAsia="ru-RU"/>
        </w:rPr>
        <w:t>Произнести одну из фраз за медведя, медведицу и медвежонка голосом, меняющимся по высоте.</w:t>
      </w:r>
    </w:p>
    <w:p w14:paraId="4A8E0CB7" w14:textId="77777777" w:rsidR="00003639" w:rsidRPr="00667ECA" w:rsidRDefault="00003639" w:rsidP="00667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8AAA43" w14:textId="77777777" w:rsidR="00003639" w:rsidRPr="00667ECA" w:rsidRDefault="00003639" w:rsidP="00667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B2A7C0" w14:textId="77777777" w:rsidR="00B91047" w:rsidRPr="00667ECA" w:rsidRDefault="00B91047" w:rsidP="00667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91047" w:rsidRPr="00667E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D7BE" w14:textId="77777777" w:rsidR="006D44F9" w:rsidRDefault="006D44F9" w:rsidP="009601BF">
      <w:pPr>
        <w:spacing w:after="0" w:line="240" w:lineRule="auto"/>
      </w:pPr>
      <w:r>
        <w:separator/>
      </w:r>
    </w:p>
  </w:endnote>
  <w:endnote w:type="continuationSeparator" w:id="0">
    <w:p w14:paraId="3BA6FC06" w14:textId="77777777" w:rsidR="006D44F9" w:rsidRDefault="006D44F9" w:rsidP="0096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484371"/>
      <w:docPartObj>
        <w:docPartGallery w:val="Page Numbers (Bottom of Page)"/>
        <w:docPartUnique/>
      </w:docPartObj>
    </w:sdtPr>
    <w:sdtEndPr/>
    <w:sdtContent>
      <w:p w14:paraId="13B00F6F" w14:textId="77777777" w:rsidR="00810D9C" w:rsidRDefault="00810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DE">
          <w:rPr>
            <w:noProof/>
          </w:rPr>
          <w:t>18</w:t>
        </w:r>
        <w:r>
          <w:fldChar w:fldCharType="end"/>
        </w:r>
      </w:p>
    </w:sdtContent>
  </w:sdt>
  <w:p w14:paraId="644CC4AD" w14:textId="77777777" w:rsidR="00810D9C" w:rsidRDefault="00810D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157" w14:textId="77777777" w:rsidR="006D44F9" w:rsidRDefault="006D44F9" w:rsidP="009601BF">
      <w:pPr>
        <w:spacing w:after="0" w:line="240" w:lineRule="auto"/>
      </w:pPr>
      <w:r>
        <w:separator/>
      </w:r>
    </w:p>
  </w:footnote>
  <w:footnote w:type="continuationSeparator" w:id="0">
    <w:p w14:paraId="0EC0F3B5" w14:textId="77777777" w:rsidR="006D44F9" w:rsidRDefault="006D44F9" w:rsidP="00960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7AE"/>
    <w:multiLevelType w:val="multilevel"/>
    <w:tmpl w:val="5AC0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23FEB"/>
    <w:multiLevelType w:val="multilevel"/>
    <w:tmpl w:val="DCA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327E"/>
    <w:multiLevelType w:val="multilevel"/>
    <w:tmpl w:val="A804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E3C87"/>
    <w:multiLevelType w:val="multilevel"/>
    <w:tmpl w:val="A85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D2C53"/>
    <w:multiLevelType w:val="multilevel"/>
    <w:tmpl w:val="6806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6373F"/>
    <w:multiLevelType w:val="multilevel"/>
    <w:tmpl w:val="491E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F2EC3"/>
    <w:multiLevelType w:val="multilevel"/>
    <w:tmpl w:val="645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D7277"/>
    <w:multiLevelType w:val="multilevel"/>
    <w:tmpl w:val="3C36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A18CF"/>
    <w:multiLevelType w:val="multilevel"/>
    <w:tmpl w:val="EEF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B22DB"/>
    <w:multiLevelType w:val="hybridMultilevel"/>
    <w:tmpl w:val="71A4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5ED8"/>
    <w:multiLevelType w:val="multilevel"/>
    <w:tmpl w:val="9C6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C63F3"/>
    <w:multiLevelType w:val="multilevel"/>
    <w:tmpl w:val="3A4E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A6642"/>
    <w:multiLevelType w:val="multilevel"/>
    <w:tmpl w:val="7E72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C5A41"/>
    <w:multiLevelType w:val="multilevel"/>
    <w:tmpl w:val="A804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D43B2"/>
    <w:multiLevelType w:val="multilevel"/>
    <w:tmpl w:val="A278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37CAC"/>
    <w:multiLevelType w:val="multilevel"/>
    <w:tmpl w:val="6780F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33"/>
    <w:rsid w:val="000014CD"/>
    <w:rsid w:val="00003639"/>
    <w:rsid w:val="00014681"/>
    <w:rsid w:val="0005235B"/>
    <w:rsid w:val="00052D46"/>
    <w:rsid w:val="00067E03"/>
    <w:rsid w:val="000E110F"/>
    <w:rsid w:val="00134EDE"/>
    <w:rsid w:val="00163D95"/>
    <w:rsid w:val="001777FA"/>
    <w:rsid w:val="00193D19"/>
    <w:rsid w:val="00194197"/>
    <w:rsid w:val="001A2B04"/>
    <w:rsid w:val="001A3D95"/>
    <w:rsid w:val="001C210C"/>
    <w:rsid w:val="001C2633"/>
    <w:rsid w:val="001F348B"/>
    <w:rsid w:val="0022279A"/>
    <w:rsid w:val="0025574E"/>
    <w:rsid w:val="00260D28"/>
    <w:rsid w:val="00283646"/>
    <w:rsid w:val="002B10C8"/>
    <w:rsid w:val="002E3671"/>
    <w:rsid w:val="00370FE2"/>
    <w:rsid w:val="003B1DFF"/>
    <w:rsid w:val="003B6236"/>
    <w:rsid w:val="003D4AC1"/>
    <w:rsid w:val="003F1FE3"/>
    <w:rsid w:val="0043286D"/>
    <w:rsid w:val="00436A18"/>
    <w:rsid w:val="00450CB0"/>
    <w:rsid w:val="004535F3"/>
    <w:rsid w:val="004B5205"/>
    <w:rsid w:val="00567362"/>
    <w:rsid w:val="00596382"/>
    <w:rsid w:val="005C0B9E"/>
    <w:rsid w:val="00602C7C"/>
    <w:rsid w:val="0064531F"/>
    <w:rsid w:val="00663E7F"/>
    <w:rsid w:val="00667ECA"/>
    <w:rsid w:val="006732BB"/>
    <w:rsid w:val="00695FE5"/>
    <w:rsid w:val="006D44F9"/>
    <w:rsid w:val="006E2D07"/>
    <w:rsid w:val="006F1061"/>
    <w:rsid w:val="00712913"/>
    <w:rsid w:val="00720931"/>
    <w:rsid w:val="00742305"/>
    <w:rsid w:val="00797D24"/>
    <w:rsid w:val="007A0940"/>
    <w:rsid w:val="007A5830"/>
    <w:rsid w:val="007E7D9D"/>
    <w:rsid w:val="007F13D2"/>
    <w:rsid w:val="007F3673"/>
    <w:rsid w:val="00806445"/>
    <w:rsid w:val="00810D9C"/>
    <w:rsid w:val="008435E8"/>
    <w:rsid w:val="0086473D"/>
    <w:rsid w:val="00865920"/>
    <w:rsid w:val="008B23EE"/>
    <w:rsid w:val="008C29C5"/>
    <w:rsid w:val="009601BF"/>
    <w:rsid w:val="00972697"/>
    <w:rsid w:val="0097770D"/>
    <w:rsid w:val="009A4D21"/>
    <w:rsid w:val="009C7EFC"/>
    <w:rsid w:val="009D1F93"/>
    <w:rsid w:val="009E2BF4"/>
    <w:rsid w:val="00A16C4E"/>
    <w:rsid w:val="00A27832"/>
    <w:rsid w:val="00A64763"/>
    <w:rsid w:val="00AC6971"/>
    <w:rsid w:val="00AD1194"/>
    <w:rsid w:val="00B16FD2"/>
    <w:rsid w:val="00B17B9F"/>
    <w:rsid w:val="00B2647D"/>
    <w:rsid w:val="00B42032"/>
    <w:rsid w:val="00B90E1B"/>
    <w:rsid w:val="00B91047"/>
    <w:rsid w:val="00B932C9"/>
    <w:rsid w:val="00BE6994"/>
    <w:rsid w:val="00C0281D"/>
    <w:rsid w:val="00C119E1"/>
    <w:rsid w:val="00C305DE"/>
    <w:rsid w:val="00C547D5"/>
    <w:rsid w:val="00CB2DF8"/>
    <w:rsid w:val="00CB7EB9"/>
    <w:rsid w:val="00CC61E2"/>
    <w:rsid w:val="00CF2B50"/>
    <w:rsid w:val="00D25732"/>
    <w:rsid w:val="00D40A28"/>
    <w:rsid w:val="00D40F89"/>
    <w:rsid w:val="00D43A08"/>
    <w:rsid w:val="00D60D6B"/>
    <w:rsid w:val="00D7794A"/>
    <w:rsid w:val="00DA67E3"/>
    <w:rsid w:val="00DB622B"/>
    <w:rsid w:val="00DF44EE"/>
    <w:rsid w:val="00E3625D"/>
    <w:rsid w:val="00E66F2A"/>
    <w:rsid w:val="00E71281"/>
    <w:rsid w:val="00E85E31"/>
    <w:rsid w:val="00F03926"/>
    <w:rsid w:val="00F361B1"/>
    <w:rsid w:val="00F87363"/>
    <w:rsid w:val="00FA113C"/>
    <w:rsid w:val="00FD08C3"/>
    <w:rsid w:val="00FD3445"/>
    <w:rsid w:val="00FE61E4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3382"/>
  <w15:chartTrackingRefBased/>
  <w15:docId w15:val="{97A857B4-4EED-4CB8-852D-09D2B11C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2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A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D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01BF"/>
  </w:style>
  <w:style w:type="paragraph" w:styleId="a8">
    <w:name w:val="footer"/>
    <w:basedOn w:val="a"/>
    <w:link w:val="a9"/>
    <w:uiPriority w:val="99"/>
    <w:unhideWhenUsed/>
    <w:rsid w:val="0096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01BF"/>
  </w:style>
  <w:style w:type="paragraph" w:styleId="aa">
    <w:name w:val="Balloon Text"/>
    <w:basedOn w:val="a"/>
    <w:link w:val="ab"/>
    <w:uiPriority w:val="99"/>
    <w:semiHidden/>
    <w:unhideWhenUsed/>
    <w:rsid w:val="0045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18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Ирина</cp:lastModifiedBy>
  <cp:revision>52</cp:revision>
  <cp:lastPrinted>2019-08-30T02:38:00Z</cp:lastPrinted>
  <dcterms:created xsi:type="dcterms:W3CDTF">2018-12-16T15:19:00Z</dcterms:created>
  <dcterms:modified xsi:type="dcterms:W3CDTF">2023-11-25T13:10:00Z</dcterms:modified>
</cp:coreProperties>
</file>