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726" w:rsidRPr="00F95851" w:rsidRDefault="00613726" w:rsidP="007C7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58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 методического объединения</w:t>
      </w:r>
    </w:p>
    <w:p w:rsidR="00B420B9" w:rsidRPr="003F45BE" w:rsidRDefault="00776725" w:rsidP="00E86C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45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E86C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Познавательное развитие детей дошкольного возраста</w:t>
      </w:r>
      <w:r w:rsidRPr="003F45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613726" w:rsidRPr="00F95851" w:rsidRDefault="00613726" w:rsidP="007C7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58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202</w:t>
      </w:r>
      <w:r w:rsidR="00044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F958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-202</w:t>
      </w:r>
      <w:r w:rsidR="00044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F958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0208E7" w:rsidRPr="00F95851" w:rsidRDefault="000208E7" w:rsidP="00613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6C8B" w:rsidRPr="00145C76" w:rsidRDefault="00CE03C5" w:rsidP="0061372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5C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Цель:</w:t>
      </w:r>
      <w:r w:rsidR="000A3CBC" w:rsidRPr="00145C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0A3CBC" w:rsidRPr="00ED507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</w:t>
      </w:r>
      <w:r w:rsidR="002409A3" w:rsidRPr="00145C7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оздание условий для повышения профессионального уровня, самообразования педагогов и осуществления ими творческой деятельности; изучение, обобщение и распространение передового педагогического опыта</w:t>
      </w:r>
      <w:r w:rsidR="002409A3" w:rsidRPr="00145C7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. </w:t>
      </w:r>
    </w:p>
    <w:p w:rsidR="00E362AE" w:rsidRPr="00145C76" w:rsidRDefault="00966C8B" w:rsidP="0061372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45C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Задачи: </w:t>
      </w:r>
    </w:p>
    <w:p w:rsidR="002409A3" w:rsidRPr="00145C76" w:rsidRDefault="005852F4" w:rsidP="005852F4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45C7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</w:t>
      </w:r>
      <w:r w:rsidR="002409A3" w:rsidRPr="00145C7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овышать уровень профессиональной компетенции педагогов по развитию познавательной активности дошкольников через различные виды деятельности.</w:t>
      </w:r>
    </w:p>
    <w:p w:rsidR="005852F4" w:rsidRPr="00145C76" w:rsidRDefault="005852F4" w:rsidP="005852F4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5C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Создание в детском саду условий для познавательного развития детей дошкольного возраста.</w:t>
      </w:r>
    </w:p>
    <w:p w:rsidR="002409A3" w:rsidRPr="00145C76" w:rsidRDefault="005852F4" w:rsidP="00776725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45C7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</w:t>
      </w:r>
      <w:r w:rsidR="002409A3" w:rsidRPr="00145C7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ормировать </w:t>
      </w:r>
      <w:r w:rsidRPr="00145C7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у педагогов </w:t>
      </w:r>
      <w:r w:rsidR="00ED507F" w:rsidRPr="00145C7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потребности к</w:t>
      </w:r>
      <w:r w:rsidR="002409A3" w:rsidRPr="00145C7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поиску </w:t>
      </w:r>
      <w:r w:rsidR="00ED507F" w:rsidRPr="00145C7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 применению</w:t>
      </w:r>
      <w:r w:rsidR="000A3CBC" w:rsidRPr="00145C7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новых образовательных технологий.</w:t>
      </w:r>
    </w:p>
    <w:p w:rsidR="007C7110" w:rsidRDefault="007C7110" w:rsidP="007C7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07F" w:rsidRDefault="000208E7" w:rsidP="00AB6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1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Руководитель:</w:t>
      </w:r>
      <w:r w:rsidR="00ED50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B6F23">
        <w:rPr>
          <w:rFonts w:ascii="Times New Roman" w:eastAsia="Times New Roman" w:hAnsi="Times New Roman" w:cs="Times New Roman"/>
          <w:sz w:val="24"/>
          <w:szCs w:val="24"/>
          <w:lang w:eastAsia="ru-RU"/>
        </w:rPr>
        <w:t>Ермохина Л</w:t>
      </w:r>
      <w:r w:rsidR="003F45BE">
        <w:rPr>
          <w:rFonts w:ascii="Times New Roman" w:eastAsia="Times New Roman" w:hAnsi="Times New Roman" w:cs="Times New Roman"/>
          <w:sz w:val="24"/>
          <w:szCs w:val="24"/>
          <w:lang w:eastAsia="ru-RU"/>
        </w:rPr>
        <w:t>юдмила Сергеевна</w:t>
      </w:r>
      <w:r w:rsidR="00AB6F23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старший воспитатель МАДОУ Юшалинский детский сад № 11 «Колокольчик»,</w:t>
      </w:r>
      <w:r w:rsidR="00013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 w:rsidR="00AB6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елефон </w:t>
      </w:r>
    </w:p>
    <w:p w:rsidR="00AB6F23" w:rsidRPr="00F95851" w:rsidRDefault="00ED507F" w:rsidP="00AB6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AB6F23">
        <w:rPr>
          <w:rFonts w:ascii="Times New Roman" w:eastAsia="Times New Roman" w:hAnsi="Times New Roman" w:cs="Times New Roman"/>
          <w:sz w:val="24"/>
          <w:szCs w:val="24"/>
          <w:lang w:eastAsia="ru-RU"/>
        </w:rPr>
        <w:t>41-1-3</w:t>
      </w:r>
      <w:r w:rsidR="00A41E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B6F23">
        <w:rPr>
          <w:rFonts w:ascii="Times New Roman" w:eastAsia="Times New Roman" w:hAnsi="Times New Roman" w:cs="Times New Roman"/>
          <w:sz w:val="24"/>
          <w:szCs w:val="24"/>
          <w:lang w:eastAsia="ru-RU"/>
        </w:rPr>
        <w:t>, 8-922-171-33-14.</w:t>
      </w:r>
    </w:p>
    <w:p w:rsidR="00613726" w:rsidRPr="00F95851" w:rsidRDefault="00613726" w:rsidP="00613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5A0" w:firstRow="1" w:lastRow="0" w:firstColumn="1" w:lastColumn="1" w:noHBand="0" w:noVBand="1"/>
      </w:tblPr>
      <w:tblGrid>
        <w:gridCol w:w="560"/>
        <w:gridCol w:w="3402"/>
        <w:gridCol w:w="4252"/>
        <w:gridCol w:w="4253"/>
        <w:gridCol w:w="2268"/>
      </w:tblGrid>
      <w:tr w:rsidR="00145C76" w:rsidRPr="00145C76" w:rsidTr="00075055">
        <w:tc>
          <w:tcPr>
            <w:tcW w:w="560" w:type="dxa"/>
          </w:tcPr>
          <w:p w:rsidR="00613726" w:rsidRPr="00145C76" w:rsidRDefault="000208E7" w:rsidP="000208E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45C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№ п</w:t>
            </w:r>
            <w:r w:rsidR="00013B70" w:rsidRPr="00145C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/</w:t>
            </w:r>
            <w:r w:rsidRPr="00145C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402" w:type="dxa"/>
          </w:tcPr>
          <w:p w:rsidR="00613726" w:rsidRPr="00145C76" w:rsidRDefault="00613726" w:rsidP="000208E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45C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Тема/цель</w:t>
            </w:r>
          </w:p>
        </w:tc>
        <w:tc>
          <w:tcPr>
            <w:tcW w:w="4252" w:type="dxa"/>
          </w:tcPr>
          <w:p w:rsidR="00613726" w:rsidRPr="00145C76" w:rsidRDefault="00613726" w:rsidP="000208E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45C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4253" w:type="dxa"/>
          </w:tcPr>
          <w:p w:rsidR="00613726" w:rsidRPr="00145C76" w:rsidRDefault="00613726" w:rsidP="000208E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45C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 участникам</w:t>
            </w:r>
          </w:p>
        </w:tc>
        <w:tc>
          <w:tcPr>
            <w:tcW w:w="2268" w:type="dxa"/>
          </w:tcPr>
          <w:p w:rsidR="00D6604C" w:rsidRPr="00145C76" w:rsidRDefault="00D6604C" w:rsidP="000208E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45C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Время и </w:t>
            </w:r>
          </w:p>
          <w:p w:rsidR="00613726" w:rsidRPr="00145C76" w:rsidRDefault="00D6604C" w:rsidP="000208E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45C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613726" w:rsidRPr="00145C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есто проведения</w:t>
            </w:r>
          </w:p>
        </w:tc>
      </w:tr>
      <w:tr w:rsidR="00145C76" w:rsidRPr="00145C76" w:rsidTr="00075055">
        <w:tc>
          <w:tcPr>
            <w:tcW w:w="560" w:type="dxa"/>
          </w:tcPr>
          <w:p w:rsidR="00715202" w:rsidRPr="00145C76" w:rsidRDefault="00715202" w:rsidP="000208E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715202" w:rsidRPr="00145C76" w:rsidRDefault="00715202" w:rsidP="000208E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715202" w:rsidRPr="00145C76" w:rsidRDefault="00715202" w:rsidP="000208E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715202" w:rsidRPr="00145C76" w:rsidRDefault="00715202" w:rsidP="000208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715202" w:rsidRPr="00145C76" w:rsidRDefault="00CE5ED0" w:rsidP="007C57A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5C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Тема</w:t>
            </w:r>
            <w:r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Формирование у детей чувств патриотизма, любви к стране, малой Родине и семье.</w:t>
            </w:r>
          </w:p>
          <w:p w:rsidR="00715202" w:rsidRPr="00145C76" w:rsidRDefault="00715202" w:rsidP="007C57A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715202" w:rsidRPr="00145C76" w:rsidRDefault="00715202" w:rsidP="00D6604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45C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Цель: </w:t>
            </w:r>
            <w:r w:rsidR="00D6604C" w:rsidRPr="00145C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</w:t>
            </w:r>
            <w:r w:rsidR="003E7209"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азвитие познавательной активности у детей дошкольного возраста</w:t>
            </w:r>
          </w:p>
        </w:tc>
        <w:tc>
          <w:tcPr>
            <w:tcW w:w="4252" w:type="dxa"/>
          </w:tcPr>
          <w:p w:rsidR="002B3003" w:rsidRPr="00145C76" w:rsidRDefault="002B3003" w:rsidP="002B300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45C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1. </w:t>
            </w:r>
            <w:r w:rsidR="00A41EC3" w:rsidRPr="00145C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Просмотр мероприятий</w:t>
            </w:r>
            <w:r w:rsidR="003E7209" w:rsidRPr="00145C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(занятие, квест – игра, виртуальная экскурсия, исследовательская деятельность и т.д.)</w:t>
            </w:r>
            <w:r w:rsidR="00ED50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1034C" w:rsidRPr="00145C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 формированию у детей представлений об окружающем мир</w:t>
            </w:r>
            <w:r w:rsidR="003E7209" w:rsidRPr="00145C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е.</w:t>
            </w:r>
          </w:p>
          <w:p w:rsidR="00715202" w:rsidRPr="00145C76" w:rsidRDefault="003E7209" w:rsidP="000D07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5C76">
              <w:rPr>
                <w:rFonts w:ascii="Times New Roman" w:hAnsi="Times New Roman" w:cs="Times New Roman"/>
                <w:color w:val="000000" w:themeColor="text1"/>
                <w:lang w:eastAsia="ru-RU"/>
              </w:rPr>
              <w:t>2</w:t>
            </w:r>
            <w:r w:rsidR="002B3003" w:rsidRPr="00145C76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. </w:t>
            </w:r>
            <w:r w:rsidR="00A26567" w:rsidRPr="00145C76">
              <w:rPr>
                <w:rFonts w:ascii="Times New Roman" w:hAnsi="Times New Roman" w:cs="Times New Roman"/>
                <w:color w:val="000000" w:themeColor="text1"/>
                <w:lang w:eastAsia="ru-RU"/>
              </w:rPr>
              <w:t>К</w:t>
            </w:r>
            <w:r w:rsidR="00A26567" w:rsidRPr="00145C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онсультация «Современные подходы к организации познавательного развития детей дошкольного возраста</w:t>
            </w:r>
            <w:r w:rsidR="00145C76" w:rsidRPr="00145C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07CEC"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0A3CBC"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Тугулымский детский сад № 8 «Теремок»</w:t>
            </w:r>
            <w:r w:rsidR="00107CEC"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).</w:t>
            </w:r>
          </w:p>
          <w:p w:rsidR="002409A3" w:rsidRPr="00145C76" w:rsidRDefault="003E7209" w:rsidP="000A3C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5C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A26567" w:rsidRPr="00145C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Обмен опытом</w:t>
            </w:r>
            <w:r w:rsidRPr="00145C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 w:rsidR="00FA6E77" w:rsidRPr="00145C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Окружающий мир и ребенок»</w:t>
            </w:r>
            <w:r w:rsidR="00B719CC" w:rsidRPr="00145C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r w:rsidR="000A3CBC" w:rsidRPr="00145C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Луговской детский </w:t>
            </w:r>
            <w:r w:rsidR="00ED507F" w:rsidRPr="00145C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сад №</w:t>
            </w:r>
            <w:r w:rsidR="00B719CC" w:rsidRPr="00145C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5</w:t>
            </w:r>
            <w:r w:rsidR="000A3CBC" w:rsidRPr="00145C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«Рябинка»</w:t>
            </w:r>
            <w:r w:rsidR="002409A3" w:rsidRPr="00145C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4253" w:type="dxa"/>
          </w:tcPr>
          <w:p w:rsidR="00715202" w:rsidRPr="00145C76" w:rsidRDefault="00715202" w:rsidP="007C57A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Привезти:</w:t>
            </w:r>
          </w:p>
          <w:p w:rsidR="00715202" w:rsidRPr="00145C76" w:rsidRDefault="00A26567" w:rsidP="00A2656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1.Методические пособия, материалы для использования</w:t>
            </w:r>
            <w:r w:rsidR="00D6604C"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работе</w:t>
            </w:r>
            <w:r w:rsidR="000A3CBC"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теме</w:t>
            </w:r>
            <w:r w:rsidR="00D6604C"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CE5ED0"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«Как воспитать маленького патриота»</w:t>
            </w:r>
            <w:r w:rsidR="000A3CBC"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(2-3 пособия)</w:t>
            </w:r>
            <w:r w:rsidR="00CE5ED0"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FA6E77" w:rsidRPr="00145C76" w:rsidRDefault="00FA6E77" w:rsidP="00A2656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 Презентации </w:t>
            </w:r>
            <w:r w:rsidR="00DF2FD1"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(видеопрезентации) </w:t>
            </w:r>
            <w:r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различных видов деятельности по ознакомлению детей с окружающим миром</w:t>
            </w:r>
            <w:r w:rsidR="000A3CBC"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выбору воспитателей </w:t>
            </w:r>
            <w:r w:rsidR="00145C76"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(«</w:t>
            </w:r>
            <w:r w:rsidR="00CE5ED0"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Моя страна</w:t>
            </w:r>
            <w:r w:rsidR="000A3CBC"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CE5ED0"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0A3CBC"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«М</w:t>
            </w:r>
            <w:r w:rsidR="00CE5ED0"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ой кра</w:t>
            </w:r>
            <w:r w:rsidR="000A3CBC"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й»</w:t>
            </w:r>
            <w:r w:rsidR="00CE5ED0"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0A3CBC"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«М</w:t>
            </w:r>
            <w:r w:rsidR="00CE5ED0"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оя семья»</w:t>
            </w:r>
            <w:r w:rsidR="000A3CBC"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 w:rsidR="00CE5ED0"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0A3CBC" w:rsidRPr="00145C76" w:rsidRDefault="000A3CBC" w:rsidP="00A2656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15202" w:rsidRPr="00145C76" w:rsidRDefault="00715202" w:rsidP="00A26567">
            <w:pPr>
              <w:ind w:left="1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15202" w:rsidRPr="00145C76" w:rsidRDefault="00715202" w:rsidP="007C57A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15202" w:rsidRPr="00145C76" w:rsidRDefault="00715202" w:rsidP="007C57A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15202" w:rsidRPr="00145C76" w:rsidRDefault="00715202" w:rsidP="007C57A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15202" w:rsidRPr="00145C76" w:rsidRDefault="00D6604C" w:rsidP="0071520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45C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окт</w:t>
            </w:r>
            <w:r w:rsidR="00C55563" w:rsidRPr="00145C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ябрь </w:t>
            </w:r>
          </w:p>
          <w:p w:rsidR="00D6604C" w:rsidRPr="00145C76" w:rsidRDefault="00D6604C" w:rsidP="0071520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D6604C" w:rsidRPr="00145C76" w:rsidRDefault="00D6604C" w:rsidP="007152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Ертарский детский сад</w:t>
            </w:r>
          </w:p>
          <w:p w:rsidR="00715202" w:rsidRPr="00145C76" w:rsidRDefault="00715202" w:rsidP="007C57A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715202" w:rsidRPr="00145C76" w:rsidRDefault="00715202" w:rsidP="000D07E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45C76" w:rsidRPr="00145C76" w:rsidTr="00075055">
        <w:trPr>
          <w:trHeight w:val="562"/>
        </w:trPr>
        <w:tc>
          <w:tcPr>
            <w:tcW w:w="560" w:type="dxa"/>
          </w:tcPr>
          <w:p w:rsidR="00613726" w:rsidRPr="00145C76" w:rsidRDefault="0057047B" w:rsidP="0061372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3402" w:type="dxa"/>
          </w:tcPr>
          <w:p w:rsidR="00E334DC" w:rsidRPr="00145C76" w:rsidRDefault="00613726" w:rsidP="00013B7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45C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Тема:</w:t>
            </w:r>
            <w:r w:rsidR="00ED507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9E5CC1"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Сенсорные эталоны и их роль в познавательном развитии детей дошкольного возраста.</w:t>
            </w:r>
          </w:p>
          <w:p w:rsidR="00F95851" w:rsidRPr="00145C76" w:rsidRDefault="00F95851" w:rsidP="0061372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13726" w:rsidRPr="00145C76" w:rsidRDefault="00613726" w:rsidP="00AB128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5C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Цель:</w:t>
            </w:r>
            <w:r w:rsidR="00ED507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C55563"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и </w:t>
            </w:r>
            <w:r w:rsidR="00C55563"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формирование сенсорных эталонов у детей младшего и среднего возраста</w:t>
            </w:r>
            <w:r w:rsidR="009E5CC1"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соответствии с ФОП ДО.</w:t>
            </w:r>
          </w:p>
        </w:tc>
        <w:tc>
          <w:tcPr>
            <w:tcW w:w="4252" w:type="dxa"/>
          </w:tcPr>
          <w:p w:rsidR="0009228D" w:rsidRPr="00145C76" w:rsidRDefault="006F2DEC" w:rsidP="006F2D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1.</w:t>
            </w:r>
            <w:r w:rsidR="00A41EC3"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Просмотр мероприятий</w:t>
            </w:r>
            <w:r w:rsidR="000A3CBC"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 </w:t>
            </w:r>
            <w:r w:rsidR="00ED507F"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детьми 3</w:t>
            </w:r>
            <w:r w:rsidR="000A3CBC"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-5 </w:t>
            </w:r>
            <w:r w:rsidR="00ED507F"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лет по</w:t>
            </w:r>
            <w:r w:rsidR="00FF019D"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</w:t>
            </w:r>
            <w:r w:rsidR="00C55563"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звитию сенсорных эталонов </w:t>
            </w:r>
            <w:r w:rsidR="00A41EC3"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C55563"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занятие</w:t>
            </w:r>
            <w:r w:rsidR="000A3CBC"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игры, индивидуальная работа)</w:t>
            </w:r>
            <w:r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9E5CC1" w:rsidRPr="00145C76" w:rsidRDefault="00C55563" w:rsidP="00850F2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09228D"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9E5CC1"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Консультация "Сенсорные эталоны и их роль в развитии детей раннего </w:t>
            </w:r>
            <w:r w:rsidR="009E5CC1"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возраста»</w:t>
            </w:r>
            <w:r w:rsidR="000A3CBC"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(руководитель РМО).</w:t>
            </w:r>
          </w:p>
          <w:p w:rsidR="00D6604C" w:rsidRPr="00145C76" w:rsidRDefault="009E5CC1" w:rsidP="000A3CB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3. </w:t>
            </w:r>
            <w:r w:rsidR="0009228D"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«Аукцион педагогических находок</w:t>
            </w:r>
            <w:r w:rsidR="00163B21"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 «Развитие сенсорных эталонов детей дошкольного возраста посредством дидактических игр» (Все ДОО)</w:t>
            </w:r>
          </w:p>
        </w:tc>
        <w:tc>
          <w:tcPr>
            <w:tcW w:w="4253" w:type="dxa"/>
          </w:tcPr>
          <w:p w:rsidR="000208E7" w:rsidRPr="00145C76" w:rsidRDefault="00613726" w:rsidP="00D1408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Привезти:</w:t>
            </w:r>
          </w:p>
          <w:p w:rsidR="00D1408E" w:rsidRPr="00145C76" w:rsidRDefault="00620BF3" w:rsidP="00D140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5C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D1408E" w:rsidRPr="00145C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ED507F" w:rsidRPr="00145C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Видеопрезентации «</w:t>
            </w:r>
            <w:r w:rsidR="00D1408E" w:rsidRPr="00145C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Центр </w:t>
            </w:r>
            <w:r w:rsidR="009E5CC1" w:rsidRPr="00145C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сенсорики</w:t>
            </w:r>
            <w:r w:rsidR="00A41EC3" w:rsidRPr="00145C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</w:t>
            </w:r>
            <w:r w:rsidR="00D1408E" w:rsidRPr="00145C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группе»</w:t>
            </w:r>
            <w:r w:rsidR="00B04D90" w:rsidRPr="00145C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(не более</w:t>
            </w:r>
            <w:r w:rsidR="003F45BE" w:rsidRPr="00145C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5</w:t>
            </w:r>
            <w:r w:rsidR="00B04D90" w:rsidRPr="00145C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мин.)</w:t>
            </w:r>
            <w:r w:rsidR="000A3CBC" w:rsidRPr="00145C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09228D" w:rsidRPr="00145C76" w:rsidRDefault="0009228D" w:rsidP="0009228D">
            <w:pPr>
              <w:rPr>
                <w:color w:val="000000" w:themeColor="text1"/>
                <w:lang w:eastAsia="ru-RU"/>
              </w:rPr>
            </w:pPr>
          </w:p>
          <w:p w:rsidR="0009228D" w:rsidRPr="00145C76" w:rsidRDefault="00D1625F" w:rsidP="00D6604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  <w:r w:rsidR="009E5CC1"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Педагогические наработки </w:t>
            </w:r>
            <w:r w:rsidR="00163B21"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направлению</w:t>
            </w:r>
            <w:r w:rsidR="000A3CBC"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63B21"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CE03C5"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</w:t>
            </w:r>
            <w:r w:rsidR="00163B21"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сенсорных </w:t>
            </w:r>
            <w:r w:rsidR="00163B21"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эталонов детей дошкольного возраста посредством дидактических игр»</w:t>
            </w:r>
            <w:r w:rsidR="000A3CBC"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для Аукциона педагогических находок.</w:t>
            </w:r>
          </w:p>
        </w:tc>
        <w:tc>
          <w:tcPr>
            <w:tcW w:w="2268" w:type="dxa"/>
          </w:tcPr>
          <w:p w:rsidR="000208E7" w:rsidRPr="00145C76" w:rsidRDefault="000208E7" w:rsidP="0090468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6604C" w:rsidRPr="00145C76" w:rsidRDefault="00D6604C" w:rsidP="00D6604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D6604C" w:rsidRPr="00145C76" w:rsidRDefault="00D6604C" w:rsidP="00D6604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45C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январь</w:t>
            </w:r>
          </w:p>
          <w:p w:rsidR="000208E7" w:rsidRPr="00145C76" w:rsidRDefault="000A3CBC" w:rsidP="000A3CB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Трошковски</w:t>
            </w:r>
            <w:r w:rsidR="00D6604C"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</w:t>
            </w:r>
            <w:proofErr w:type="spellEnd"/>
            <w:r w:rsidR="00D6604C"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детский сад</w:t>
            </w:r>
          </w:p>
          <w:p w:rsidR="00D6604C" w:rsidRPr="00145C76" w:rsidRDefault="00D6604C" w:rsidP="0007505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57047B" w:rsidRPr="00145C76" w:rsidRDefault="0057047B" w:rsidP="00D660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45C76" w:rsidRPr="00145C76" w:rsidTr="00B04D90">
        <w:trPr>
          <w:trHeight w:val="274"/>
        </w:trPr>
        <w:tc>
          <w:tcPr>
            <w:tcW w:w="560" w:type="dxa"/>
          </w:tcPr>
          <w:p w:rsidR="00075055" w:rsidRPr="00145C76" w:rsidRDefault="00AB128A" w:rsidP="0061372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402" w:type="dxa"/>
          </w:tcPr>
          <w:p w:rsidR="00075055" w:rsidRPr="00145C76" w:rsidRDefault="00923376" w:rsidP="0007505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45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Тема: </w:t>
            </w:r>
            <w:r w:rsidR="00A26567"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математических представлений в разных видах деятельности</w:t>
            </w:r>
          </w:p>
          <w:p w:rsidR="00075055" w:rsidRPr="00145C76" w:rsidRDefault="00075055" w:rsidP="0007505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075055" w:rsidRPr="00145C76" w:rsidRDefault="00923376" w:rsidP="003F45BE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45C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Цель: </w:t>
            </w:r>
            <w:r w:rsidR="00BD4FE6"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условий в ДОУ для развития и формирования математических представлений у детей дошкольного возраста</w:t>
            </w:r>
          </w:p>
        </w:tc>
        <w:tc>
          <w:tcPr>
            <w:tcW w:w="4252" w:type="dxa"/>
          </w:tcPr>
          <w:p w:rsidR="00075055" w:rsidRPr="00145C76" w:rsidRDefault="00075055" w:rsidP="003F45B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45C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1.</w:t>
            </w:r>
            <w:r w:rsidR="00A41EC3" w:rsidRPr="00145C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Просмотр </w:t>
            </w:r>
            <w:r w:rsidR="002C59B2" w:rsidRPr="00145C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мероприятий (занятие, игра и др.) по ФЭМП в </w:t>
            </w:r>
            <w:r w:rsidR="000A3CBC" w:rsidRPr="00145C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средней, </w:t>
            </w:r>
            <w:r w:rsidR="002C59B2" w:rsidRPr="00145C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старшей и подготовительной групп</w:t>
            </w:r>
            <w:r w:rsidR="000A3CBC" w:rsidRPr="00145C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ах</w:t>
            </w:r>
            <w:r w:rsidR="002C59B2" w:rsidRPr="00145C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2B3003" w:rsidRPr="00145C76" w:rsidRDefault="002B3003" w:rsidP="003F45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5C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2.</w:t>
            </w:r>
            <w:r w:rsidRPr="00145C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Презентация центров </w:t>
            </w:r>
            <w:r w:rsidR="00BD4FE6" w:rsidRPr="00145C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познания в ДОУ.</w:t>
            </w:r>
          </w:p>
          <w:p w:rsidR="00F206A3" w:rsidRPr="00145C76" w:rsidRDefault="00F206A3" w:rsidP="00F206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5C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3.Презентация дидактических игр по ФЭМП.</w:t>
            </w:r>
          </w:p>
          <w:p w:rsidR="00075055" w:rsidRPr="00145C76" w:rsidRDefault="00F206A3" w:rsidP="0007505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45C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075055" w:rsidRPr="00145C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Обмен опытом </w:t>
            </w:r>
            <w:r w:rsidR="00A41EC3" w:rsidRPr="00145C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B719CC" w:rsidRPr="00145C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Использование игровых технологий по формированию математических представлений у детей дошкольного возраста</w:t>
            </w:r>
            <w:r w:rsidR="00075055" w:rsidRPr="00145C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  <w:r w:rsidR="00A41EC3" w:rsidRPr="00145C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(ДОО</w:t>
            </w:r>
            <w:r w:rsidR="003F45BE" w:rsidRPr="00145C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№ </w:t>
            </w:r>
            <w:r w:rsidR="00BD4FE6" w:rsidRPr="00145C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6, 11, 17</w:t>
            </w:r>
            <w:r w:rsidR="00075055" w:rsidRPr="00145C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).</w:t>
            </w:r>
          </w:p>
          <w:p w:rsidR="00075055" w:rsidRPr="00145C76" w:rsidRDefault="00F206A3" w:rsidP="0009228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45C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715202" w:rsidRPr="00145C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Анализ работы РМО за 202</w:t>
            </w:r>
            <w:r w:rsidR="00BD4FE6" w:rsidRPr="00145C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715202" w:rsidRPr="00145C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-202</w:t>
            </w:r>
            <w:r w:rsidR="00BD4FE6" w:rsidRPr="00145C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145C76" w:rsidRPr="00145C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715202" w:rsidRPr="00145C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уч.</w:t>
            </w:r>
            <w:r w:rsidR="003F45BE" w:rsidRPr="00145C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</w:t>
            </w:r>
            <w:r w:rsidR="00715202" w:rsidRPr="00145C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од</w:t>
            </w:r>
            <w:proofErr w:type="spellEnd"/>
            <w:proofErr w:type="gramEnd"/>
            <w:r w:rsidR="003F45BE" w:rsidRPr="00145C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145C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Определение задач на следующий учебный год.</w:t>
            </w:r>
          </w:p>
        </w:tc>
        <w:tc>
          <w:tcPr>
            <w:tcW w:w="4253" w:type="dxa"/>
          </w:tcPr>
          <w:p w:rsidR="00075055" w:rsidRPr="00145C76" w:rsidRDefault="00075055" w:rsidP="0007505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Привезти:</w:t>
            </w:r>
          </w:p>
          <w:p w:rsidR="00075055" w:rsidRPr="00145C76" w:rsidRDefault="000477F4" w:rsidP="000477F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  <w:r w:rsidR="003F45BE"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Видеопрезентации «</w:t>
            </w:r>
            <w:r w:rsidR="00BD4FE6"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Центр познания в детском саду».</w:t>
            </w:r>
          </w:p>
          <w:p w:rsidR="000477F4" w:rsidRPr="00145C76" w:rsidRDefault="000477F4" w:rsidP="000477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5C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 </w:t>
            </w:r>
            <w:r w:rsidR="00F206A3" w:rsidRPr="00145C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Дидактические игры по математике, сделанные руками воспитателей, </w:t>
            </w:r>
            <w:r w:rsidR="00ED507F" w:rsidRPr="00145C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родителей (</w:t>
            </w:r>
            <w:r w:rsidR="00F206A3" w:rsidRPr="00145C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2-3 игры).</w:t>
            </w:r>
          </w:p>
          <w:p w:rsidR="00075055" w:rsidRPr="00145C76" w:rsidRDefault="00075055" w:rsidP="00D1408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3F45BE" w:rsidRPr="00145C76" w:rsidRDefault="003F45BE" w:rsidP="00E95FA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D6604C" w:rsidRPr="00145C76" w:rsidRDefault="00D6604C" w:rsidP="00E95FA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D6604C" w:rsidRPr="00145C76" w:rsidRDefault="00D6604C" w:rsidP="00E95FA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45C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  <w:p w:rsidR="00D6604C" w:rsidRPr="00145C76" w:rsidRDefault="00D6604C" w:rsidP="00E95FA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D6604C" w:rsidRPr="00145C76" w:rsidRDefault="00D6604C" w:rsidP="00E95FA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5C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Юшалинский детский сад</w:t>
            </w:r>
          </w:p>
          <w:p w:rsidR="00D6604C" w:rsidRPr="00145C76" w:rsidRDefault="00D6604C" w:rsidP="00E95FA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075055" w:rsidRPr="00145C76" w:rsidRDefault="00075055" w:rsidP="00E95FA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3F45BE" w:rsidRPr="00145C76" w:rsidRDefault="003F45BE" w:rsidP="00E95FA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075055" w:rsidRPr="00145C76" w:rsidRDefault="00075055" w:rsidP="00BD4F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613726" w:rsidRPr="00F95851" w:rsidRDefault="00613726" w:rsidP="00613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726" w:rsidRPr="00F206A3" w:rsidRDefault="00613726" w:rsidP="00613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179" w:rsidRPr="00ED507F" w:rsidRDefault="00F206A3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D50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Примечание: </w:t>
      </w:r>
      <w:r w:rsidR="00145C76" w:rsidRPr="00ED50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Уважаемые коллеги! </w:t>
      </w:r>
      <w:r w:rsidRPr="00ED50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Видеопрезентации (</w:t>
      </w:r>
      <w:r w:rsidR="00ED507F" w:rsidRPr="00ED50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презентации) направлять</w:t>
      </w:r>
      <w:r w:rsidRPr="00ED50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145C76" w:rsidRPr="00ED50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на электронную почту, указанную </w:t>
      </w:r>
      <w:r w:rsidR="00ED507F" w:rsidRPr="00ED50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выше за</w:t>
      </w:r>
      <w:r w:rsidRPr="00ED50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5 дней до начала даты проведения РМО.</w:t>
      </w:r>
      <w:bookmarkStart w:id="0" w:name="_GoBack"/>
      <w:bookmarkEnd w:id="0"/>
    </w:p>
    <w:sectPr w:rsidR="00B71179" w:rsidRPr="00ED507F" w:rsidSect="00B04D90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7025"/>
    <w:multiLevelType w:val="hybridMultilevel"/>
    <w:tmpl w:val="0E6EE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7595D"/>
    <w:multiLevelType w:val="hybridMultilevel"/>
    <w:tmpl w:val="2B223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8171D"/>
    <w:multiLevelType w:val="hybridMultilevel"/>
    <w:tmpl w:val="68669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65C6B"/>
    <w:multiLevelType w:val="hybridMultilevel"/>
    <w:tmpl w:val="2D4AB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A6673"/>
    <w:multiLevelType w:val="hybridMultilevel"/>
    <w:tmpl w:val="261A3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50976"/>
    <w:multiLevelType w:val="hybridMultilevel"/>
    <w:tmpl w:val="991A2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B04CE"/>
    <w:multiLevelType w:val="hybridMultilevel"/>
    <w:tmpl w:val="C2C80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30CB4"/>
    <w:multiLevelType w:val="hybridMultilevel"/>
    <w:tmpl w:val="55B8D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DA1DF3"/>
    <w:multiLevelType w:val="hybridMultilevel"/>
    <w:tmpl w:val="FE000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95804"/>
    <w:multiLevelType w:val="hybridMultilevel"/>
    <w:tmpl w:val="5C8CB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53A88"/>
    <w:multiLevelType w:val="hybridMultilevel"/>
    <w:tmpl w:val="C1D0C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F0534"/>
    <w:multiLevelType w:val="hybridMultilevel"/>
    <w:tmpl w:val="48E60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E7755"/>
    <w:multiLevelType w:val="hybridMultilevel"/>
    <w:tmpl w:val="C8FAD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9A392C"/>
    <w:multiLevelType w:val="hybridMultilevel"/>
    <w:tmpl w:val="45D8E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31E79"/>
    <w:multiLevelType w:val="hybridMultilevel"/>
    <w:tmpl w:val="53066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F27D5B"/>
    <w:multiLevelType w:val="hybridMultilevel"/>
    <w:tmpl w:val="56AECE88"/>
    <w:lvl w:ilvl="0" w:tplc="2192516E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10"/>
  </w:num>
  <w:num w:numId="5">
    <w:abstractNumId w:val="0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2"/>
  </w:num>
  <w:num w:numId="11">
    <w:abstractNumId w:val="14"/>
  </w:num>
  <w:num w:numId="12">
    <w:abstractNumId w:val="15"/>
  </w:num>
  <w:num w:numId="13">
    <w:abstractNumId w:val="7"/>
  </w:num>
  <w:num w:numId="14">
    <w:abstractNumId w:val="3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091E"/>
    <w:rsid w:val="00013B70"/>
    <w:rsid w:val="000208E7"/>
    <w:rsid w:val="00036488"/>
    <w:rsid w:val="000443D9"/>
    <w:rsid w:val="000477F4"/>
    <w:rsid w:val="00075055"/>
    <w:rsid w:val="0009228D"/>
    <w:rsid w:val="000A3CBC"/>
    <w:rsid w:val="000B1B2E"/>
    <w:rsid w:val="000D07EB"/>
    <w:rsid w:val="00107CEC"/>
    <w:rsid w:val="0011034C"/>
    <w:rsid w:val="00145C76"/>
    <w:rsid w:val="00163B21"/>
    <w:rsid w:val="002409A3"/>
    <w:rsid w:val="002B3003"/>
    <w:rsid w:val="002C59B2"/>
    <w:rsid w:val="00321B39"/>
    <w:rsid w:val="00334253"/>
    <w:rsid w:val="00354685"/>
    <w:rsid w:val="003746EC"/>
    <w:rsid w:val="003E7209"/>
    <w:rsid w:val="003F45BE"/>
    <w:rsid w:val="00421F1B"/>
    <w:rsid w:val="00494359"/>
    <w:rsid w:val="004D5272"/>
    <w:rsid w:val="0057047B"/>
    <w:rsid w:val="005852F4"/>
    <w:rsid w:val="00590B89"/>
    <w:rsid w:val="005D0ECE"/>
    <w:rsid w:val="005F6B24"/>
    <w:rsid w:val="006126C4"/>
    <w:rsid w:val="00613726"/>
    <w:rsid w:val="00620BF3"/>
    <w:rsid w:val="00636FC3"/>
    <w:rsid w:val="006761F1"/>
    <w:rsid w:val="006C7734"/>
    <w:rsid w:val="006F2DEC"/>
    <w:rsid w:val="00715202"/>
    <w:rsid w:val="007516D3"/>
    <w:rsid w:val="00767748"/>
    <w:rsid w:val="00776725"/>
    <w:rsid w:val="007A1A21"/>
    <w:rsid w:val="007C7110"/>
    <w:rsid w:val="007E091E"/>
    <w:rsid w:val="0084240F"/>
    <w:rsid w:val="008465F1"/>
    <w:rsid w:val="00850F2A"/>
    <w:rsid w:val="008627F4"/>
    <w:rsid w:val="00866A2E"/>
    <w:rsid w:val="0090468F"/>
    <w:rsid w:val="009174A0"/>
    <w:rsid w:val="00923376"/>
    <w:rsid w:val="00955319"/>
    <w:rsid w:val="00966C8B"/>
    <w:rsid w:val="00990DEA"/>
    <w:rsid w:val="00994487"/>
    <w:rsid w:val="009B632D"/>
    <w:rsid w:val="009E5CC1"/>
    <w:rsid w:val="009F3A7F"/>
    <w:rsid w:val="009F3D9C"/>
    <w:rsid w:val="00A26567"/>
    <w:rsid w:val="00A41EC3"/>
    <w:rsid w:val="00A51582"/>
    <w:rsid w:val="00AB128A"/>
    <w:rsid w:val="00AB5941"/>
    <w:rsid w:val="00AB6F23"/>
    <w:rsid w:val="00AC60A8"/>
    <w:rsid w:val="00AF2178"/>
    <w:rsid w:val="00B04D90"/>
    <w:rsid w:val="00B146D6"/>
    <w:rsid w:val="00B248B7"/>
    <w:rsid w:val="00B420B9"/>
    <w:rsid w:val="00B468DB"/>
    <w:rsid w:val="00B71179"/>
    <w:rsid w:val="00B719CC"/>
    <w:rsid w:val="00BD4FE6"/>
    <w:rsid w:val="00C43BC4"/>
    <w:rsid w:val="00C55563"/>
    <w:rsid w:val="00CD1C50"/>
    <w:rsid w:val="00CD66EC"/>
    <w:rsid w:val="00CE03C5"/>
    <w:rsid w:val="00CE5ED0"/>
    <w:rsid w:val="00CF5DB5"/>
    <w:rsid w:val="00D1408E"/>
    <w:rsid w:val="00D1625F"/>
    <w:rsid w:val="00D6604C"/>
    <w:rsid w:val="00D755FF"/>
    <w:rsid w:val="00DF2FD1"/>
    <w:rsid w:val="00E20C3E"/>
    <w:rsid w:val="00E25CAC"/>
    <w:rsid w:val="00E334DC"/>
    <w:rsid w:val="00E362AE"/>
    <w:rsid w:val="00E86C7A"/>
    <w:rsid w:val="00E95FAD"/>
    <w:rsid w:val="00EA458B"/>
    <w:rsid w:val="00ED507F"/>
    <w:rsid w:val="00ED78A3"/>
    <w:rsid w:val="00F206A3"/>
    <w:rsid w:val="00F602B9"/>
    <w:rsid w:val="00F95851"/>
    <w:rsid w:val="00FA2985"/>
    <w:rsid w:val="00FA6E77"/>
    <w:rsid w:val="00FF019D"/>
    <w:rsid w:val="00FF4C69"/>
    <w:rsid w:val="00FF5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9B908"/>
  <w15:docId w15:val="{D02C241F-8E13-419B-96C4-ED42C2E9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F5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3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4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Людмила Ермохина</cp:lastModifiedBy>
  <cp:revision>48</cp:revision>
  <cp:lastPrinted>2023-08-09T14:16:00Z</cp:lastPrinted>
  <dcterms:created xsi:type="dcterms:W3CDTF">2021-08-03T11:19:00Z</dcterms:created>
  <dcterms:modified xsi:type="dcterms:W3CDTF">2023-08-09T14:16:00Z</dcterms:modified>
</cp:coreProperties>
</file>