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60B6" w14:textId="6A71B9F9" w:rsidR="00320FD1" w:rsidRPr="00320FD1" w:rsidRDefault="00320FD1" w:rsidP="00320FD1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u w:val="single"/>
          <w:lang w:eastAsia="ru-RU"/>
        </w:rPr>
      </w:pPr>
      <w:hyperlink r:id="rId4" w:history="1">
        <w:r w:rsidRPr="00320FD1">
          <w:rPr>
            <w:rStyle w:val="a3"/>
            <w:rFonts w:ascii="Times New Roman" w:eastAsia="Times New Roman" w:hAnsi="Times New Roman" w:cs="Times New Roman"/>
            <w:b/>
            <w:spacing w:val="-12"/>
            <w:kern w:val="36"/>
            <w:sz w:val="28"/>
            <w:szCs w:val="28"/>
            <w:lang w:eastAsia="ru-RU"/>
          </w:rPr>
          <w:t>Открытое занятие психолога в старшей группе с элементами сказкотерапии: «Настроение моего дня»</w:t>
        </w:r>
      </w:hyperlink>
    </w:p>
    <w:p w14:paraId="6AD6F459" w14:textId="77777777" w:rsidR="00320FD1" w:rsidRPr="00320FD1" w:rsidRDefault="00320FD1" w:rsidP="00320FD1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  <w:t xml:space="preserve">Подготовила: </w:t>
      </w:r>
    </w:p>
    <w:p w14:paraId="27F86C69" w14:textId="37EBC450" w:rsidR="00320FD1" w:rsidRPr="00320FD1" w:rsidRDefault="00320FD1" w:rsidP="00320FD1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  <w:t>Тальникова Н.И.</w:t>
      </w:r>
    </w:p>
    <w:p w14:paraId="2340E37C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</w:p>
    <w:p w14:paraId="0B63DCD3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0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положительного психологического климата среди дошкольников</w:t>
      </w: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11B36CA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обучение пониманию собственного настроения;</w:t>
      </w:r>
    </w:p>
    <w:p w14:paraId="5C119655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устанавливать дружеские доверительные эмоциональные контакты между взрослыми и детьми.  </w:t>
      </w:r>
    </w:p>
    <w:p w14:paraId="29C12880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формировать умение свободно выражать свои мысли, развивать чувство собственного достоинства, самоуважения, принятия себя и  осознания своего «Я».</w:t>
      </w:r>
    </w:p>
    <w:p w14:paraId="723B865F" w14:textId="77777777" w:rsidR="00320FD1" w:rsidRPr="00320FD1" w:rsidRDefault="00320FD1" w:rsidP="00320FD1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14:paraId="709EDC7A" w14:textId="77777777" w:rsidR="00320FD1" w:rsidRPr="00320FD1" w:rsidRDefault="00320FD1" w:rsidP="00320FD1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bdr w:val="none" w:sz="0" w:space="0" w:color="auto" w:frame="1"/>
          <w:lang w:eastAsia="ru-RU"/>
        </w:rPr>
        <w:t>Ход  занятия  психолога  в  детском  саду</w:t>
      </w:r>
    </w:p>
    <w:p w14:paraId="197D18CD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F2D3A46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 Ритуал приветствия.  Установка на работу</w:t>
      </w:r>
    </w:p>
    <w:p w14:paraId="35218C69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Здравствуйте, хочу сказать вам, вы хорошие, вы умные, вы красивые, вы добрые, и у нас на занятии будет все хорошо ....</w:t>
      </w:r>
    </w:p>
    <w:p w14:paraId="63147115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24323C6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Упражнение «Давайте поздороваемся с другом»</w:t>
      </w:r>
    </w:p>
    <w:p w14:paraId="04C0210D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поприветствуем друг друга:</w:t>
      </w:r>
    </w:p>
    <w:p w14:paraId="59C09316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круг все вместе становитесь</w:t>
      </w:r>
    </w:p>
    <w:p w14:paraId="4BD7A90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 улыбкой поделитесь.</w:t>
      </w:r>
    </w:p>
    <w:p w14:paraId="2B7B686D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 соседа посмотрите</w:t>
      </w:r>
    </w:p>
    <w:p w14:paraId="3861E80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 ему вы улыбнитесь.</w:t>
      </w:r>
    </w:p>
    <w:p w14:paraId="1F0E300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Руку дружбы протяните.</w:t>
      </w:r>
    </w:p>
    <w:p w14:paraId="7E544E55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Упражнение - мимическая гимнастика «Покажи настроение»</w:t>
      </w:r>
    </w:p>
    <w:p w14:paraId="034E0706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Дети, как вы думаете, какое сегодня настроение? Да, оно замечательное.</w:t>
      </w:r>
    </w:p>
    <w:p w14:paraId="63701345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какое еще бывает настроение? (веселое, радостное, грустное, злое ... ..)</w:t>
      </w:r>
    </w:p>
    <w:p w14:paraId="5DA030B5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Как вы можете узнать, дети, какое настроение у людей, окружающих вас?</w:t>
      </w:r>
    </w:p>
    <w:p w14:paraId="65797D26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(По выражению лица)</w:t>
      </w:r>
    </w:p>
    <w:p w14:paraId="00C2FC24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понимаю, как глядя на лицо можно сказать о настроении?</w:t>
      </w:r>
    </w:p>
    <w:p w14:paraId="534FA2AE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120D07E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Сейчас вы можете показать, как меняется выражение лица, покажем: </w:t>
      </w:r>
    </w:p>
    <w:p w14:paraId="52EB4A90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нам грустно - мы делаем так.</w:t>
      </w:r>
    </w:p>
    <w:p w14:paraId="27985985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мы удивлены - делаем вот так.</w:t>
      </w:r>
    </w:p>
    <w:p w14:paraId="1AAF09AD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мы напуганы - мы вот такие.</w:t>
      </w:r>
    </w:p>
    <w:p w14:paraId="4812FAD4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мы злимся - мы уже другие.</w:t>
      </w:r>
    </w:p>
    <w:p w14:paraId="1B2D6DB6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когда мы радуемся - то вот какие.</w:t>
      </w:r>
    </w:p>
    <w:p w14:paraId="38D698AA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BAB786B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Спасибо, что показали и рассказали мне о настроении.</w:t>
      </w:r>
    </w:p>
    <w:p w14:paraId="1C375F5D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вы считаете, с каким ребенком лучше дружить - с веселым, приветливым, или с сердитым и печальным?</w:t>
      </w:r>
    </w:p>
    <w:p w14:paraId="135238FF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Я вам открою один секрет:  наше настроение зависит от наших мыслей. Поэтому, если хочешь, чтобы у тебя было хорошее настроение, думай о хорошем!</w:t>
      </w:r>
    </w:p>
    <w:p w14:paraId="546149AE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вижу, что у всех радостное замечательное, веселое, настроение и хочу пригласить вас в далекое путешествие на север.</w:t>
      </w:r>
    </w:p>
    <w:p w14:paraId="33547725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A6BA59A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</w:t>
      </w:r>
      <w:r w:rsidRPr="0032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hyperlink r:id="rId5" w:tgtFrame="_blank" w:history="1">
        <w:r w:rsidRPr="00320FD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Сказкотерапия</w:t>
        </w:r>
      </w:hyperlink>
      <w:r w:rsidRPr="0032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«Сказка про Умку»</w:t>
      </w:r>
    </w:p>
    <w:p w14:paraId="1EBCD2A6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Послушайте историю,  которая произошла с мишкой Умкой.</w:t>
      </w:r>
    </w:p>
    <w:p w14:paraId="4CE9EBA4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далеком севере, среди крупных снегов находится ледяная пещера. В ней живет маленький медвежонок Умка.</w:t>
      </w:r>
    </w:p>
    <w:p w14:paraId="4501DB67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особый медвежонок - он умеет думать. Умка очень любит учиться! Но самое интересное - это его мысли, которые бывают разными. Иногда они похожи на праздничный фейерверк - яркие, быстрые, сверкают, играют, летают. Для Умки мир вокруг кажется таким разноцветным! В его голове появляются прекрасные идеи - тогда у него и настроение отличное. Медвежонок мечтает, чтобы эти минуты никогда не заканчивались.</w:t>
      </w:r>
    </w:p>
    <w:p w14:paraId="734ADCAD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не всегда мысли похожи на фейерверк. Иногда они, как океан, спокойные и тихие, светлые, как отражение в чистой и прозрачной воде. Когда мысли такие, он чувствует себя уверенно и хорошо. Медведь мечтает, чтобы так было всегда, чтобы душевное спокойствие никогда его не покидало.</w:t>
      </w:r>
    </w:p>
    <w:p w14:paraId="1A00C605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Но, иногда, Умка чувствует себя очень плохо, даже безобразно. То, что происходит с ним, напоминает что-то неприятное и унылое. Тогда его мысли похожи на мутную воду в непогоду. Умка называет их противными. В такие минуты медвежонок хочет как можно скорее избавиться от неприятного состояния. Ему хочется поскорее почувствовать себя снова счастливым. Но что для этого делать, он не знает. Поэтому сидит и ждет, ждет, ждет ... ..?.</w:t>
      </w:r>
    </w:p>
    <w:p w14:paraId="2AB97A52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89660BA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Сюрпризный момент (три стакана с водой)</w:t>
      </w:r>
    </w:p>
    <w:p w14:paraId="2C09773E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Когда Умке хорошо, ему все удается, он всем доволен и всех любит. В это время его настроение похоже на чистую воду, и мысли у него ясные и чистые (показываю стакан с чистой водой).</w:t>
      </w:r>
    </w:p>
    <w:p w14:paraId="02305DCB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Когда ему в голову приходят отличные идеи, настроение бывает прекрасным, радостным, мысли становятся похожими на салют: они блестят, переливаются, как вода в этом стакане (бросаю во второй стакан блестки и размешивает их палочкой).</w:t>
      </w:r>
    </w:p>
    <w:p w14:paraId="148AE72D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бывает, что ему плохо, мысли печальные и неприятные. Тогда они похожи на темную, мутную воду (бросаю кусочек глины в третий стакан).</w:t>
      </w:r>
    </w:p>
    <w:p w14:paraId="2FD3663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C044329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сделаем Умке подарок и подарим ему улыбку (дети дарят свою улыбку Умке.). Чтобы поднять его настроение, потому что сейчас он очень грустный.</w:t>
      </w:r>
    </w:p>
    <w:p w14:paraId="2A91622C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Что-то не очень развеселился Умкой, давайте расскажем ему, что можно делать, когда тебе весело.  Что нужно делать, чтобы   улучшить  настроение?</w:t>
      </w:r>
    </w:p>
    <w:p w14:paraId="2670098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3295356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Дети  по кругу, каждый проговаривают, что можно делать, когда ему весело (можно делать добрые дела, дарить подарки, поиграть с котиком, посмотреть по телевизору веселый мультик, поиграть в любимую игру, спеть веселую песенку, послушать приятную музыку.)</w:t>
      </w:r>
    </w:p>
    <w:p w14:paraId="536EC9EE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C45986F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-Предлагаю вам сделать подарок для Умки, тогда его настроение обязательно станет хорошим и он перестанет грустить</w:t>
      </w:r>
    </w:p>
    <w:p w14:paraId="74F5C685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чтобы хорошо справиться с работой, сначала разомнем наши пальчики.</w:t>
      </w:r>
    </w:p>
    <w:p w14:paraId="13CDC13F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7B5B23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8.  Пальчиковая гимнастика.</w:t>
      </w:r>
    </w:p>
    <w:p w14:paraId="326431F8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«ЦВЕТЫ»</w:t>
      </w:r>
    </w:p>
    <w:p w14:paraId="48DDD248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</w:t>
      </w:r>
    </w:p>
    <w:p w14:paraId="00D8F02C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лепестки.</w:t>
      </w:r>
    </w:p>
    <w:p w14:paraId="1D827D8F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дышит,</w:t>
      </w:r>
    </w:p>
    <w:p w14:paraId="3217ABEC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Лепестки колышет.</w:t>
      </w:r>
    </w:p>
    <w:p w14:paraId="512B3AF6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</w:t>
      </w:r>
    </w:p>
    <w:p w14:paraId="0281D6BC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лепестки,</w:t>
      </w:r>
    </w:p>
    <w:p w14:paraId="4A17A08B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качают,</w:t>
      </w:r>
    </w:p>
    <w:p w14:paraId="0776E1D3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засыпают</w:t>
      </w:r>
    </w:p>
    <w:p w14:paraId="76C2004A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(Медленно разгибать пальцы из кулаков.)</w:t>
      </w:r>
    </w:p>
    <w:p w14:paraId="0B921045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(Покачивать кистями рук вправо-влево, медленно сжимать пальцы в кулаки.)</w:t>
      </w:r>
    </w:p>
    <w:p w14:paraId="7D86E46E" w14:textId="77777777" w:rsidR="00320FD1" w:rsidRPr="00320FD1" w:rsidRDefault="00320FD1" w:rsidP="00320FD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(Покачивать кулаки вперед-назад.)</w:t>
      </w:r>
    </w:p>
    <w:p w14:paraId="3AF64719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5125CBB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9. Рисунок «Цветок настроения</w:t>
      </w: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 Подарок для Умки.</w:t>
      </w:r>
    </w:p>
    <w:p w14:paraId="7C7C32D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687AB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развивать умение выражать свои чувства.</w:t>
      </w:r>
    </w:p>
    <w:p w14:paraId="4C7F7BD2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BDF2D1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Каждое настроение имеет свой</w:t>
      </w:r>
      <w:r w:rsidRPr="0032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​​цвет, например, радость - это желтый, оранжевый, красный цвета, спокойствие - это зеленый, печаль - коричневый, черный, темно-синий. Затем каждому ребенку предлагается выбрать тот цвет, который соответствует его настроению. После этого дети фломастером дорисовывают лепестки цветка и  образуется «цветок настроения» детей.</w:t>
      </w:r>
    </w:p>
    <w:p w14:paraId="7F19195C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Обращается внимание на «лепестки», имеющие темные цвета, спросить у детей, почему у них такое настроение.</w:t>
      </w:r>
    </w:p>
    <w:p w14:paraId="00EECBAC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40832AA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10. Анализ выполненных работ.</w:t>
      </w:r>
    </w:p>
    <w:p w14:paraId="298C91E8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Детки, предлагаю, все ваши рисуночки собрать и подарить сегодняшнему гостю Умке. Я думаю, когда он увидит ваши рисунки, очень обрадуется. Вы согласны?</w:t>
      </w:r>
    </w:p>
    <w:p w14:paraId="10C630AC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_ Уважаемый Умка, мы тебя развеселили, дети у нас веселые, радостные, много умеют делать приятного и никогда не унывают, даже когда их обижают. </w:t>
      </w:r>
    </w:p>
    <w:p w14:paraId="1E460397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F0467CE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Ведь когда у человека хорошее настроение он легко сможет преодолевать любые - препятствия. Будьте всегда радостными и добрыми и свое добро дарите своим родным и друзьям. Ведь улыбка творит чудеса. Если ты будешь приветливым, улыбчивым, тогда у тебя будет много друзей и знакомых, у которых имеется желание с тобой разговаривать, играть.</w:t>
      </w:r>
    </w:p>
    <w:p w14:paraId="670F53A1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520822D3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12.  Ритуал прощания.  </w:t>
      </w:r>
    </w:p>
    <w:p w14:paraId="1D2CE29A" w14:textId="77777777" w:rsidR="00320FD1" w:rsidRPr="00320FD1" w:rsidRDefault="00320FD1" w:rsidP="0032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«Всем, всем, до свиданья».</w:t>
      </w:r>
    </w:p>
    <w:p w14:paraId="5DFE01A4" w14:textId="77777777" w:rsidR="00320FD1" w:rsidRPr="00320FD1" w:rsidRDefault="00320FD1" w:rsidP="0032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образуют столбик из своих кулачков (по одному кулачку) и с улыбкой говорят: «Всем, всем, до свидания!»</w:t>
      </w:r>
    </w:p>
    <w:p w14:paraId="7491C64B" w14:textId="77777777" w:rsidR="00320FD1" w:rsidRPr="00320FD1" w:rsidRDefault="00320FD1" w:rsidP="00320FD1">
      <w:pPr>
        <w:rPr>
          <w:rFonts w:ascii="Times New Roman" w:hAnsi="Times New Roman" w:cs="Times New Roman"/>
          <w:sz w:val="28"/>
          <w:szCs w:val="28"/>
        </w:rPr>
      </w:pPr>
    </w:p>
    <w:p w14:paraId="27B29D7C" w14:textId="77777777" w:rsidR="008B3C81" w:rsidRPr="00320FD1" w:rsidRDefault="008B3C81">
      <w:pPr>
        <w:rPr>
          <w:sz w:val="28"/>
          <w:szCs w:val="28"/>
        </w:rPr>
      </w:pPr>
    </w:p>
    <w:sectPr w:rsidR="008B3C81" w:rsidRPr="0032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A3"/>
    <w:rsid w:val="00320FD1"/>
    <w:rsid w:val="005049A3"/>
    <w:rsid w:val="008B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3A9"/>
  <w15:chartTrackingRefBased/>
  <w15:docId w15:val="{4D53C849-9E4B-41C8-A4F1-B8F63DB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F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skazkoterapiya" TargetMode="External"/><Relationship Id="rId4" Type="http://schemas.openxmlformats.org/officeDocument/2006/relationships/hyperlink" Target="http://psichologvsadu.ru/skazkoterapiya/zanyatiya-po-skazkoterapii/152-otkrytoe-zanyatie-psikhologa-v-srednej-gruppe-s-elementami-skazkoterapii-nastroenie-moego-d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2024-02-05T04:57:00Z</dcterms:created>
  <dcterms:modified xsi:type="dcterms:W3CDTF">2024-02-05T04:59:00Z</dcterms:modified>
</cp:coreProperties>
</file>