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F3EC9" w14:textId="7BD380A7" w:rsidR="00011287" w:rsidRPr="00D24502" w:rsidRDefault="00011287" w:rsidP="007E10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5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"Веселимся мы, играем и нисколько не скучаем"</w:t>
      </w:r>
    </w:p>
    <w:p w14:paraId="21086C94" w14:textId="77777777" w:rsidR="00011287" w:rsidRPr="00D97480" w:rsidRDefault="00011287" w:rsidP="000112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Действующие лица.</w:t>
      </w:r>
    </w:p>
    <w:p w14:paraId="5B3A2F26" w14:textId="77777777" w:rsidR="00011287" w:rsidRPr="00D97480" w:rsidRDefault="00011287" w:rsidP="000112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Скоморох Тимошка.</w:t>
      </w:r>
      <w:bookmarkStart w:id="0" w:name="_GoBack"/>
      <w:bookmarkEnd w:id="0"/>
    </w:p>
    <w:p w14:paraId="622FA649" w14:textId="77777777" w:rsidR="00011287" w:rsidRPr="00D97480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9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590B246C" w14:textId="77777777" w:rsidR="00011287" w:rsidRPr="00D97480" w:rsidRDefault="00011287" w:rsidP="00011287">
      <w:pPr>
        <w:numPr>
          <w:ilvl w:val="0"/>
          <w:numId w:val="1"/>
        </w:numPr>
        <w:spacing w:before="30" w:after="30" w:line="240" w:lineRule="auto"/>
        <w:rPr>
          <w:rFonts w:ascii="Times New Roman" w:eastAsia="Times New Roman" w:hAnsi="Times New Roman" w:cs="Times New Roman"/>
          <w:lang w:eastAsia="ru-RU"/>
        </w:rPr>
      </w:pPr>
      <w:r w:rsidRPr="00D9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Приобщать детей к русской культуре;</w:t>
      </w:r>
    </w:p>
    <w:p w14:paraId="1B811E46" w14:textId="77777777" w:rsidR="00011287" w:rsidRPr="00D97480" w:rsidRDefault="00011287" w:rsidP="00011287">
      <w:pPr>
        <w:numPr>
          <w:ilvl w:val="0"/>
          <w:numId w:val="1"/>
        </w:numPr>
        <w:spacing w:before="30" w:after="30" w:line="240" w:lineRule="auto"/>
        <w:rPr>
          <w:rFonts w:ascii="Times New Roman" w:eastAsia="Times New Roman" w:hAnsi="Times New Roman" w:cs="Times New Roman"/>
          <w:lang w:eastAsia="ru-RU"/>
        </w:rPr>
      </w:pPr>
      <w:r w:rsidRPr="00D9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любовь, интерес к народным играм;</w:t>
      </w:r>
    </w:p>
    <w:p w14:paraId="43733181" w14:textId="77777777" w:rsidR="00011287" w:rsidRPr="00D97480" w:rsidRDefault="00011287" w:rsidP="00011287">
      <w:pPr>
        <w:numPr>
          <w:ilvl w:val="0"/>
          <w:numId w:val="1"/>
        </w:numPr>
        <w:spacing w:before="30" w:after="30" w:line="240" w:lineRule="auto"/>
        <w:rPr>
          <w:rFonts w:ascii="Times New Roman" w:eastAsia="Times New Roman" w:hAnsi="Times New Roman" w:cs="Times New Roman"/>
          <w:lang w:eastAsia="ru-RU"/>
        </w:rPr>
      </w:pPr>
      <w:r w:rsidRPr="00D9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музыкальность детей;</w:t>
      </w:r>
    </w:p>
    <w:p w14:paraId="353F060B" w14:textId="77777777" w:rsidR="00011287" w:rsidRPr="00D97480" w:rsidRDefault="00011287" w:rsidP="00011287">
      <w:pPr>
        <w:numPr>
          <w:ilvl w:val="0"/>
          <w:numId w:val="1"/>
        </w:numPr>
        <w:spacing w:before="30" w:after="30" w:line="240" w:lineRule="auto"/>
        <w:rPr>
          <w:rFonts w:ascii="Times New Roman" w:eastAsia="Times New Roman" w:hAnsi="Times New Roman" w:cs="Times New Roman"/>
          <w:lang w:eastAsia="ru-RU"/>
        </w:rPr>
      </w:pPr>
      <w:r w:rsidRPr="00D9748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Развивать координацию движений, ловкость, быстроту реакции;</w:t>
      </w:r>
    </w:p>
    <w:p w14:paraId="4DD7A837" w14:textId="77777777" w:rsidR="00011287" w:rsidRPr="00D97480" w:rsidRDefault="00011287" w:rsidP="00011287">
      <w:pPr>
        <w:numPr>
          <w:ilvl w:val="0"/>
          <w:numId w:val="1"/>
        </w:numPr>
        <w:spacing w:before="30" w:after="30" w:line="240" w:lineRule="auto"/>
        <w:rPr>
          <w:rFonts w:ascii="Times New Roman" w:eastAsia="Times New Roman" w:hAnsi="Times New Roman" w:cs="Times New Roman"/>
          <w:lang w:eastAsia="ru-RU"/>
        </w:rPr>
      </w:pPr>
      <w:r w:rsidRPr="00D9748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способность к взаимодействию с партнерами по игре;</w:t>
      </w:r>
    </w:p>
    <w:p w14:paraId="655D261D" w14:textId="77777777" w:rsidR="00011287" w:rsidRPr="00D97480" w:rsidRDefault="00011287" w:rsidP="00011287">
      <w:pPr>
        <w:numPr>
          <w:ilvl w:val="0"/>
          <w:numId w:val="1"/>
        </w:numPr>
        <w:spacing w:before="30" w:after="30" w:line="240" w:lineRule="auto"/>
        <w:rPr>
          <w:rFonts w:ascii="Times New Roman" w:eastAsia="Times New Roman" w:hAnsi="Times New Roman" w:cs="Times New Roman"/>
          <w:lang w:eastAsia="ru-RU"/>
        </w:rPr>
      </w:pPr>
      <w:r w:rsidRPr="00D9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Вызывать эмоциональный отклик на происходящее.</w:t>
      </w:r>
    </w:p>
    <w:p w14:paraId="418C0219" w14:textId="77777777" w:rsidR="00011287" w:rsidRPr="00D97480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974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стоят у входа в зал, их встречает скоморох Тимошка.</w:t>
      </w:r>
    </w:p>
    <w:p w14:paraId="33395193" w14:textId="77777777" w:rsidR="00011287" w:rsidRPr="00D97480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9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Скоморох:   </w:t>
      </w:r>
      <w:proofErr w:type="gramEnd"/>
      <w:r w:rsidRPr="00D9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Начинаем, начинаем! Всех на праздник приглашаем!</w:t>
      </w:r>
      <w:r w:rsidRPr="00D974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                    И девчонок, и мальчишек, и </w:t>
      </w:r>
      <w:proofErr w:type="spellStart"/>
      <w:r w:rsidRPr="00D9748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тихонь</w:t>
      </w:r>
      <w:proofErr w:type="spellEnd"/>
      <w:r w:rsidRPr="00D97480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шалунишек!</w:t>
      </w:r>
    </w:p>
    <w:p w14:paraId="38FB3BBC" w14:textId="77777777" w:rsidR="00011287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974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Звучит </w:t>
      </w:r>
      <w:proofErr w:type="spellStart"/>
      <w:r w:rsidRPr="00D974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р.н.м</w:t>
      </w:r>
      <w:proofErr w:type="spellEnd"/>
      <w:r w:rsidRPr="00D974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«Как у наших, у ворот</w:t>
      </w:r>
      <w:proofErr w:type="gramStart"/>
      <w:r w:rsidRPr="00D974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»,  дети</w:t>
      </w:r>
      <w:proofErr w:type="gramEnd"/>
      <w:r w:rsidRPr="00D974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заходят в зал, встают в круг.</w:t>
      </w:r>
    </w:p>
    <w:p w14:paraId="192F7224" w14:textId="77777777" w:rsidR="00011287" w:rsidRPr="00D97480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C3A968F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Наш праздник </w:t>
      </w:r>
      <w:proofErr w:type="spellStart"/>
      <w:proofErr w:type="gramStart"/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>начинается,скучать</w:t>
      </w:r>
      <w:proofErr w:type="spellEnd"/>
      <w:proofErr w:type="gramEnd"/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сегодня запрещается!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Будем шутить, смеяться, танцевать, в русские народные игры играть!</w:t>
      </w:r>
    </w:p>
    <w:p w14:paraId="7EAED0B9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>Но сначала давайте с вами познакомимся.</w:t>
      </w:r>
    </w:p>
    <w:p w14:paraId="138A552D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 – веселый </w:t>
      </w:r>
      <w:proofErr w:type="spellStart"/>
      <w:proofErr w:type="gramStart"/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скоморошка,а</w:t>
      </w:r>
      <w:proofErr w:type="spellEnd"/>
      <w:proofErr w:type="gramEnd"/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зовут меня Тимошка!</w:t>
      </w:r>
    </w:p>
    <w:p w14:paraId="3CF25E83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> А вас как зовут?</w:t>
      </w:r>
    </w:p>
    <w:p w14:paraId="3920A626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Тимошка предлагает детям хором назвать свои имена.</w:t>
      </w:r>
    </w:p>
    <w:p w14:paraId="3492E27C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                 Вот мы с вами и познакомились.</w:t>
      </w:r>
    </w:p>
    <w:p w14:paraId="0D595183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0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Скоморох: 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>А сейчас, детвора, начинается игра.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                   Дружно за руки беритесь, в хоровод все становитесь!</w:t>
      </w:r>
    </w:p>
    <w:p w14:paraId="3698B6AD" w14:textId="77777777" w:rsidR="00011287" w:rsidRPr="00F33595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359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Танец-игра «Веселый </w:t>
      </w:r>
      <w:proofErr w:type="gramStart"/>
      <w:r w:rsidRPr="00F3359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хоровод»  </w:t>
      </w:r>
      <w:proofErr w:type="spellStart"/>
      <w:r w:rsidRPr="00F3359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муз</w:t>
      </w:r>
      <w:proofErr w:type="gramEnd"/>
      <w:r w:rsidRPr="00F3359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.В.Рихтера</w:t>
      </w:r>
      <w:proofErr w:type="spellEnd"/>
      <w:r w:rsidRPr="00F3359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.</w:t>
      </w:r>
    </w:p>
    <w:p w14:paraId="1BA4EB82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Дети выбирают ведущего. Он становится в центр круга. Держась за руки, играющие двигаются простым шагом в правую сторону, ведущий идет им навстречу, поют текст:</w:t>
      </w:r>
    </w:p>
    <w:p w14:paraId="20EB99D8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>Звенит веселый хоровод,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Все шире круг у нас,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тот, кто в этот круг войдет,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Станцует нам сейчас.</w:t>
      </w:r>
    </w:p>
    <w:p w14:paraId="0979AF1E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Дети останавливаются, хлопают и поют:</w:t>
      </w:r>
    </w:p>
    <w:p w14:paraId="1C3FB57E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proofErr w:type="gramStart"/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>Тра</w:t>
      </w:r>
      <w:proofErr w:type="spellEnd"/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>-ля</w:t>
      </w:r>
      <w:proofErr w:type="gramEnd"/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>-ля-ля-ля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Ля-ля-ля и т.д. до конца фразы.</w:t>
      </w:r>
    </w:p>
    <w:p w14:paraId="532260F7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Ведущий исполняет движения, которые за ним на повтор музыки повторяют все </w:t>
      </w:r>
      <w:proofErr w:type="spellStart"/>
      <w:proofErr w:type="gramStart"/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дети.Движения</w:t>
      </w:r>
      <w:proofErr w:type="spellEnd"/>
      <w:proofErr w:type="gramEnd"/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могут быть различными, в зависимости от фантазии ведущего: подскоки, приседание, повороты и т.д. При повторе игры – выбирается новый ведущий.</w:t>
      </w:r>
    </w:p>
    <w:p w14:paraId="68EEB46D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7E10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Скоморох:  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>Звенит</w:t>
      </w:r>
      <w:proofErr w:type="gramEnd"/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веселый хоровод,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                   Кружит нас каруселью.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                    Другой игры настал черед,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                    Рады все веселью!</w:t>
      </w:r>
    </w:p>
    <w:p w14:paraId="288CAB7E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0B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Игра «Жмурки».</w:t>
      </w:r>
    </w:p>
    <w:p w14:paraId="379BB7D9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Дети выбирают «</w:t>
      </w:r>
      <w:proofErr w:type="spellStart"/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жмурку</w:t>
      </w:r>
      <w:proofErr w:type="spellEnd"/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», завязывают ему глаза, ставят в середину круга, поворачивают вокруг себя несколько раз, затем спрашивают:</w:t>
      </w:r>
    </w:p>
    <w:p w14:paraId="6BE8C6B6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>– Кот, кот, на чем стоишь?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– На квашне.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– Что в квашне?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– Квас.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– Лови мышей, а не нас.</w:t>
      </w:r>
    </w:p>
    <w:p w14:paraId="5C1C2DE0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После этих слов участники игры разбегаются, а «</w:t>
      </w:r>
      <w:proofErr w:type="spellStart"/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жмурка</w:t>
      </w:r>
      <w:proofErr w:type="spellEnd"/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» их ловит. Тот, кого он поймал, становится «</w:t>
      </w:r>
      <w:proofErr w:type="spellStart"/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жмуркой</w:t>
      </w:r>
      <w:proofErr w:type="spellEnd"/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».</w:t>
      </w:r>
    </w:p>
    <w:p w14:paraId="4018CAA8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7E10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Скоморох:  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>Сказки</w:t>
      </w:r>
      <w:proofErr w:type="gramEnd"/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любите, ребятки?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                   Отгадайте-ка загадки.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                   Вы, ребятки, не зевайте,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                   Вместе хором отвечайте!</w:t>
      </w:r>
    </w:p>
    <w:p w14:paraId="12237889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0B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Загадки</w:t>
      </w:r>
    </w:p>
    <w:p w14:paraId="75D3C9A7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>-Он гулял по лесу смело, но лиса героя съела.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На прощанье спел бедняжка, его звали… Чебурашка. (</w:t>
      </w:r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Колобок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-Всё узнает, подглядит, всем мешает и вредит,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 Ей лишь </w:t>
      </w:r>
      <w:proofErr w:type="spellStart"/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>крыска</w:t>
      </w:r>
      <w:proofErr w:type="spellEnd"/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дорога, а зовут ее… Яга. (</w:t>
      </w:r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Шапокляк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-Потерял он как-то хвостик, но его вернули гости,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Он ворчлив, как старичок, этот грустный… Пятачок. (</w:t>
      </w:r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Ослик </w:t>
      </w:r>
      <w:proofErr w:type="spellStart"/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Иа</w:t>
      </w:r>
      <w:proofErr w:type="spellEnd"/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-Он играет понемножку, для прохожих на гармошке.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Музыканта знает всяк, его имя… Шапокляк. (</w:t>
      </w:r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Крокодил Гена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-Приходили к нему Мышка, Лиса, Зайка, Косолапый Мишка,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Он не низок, не высок, стоит в поле… (</w:t>
      </w:r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Теремок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14:paraId="58EBFA1C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7E10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Скоморох:  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>Отгадали</w:t>
      </w:r>
      <w:proofErr w:type="gramEnd"/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 загадки, молодцы, мои ребятки.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                   Становись в кружок опять, будем в «Теремок» играть!</w:t>
      </w:r>
    </w:p>
    <w:p w14:paraId="6FE6FA7B" w14:textId="77777777" w:rsidR="00011287" w:rsidRPr="00F33595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359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Хороводная игра «Теремок».</w:t>
      </w:r>
    </w:p>
    <w:p w14:paraId="0B24399F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Для игры выбираются «звери» – Мышка, Лягушка, Лисичка, Зайка, Медведь. Они стоят в стороне. Остальные дети, взявшись за руки, в кругу (теремок).</w:t>
      </w:r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br/>
        <w:t>Дети идут по кругу и поют:</w:t>
      </w:r>
    </w:p>
    <w:p w14:paraId="07C342D6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Стоит в поле теремок, теремок,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Он не низок, не высок, не высок.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Вот по полю, полю, Мышка бежит </w:t>
      </w:r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(мышка бежит за кругом)</w:t>
      </w:r>
    </w:p>
    <w:p w14:paraId="68E7B673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>У дверей остановилась и стучит: </w:t>
      </w:r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(дети останавливаются)</w:t>
      </w:r>
    </w:p>
    <w:p w14:paraId="1C4F4826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7E10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Мышка:   </w:t>
      </w:r>
      <w:proofErr w:type="gramEnd"/>
      <w:r w:rsidRPr="007E10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>Кто, кто в теремочке живет?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                 Кто, кто в невысоком живет? </w:t>
      </w:r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(мышка стучит, поет, вбегает в круг).</w:t>
      </w:r>
    </w:p>
    <w:p w14:paraId="288FA2A3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Игра продолжается. Дети идут по кругу, поют:</w:t>
      </w:r>
    </w:p>
    <w:p w14:paraId="295F0FF9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>Стоит в поле теремок, теремок,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Он не низок, не высок, не высок.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Вот по полю, Лягушка </w:t>
      </w:r>
      <w:proofErr w:type="gramStart"/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>бежит,</w:t>
      </w:r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</w:t>
      </w:r>
      <w:proofErr w:type="gramEnd"/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лягушка прыгает за кругом)</w:t>
      </w:r>
    </w:p>
    <w:p w14:paraId="3EF4853F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>У дверей остановилась и стучит: </w:t>
      </w:r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(дети останавливаются)</w:t>
      </w:r>
    </w:p>
    <w:p w14:paraId="45A887CB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7E10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Лягушка:   </w:t>
      </w:r>
      <w:proofErr w:type="gramEnd"/>
      <w:r w:rsidRPr="007E10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>Кто, кто в теремочке живет?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                  Кто, кто в невысоком живет? </w:t>
      </w:r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(лягушка стучит и поет)</w:t>
      </w:r>
    </w:p>
    <w:p w14:paraId="6D6E62A4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7E10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Мышка: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>   </w:t>
      </w:r>
      <w:proofErr w:type="gramEnd"/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 Я Мышка-норушка, а ты кто?</w:t>
      </w:r>
      <w:r w:rsidRPr="007E10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  <w:t>Лягушка:   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>Я Лягушка-квакушка!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E10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Мышка:     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>Иди ко мне жить!</w:t>
      </w:r>
    </w:p>
    <w:p w14:paraId="3ECB1CFF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Таким же образом входят в круг Лисичка и Зайка. Когда к теремку подходит Медведь и говорит: «Я – Мишка, всех «</w:t>
      </w:r>
      <w:proofErr w:type="spellStart"/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ловишка</w:t>
      </w:r>
      <w:proofErr w:type="spellEnd"/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» – все звери разбегаются, а Медведь их ловит.</w:t>
      </w:r>
    </w:p>
    <w:p w14:paraId="11244060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7E10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Скоморох:  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>Много</w:t>
      </w:r>
      <w:proofErr w:type="gramEnd"/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игр на празднике нашем,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                   Играем, шутим, поем и пляшем.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                   В играх рот не разевай,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                   Смелость, ловкость проявляй!</w:t>
      </w:r>
    </w:p>
    <w:p w14:paraId="76C1E969" w14:textId="77777777" w:rsidR="00011287" w:rsidRPr="00F33595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359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Игра «Где работа – там еда»</w:t>
      </w:r>
    </w:p>
    <w:p w14:paraId="08246AA4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0BE">
        <w:rPr>
          <w:rFonts w:ascii="Times New Roman" w:eastAsia="Times New Roman" w:hAnsi="Times New Roman" w:cs="Times New Roman"/>
          <w:i/>
          <w:iCs/>
          <w:color w:val="C00000"/>
          <w:sz w:val="32"/>
          <w:szCs w:val="32"/>
          <w:lang w:eastAsia="ru-RU"/>
        </w:rPr>
        <w:t> </w:t>
      </w:r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На расставленных по кругу стульях лежат ложки. Играющих больше, чем стульев. Под музыку дети бегут вокруг стульев, с окончанием музыки каждый должен взять со стула ложку. Кто не успел взять ложку и занять стул, – выбывает из игры.</w:t>
      </w:r>
    </w:p>
    <w:p w14:paraId="4E1A13C5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7E10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Скоморох:  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Приглашаю</w:t>
      </w:r>
      <w:proofErr w:type="gramEnd"/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всех ребят, в «Карусель» поиграть.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                    Становись в кружок дружней, берись за ленточки скорей!</w:t>
      </w:r>
    </w:p>
    <w:p w14:paraId="5975455B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0B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Игра «Карусель»</w:t>
      </w:r>
    </w:p>
    <w:p w14:paraId="02F29745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 центре зала стоит ведущий. В поднятых руках он держит обруч с привязанными к нему ленточками. Дети стоят по кругу боком к центру, в руках у каждого конец ленточки. Сбоку от круга – ребенок с бубном.</w:t>
      </w:r>
    </w:p>
    <w:p w14:paraId="2FA1D210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1-я часть – дети держаться за ленточки, начинают медленное движение по кругу, произнося слова:</w:t>
      </w:r>
    </w:p>
    <w:p w14:paraId="6E0478CB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Еле-еле, еле-</w:t>
      </w:r>
      <w:proofErr w:type="spellStart"/>
      <w:proofErr w:type="gramStart"/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>еле,завертелись</w:t>
      </w:r>
      <w:proofErr w:type="spellEnd"/>
      <w:proofErr w:type="gramEnd"/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карусели.</w:t>
      </w:r>
    </w:p>
    <w:p w14:paraId="3C9AF171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Идут четким шагом по кругу, «музыкант» ритмично ударяет в бубен.</w:t>
      </w:r>
    </w:p>
    <w:p w14:paraId="1F2D52E5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>А потом, потом, потом, все бегом, бегом, бегом.</w:t>
      </w:r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 (легко бегут по кругу).</w:t>
      </w:r>
    </w:p>
    <w:p w14:paraId="28D1E2AD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Тише, тише, не бегите, карусель </w:t>
      </w:r>
      <w:proofErr w:type="gramStart"/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>остановите.(</w:t>
      </w:r>
      <w:proofErr w:type="gramEnd"/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дети замедляют бег, </w:t>
      </w:r>
      <w:proofErr w:type="spellStart"/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станавливаются</w:t>
      </w:r>
      <w:proofErr w:type="spellEnd"/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).</w:t>
      </w:r>
    </w:p>
    <w:p w14:paraId="16F1C544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Раз-два, раз-два, вот и кончилась игра.</w:t>
      </w:r>
    </w:p>
    <w:p w14:paraId="542980F1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Опускают ленточки, «музыкант» кладет бубен и встает в общий круг.</w:t>
      </w:r>
    </w:p>
    <w:p w14:paraId="57448314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2-я часть – дети бегут по кругу под народную плясовую мелодию. С окончанием музыки каждый старается быстро подобрать конец ленточки. Ребенок, оставшийся без ленты, становится «музыкантом».</w:t>
      </w:r>
    </w:p>
    <w:p w14:paraId="7A6574D2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7E10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Скоморох:  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proofErr w:type="gramEnd"/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сейчас опять игра, будем веселиться, детвора!</w:t>
      </w:r>
    </w:p>
    <w:p w14:paraId="213FA556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0B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Игра «Гори, гори, ясно»</w:t>
      </w:r>
    </w:p>
    <w:p w14:paraId="21B69043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Дети стоят в кругу, руки держат за спиной. Водящий – «заря» – ходит сзади с лентой. Дети поют:</w:t>
      </w:r>
    </w:p>
    <w:p w14:paraId="73C920C5" w14:textId="700C53C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>Заря-зарница,</w:t>
      </w:r>
      <w:r w:rsid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>красная девица,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 полю ходила, ключи обронила.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Ключи золотые, ленты голубые,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Кольца обвитые, за водой пошла!</w:t>
      </w:r>
    </w:p>
    <w:p w14:paraId="05FB1BE2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 последними словами водящий осторожно кладет ленту на плечо одному из играющих, тот, заметив, быстро берет ленту, и они оба бегут по кругу в разные стороны, стараясь занять свободное место. Тот, кто останется без места, становится «зарей».</w:t>
      </w:r>
    </w:p>
    <w:p w14:paraId="0D695963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7E10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Скоморох:  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>Веселимся</w:t>
      </w:r>
      <w:proofErr w:type="gramEnd"/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мы, играем,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                    И нисколько не скучаем.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                   Ждет вас новая игра –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                   «Золотые ворота»!</w:t>
      </w:r>
    </w:p>
    <w:p w14:paraId="1D96EBDB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0B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Игра «Золотые ворота»</w:t>
      </w:r>
    </w:p>
    <w:p w14:paraId="41E2EF93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8 детей создают 4 пары и распределяются по залу, становятся лицом друг к другу, берутся за руки. Подняв сцепленные руки, они образуют ворота.</w:t>
      </w:r>
    </w:p>
    <w:p w14:paraId="3A0DAB07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Дети выстраиваются в длинную нить, взявшись за руки. Первым стоит скоморох Тимошка, который водит эту нитку за собой через воротца. На ходу дети приговаривают:</w:t>
      </w:r>
    </w:p>
    <w:p w14:paraId="3966F01A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– Золотые ворота пропускают не всегда,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Первый раз прощается, второй раз воспрещается,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А на третий раз не пропустим мы вас.</w:t>
      </w:r>
    </w:p>
    <w:p w14:paraId="3D15F701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На первые две фразы «ворота» держат руки поднятыми вверх, а на конец третьей опускают вниз и ловят проходящих детей. Дети, попавшие в ворота, расходятся в разные стороны. Игра повторяется. В конце игры образуется две команды.</w:t>
      </w:r>
    </w:p>
    <w:p w14:paraId="0EB1A7E0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7E10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Скоморох:  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>Сейчас</w:t>
      </w:r>
      <w:proofErr w:type="gramEnd"/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будем мы, ребята,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                   В интересную игру играть.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                   Силу нашу силушку,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                   Всем нам надо показать.</w:t>
      </w:r>
    </w:p>
    <w:p w14:paraId="5081ECEE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0B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Игра «Перетягивание каната»</w:t>
      </w:r>
    </w:p>
    <w:p w14:paraId="236B34EA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7E10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Скоморох:  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>Дружно</w:t>
      </w:r>
      <w:proofErr w:type="gramEnd"/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вами мы играли, и нисколько не скучали,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                   А теперь пришла пора, нам проситься детвора.</w:t>
      </w:r>
    </w:p>
    <w:p w14:paraId="62D9AF4D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                  Без меня вы не скучайте, а скучно станет – поиграйте.</w:t>
      </w:r>
      <w:r w:rsidRPr="007E10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                   Зовите меня, скомороха Тимошку, развеселю я вас немножко!</w:t>
      </w:r>
    </w:p>
    <w:p w14:paraId="542702F3" w14:textId="77777777" w:rsidR="00011287" w:rsidRPr="007E10BE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Под  </w:t>
      </w:r>
      <w:proofErr w:type="spellStart"/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р.н.м.</w:t>
      </w:r>
      <w:proofErr w:type="gramEnd"/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«Как</w:t>
      </w:r>
      <w:proofErr w:type="spellEnd"/>
      <w:r w:rsidRPr="007E10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у наших, у ворот» дети уходят из зала.</w:t>
      </w:r>
    </w:p>
    <w:p w14:paraId="77A90648" w14:textId="77777777" w:rsidR="00011287" w:rsidRPr="00D97480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974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A62E87A" w14:textId="77777777" w:rsidR="00011287" w:rsidRPr="00D97480" w:rsidRDefault="00011287" w:rsidP="000112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9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Атрибуты: </w:t>
      </w:r>
      <w:r w:rsidRPr="00D9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Магнитофон, </w:t>
      </w:r>
      <w:proofErr w:type="spellStart"/>
      <w:r w:rsidRPr="00D9748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флешка</w:t>
      </w:r>
      <w:proofErr w:type="spellEnd"/>
      <w:r w:rsidRPr="00D9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Pr="00D9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р.н.м.,платок</w:t>
      </w:r>
      <w:proofErr w:type="spellEnd"/>
      <w:r w:rsidRPr="00D9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игры «Жмурки»,  маски зверей (Мышки, Лягушки, Лисички, Зайки, Медведя) для игры «Теремок»,  гимнастические палки для игры «Мед и Сахар», деревянные ложки для игры «Где работа – там еда», обруч с ленточками и бубен для игры «Карусель»,  лента для игры «Заря-зарница», канат для игры «Перетягивание каната».</w:t>
      </w:r>
    </w:p>
    <w:p w14:paraId="2F7D4E96" w14:textId="77777777" w:rsidR="00011287" w:rsidRPr="00406CA7" w:rsidRDefault="00011287" w:rsidP="00011287">
      <w:pPr>
        <w:rPr>
          <w:rFonts w:ascii="Times New Roman" w:hAnsi="Times New Roman" w:cs="Times New Roman"/>
        </w:rPr>
      </w:pPr>
    </w:p>
    <w:p w14:paraId="78750A9E" w14:textId="77777777" w:rsidR="003265EF" w:rsidRDefault="003265EF"/>
    <w:sectPr w:rsidR="00326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D624C5"/>
    <w:multiLevelType w:val="multilevel"/>
    <w:tmpl w:val="A456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67"/>
    <w:rsid w:val="00011287"/>
    <w:rsid w:val="00245C67"/>
    <w:rsid w:val="003265EF"/>
    <w:rsid w:val="007E10BE"/>
    <w:rsid w:val="00F3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CD70"/>
  <w15:chartTrackingRefBased/>
  <w15:docId w15:val="{045E19AB-25E9-4DBB-954F-3625FF61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1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1170</Words>
  <Characters>6670</Characters>
  <Application>Microsoft Office Word</Application>
  <DocSecurity>0</DocSecurity>
  <Lines>55</Lines>
  <Paragraphs>15</Paragraphs>
  <ScaleCrop>false</ScaleCrop>
  <Company/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Толстыгина</dc:creator>
  <cp:keywords/>
  <dc:description/>
  <cp:lastModifiedBy>Наталья Толстыгина</cp:lastModifiedBy>
  <cp:revision>5</cp:revision>
  <dcterms:created xsi:type="dcterms:W3CDTF">2022-11-02T05:12:00Z</dcterms:created>
  <dcterms:modified xsi:type="dcterms:W3CDTF">2024-01-19T09:36:00Z</dcterms:modified>
</cp:coreProperties>
</file>