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9DC9E" w14:textId="77777777" w:rsidR="00E32447" w:rsidRPr="00E32447" w:rsidRDefault="00E32447" w:rsidP="00DF07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Физкультурный досуг "зимние эстафеты" для проведения в зале со старшими дошкольниками</w:t>
      </w:r>
    </w:p>
    <w:p w14:paraId="14638B4B" w14:textId="369D45C3" w:rsidR="00E32447" w:rsidRPr="00E32447" w:rsidRDefault="00E32447" w:rsidP="00DF07C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 </w:t>
      </w:r>
    </w:p>
    <w:p w14:paraId="49E378A3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Задачи</w:t>
      </w:r>
      <w:proofErr w:type="gramStart"/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Формировать</w:t>
      </w:r>
      <w:proofErr w:type="gramEnd"/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устойчивый интерес к спортивным играм и развлечениям, повышать двигательную активность. Развивать основные физические качества: ловкость, силу, скорость, меткость. Воспитывать целеустремлённость, настойчивость, чувство товарищества при проведении коллективных эстафет.</w:t>
      </w: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Создать эмоционально - положительное настроение.</w:t>
      </w:r>
    </w:p>
    <w:p w14:paraId="3697EE7D" w14:textId="4A8A22B4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  <w:t>Инвентарь: 2 детских лопатки, 2 снежинки (можно вырезанные из бумаги), 2 стойки (или конуса), 2 пары лыж, 4 обруча, снежки из ваты (по количеству детей), 2 корзины, 2 ледянки,2 мягкие игрушки, 2 гимнастические палки, кегли – 10 шт.</w:t>
      </w:r>
    </w:p>
    <w:p w14:paraId="7DA5131D" w14:textId="77777777" w:rsidR="00E32447" w:rsidRPr="00E32447" w:rsidRDefault="00E32447" w:rsidP="00E324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40DB3A58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Ход развлечения</w:t>
      </w:r>
    </w:p>
    <w:p w14:paraId="355A10B8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 музыку «Кабы не было зимы» дети входят в зал.</w:t>
      </w:r>
    </w:p>
    <w:p w14:paraId="5B403903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Ведущий</w:t>
      </w:r>
      <w:proofErr w:type="gramStart"/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: Над</w:t>
      </w:r>
      <w:proofErr w:type="gramEnd"/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землею закружила</w:t>
      </w:r>
    </w:p>
    <w:p w14:paraId="49D7FD95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Вновь зима свой хоровод!</w:t>
      </w:r>
    </w:p>
    <w:p w14:paraId="7E2820A1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Пусть здоровье, радость, силу</w:t>
      </w:r>
    </w:p>
    <w:p w14:paraId="6478C915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Зимний спорт нам принесет!</w:t>
      </w:r>
    </w:p>
    <w:p w14:paraId="08C70991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Мы зовем на праздник всех,</w:t>
      </w:r>
    </w:p>
    <w:p w14:paraId="56C6B878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Пусть звучит веселый смех!</w:t>
      </w:r>
    </w:p>
    <w:p w14:paraId="209FC7A9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2CBB5FB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Ребята, а какие зимние виды спорта вы знаете? (фигурное катание, биатлон, хоккей, конькобежный спорт, лыжные гонки, санный спорт и т.д.)</w:t>
      </w:r>
    </w:p>
    <w:p w14:paraId="2B5471C3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Ведущий: зимой много различных игр и развлечений. Предлагаю вам поиграть в игру «Да-нет». Я называю игры и развлечения, а вы говорить «да», когда услышите игру, в которую можно играть зимой и «нет», если это не зимнее развлечение</w:t>
      </w:r>
    </w:p>
    <w:p w14:paraId="619CFDB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кататься на санках</w:t>
      </w:r>
    </w:p>
    <w:p w14:paraId="5EBF0277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кататься на велосипеде</w:t>
      </w:r>
    </w:p>
    <w:p w14:paraId="60CE8205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лепить снеговика</w:t>
      </w:r>
    </w:p>
    <w:p w14:paraId="6D5EDE25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купаться в реке</w:t>
      </w:r>
    </w:p>
    <w:p w14:paraId="6B7D1398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играть в снежки</w:t>
      </w:r>
    </w:p>
    <w:p w14:paraId="3865ACA0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строить замок из песка</w:t>
      </w:r>
    </w:p>
    <w:p w14:paraId="2F9C3A16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строить крепость из снега</w:t>
      </w:r>
    </w:p>
    <w:p w14:paraId="176D2E2B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кататься на роликах</w:t>
      </w:r>
    </w:p>
    <w:p w14:paraId="5290E8B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собирать цветы</w:t>
      </w:r>
    </w:p>
    <w:p w14:paraId="1C3D4838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- кататься на коньках</w:t>
      </w:r>
    </w:p>
    <w:p w14:paraId="7608509A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Ведущий. Вот сколько игр и развлечений можно придумать зимой. Сейчас на улице сильные морозы, а я предлагаю устроить зимние эстафеты в нашем спортивном зале.</w:t>
      </w:r>
    </w:p>
    <w:p w14:paraId="38090FFE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Пусть январь гудит ветрами</w:t>
      </w:r>
    </w:p>
    <w:p w14:paraId="4EB75A6A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Щеки холодом румянит</w:t>
      </w:r>
    </w:p>
    <w:p w14:paraId="6B1477D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Ну и пусть! Мы не боимся,</w:t>
      </w:r>
    </w:p>
    <w:p w14:paraId="0B472D95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 играем, веселимся!</w:t>
      </w:r>
    </w:p>
    <w:p w14:paraId="44AC6DF1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260294F6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Приглашаю вас на веселую разминку.</w:t>
      </w:r>
    </w:p>
    <w:p w14:paraId="4C19761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 музыку проводится разминка «А на улице мороз»</w:t>
      </w:r>
    </w:p>
    <w:p w14:paraId="07D4FAB9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Ведущий. Внимание, внимание у нас начинаются соревнования! В наших эстафетах принимают участие две команды: команда «Елочка» и команда «Снежинка».</w:t>
      </w:r>
    </w:p>
    <w:p w14:paraId="10A349ED" w14:textId="30623D91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bookmarkStart w:id="0" w:name="_GoBack"/>
      <w:bookmarkEnd w:id="0"/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Команды строятся в две колонны и начинаются эстафеты:</w:t>
      </w:r>
    </w:p>
    <w:p w14:paraId="6357BDD8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381B02E0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      «Перенеси снежинку»</w:t>
      </w:r>
    </w:p>
    <w:p w14:paraId="7F4A2B6E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Первые участники команд бегут к противоположному концу зала, держа на вытянутой руке лопатку, на которой лежит снежинка, обегают стойку и передают эстафету следующему игроку.</w:t>
      </w:r>
    </w:p>
    <w:p w14:paraId="5B7115EB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1C62B50F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2.      «Биатлон»</w:t>
      </w:r>
    </w:p>
    <w:p w14:paraId="11C8CE61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Доехать на одной лыже до обруча со снежками, забросить снежок в корзину, вернуться обратно, передать эстафету-лыжу</w:t>
      </w:r>
    </w:p>
    <w:p w14:paraId="5FA20F1E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672ACE5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      «Эх, прокачу!»</w:t>
      </w:r>
    </w:p>
    <w:p w14:paraId="703B7ECE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ледянке перевезти игрушку до стойки и обратно. Передать эстафету следующему участнику</w:t>
      </w:r>
    </w:p>
    <w:p w14:paraId="357C8771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0564D564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4.      «С льдины на льдину»</w:t>
      </w:r>
    </w:p>
    <w:p w14:paraId="085B20EB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На полу лежат два обруча, в руке у участника гимнастическая палка. Участник переступает из обруча в обруч, передвигая палкой обруч, который находится сзади, вперед. Возвращается тем же способом, передает эстафету.</w:t>
      </w:r>
    </w:p>
    <w:p w14:paraId="2B0A84B4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4D91C31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      «Зимняя дорожка»</w:t>
      </w:r>
    </w:p>
    <w:p w14:paraId="6BF6DB37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Участники в колонне держатся за плечи впереди стоящего, все вместе обегают змейкой кегли и возвращаются обратно</w:t>
      </w:r>
    </w:p>
    <w:p w14:paraId="7844C935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 </w:t>
      </w:r>
    </w:p>
    <w:p w14:paraId="01E7FCC1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      «Переправа»</w:t>
      </w:r>
    </w:p>
    <w:p w14:paraId="3BD82D63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Капитан команды надевает на себя обруч, забирает с собой следующего участника, вместе с ним добегают на противоположную сторону зала, возвращается обратно за следующим участником. Таким образом переправляет всю команду.</w:t>
      </w:r>
    </w:p>
    <w:p w14:paraId="6F520E6C" w14:textId="77777777" w:rsidR="00E32447" w:rsidRPr="00E32447" w:rsidRDefault="00E32447" w:rsidP="00E324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32447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Подведение итогов. Награждение команд.</w:t>
      </w:r>
    </w:p>
    <w:p w14:paraId="556EF05E" w14:textId="77777777" w:rsidR="00A371C6" w:rsidRPr="00E32447" w:rsidRDefault="00A371C6" w:rsidP="00E3244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371C6" w:rsidRPr="00E32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FC7"/>
    <w:rsid w:val="00077FC7"/>
    <w:rsid w:val="00A371C6"/>
    <w:rsid w:val="00DF07C3"/>
    <w:rsid w:val="00E3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85E7B"/>
  <w15:chartTrackingRefBased/>
  <w15:docId w15:val="{FF03181D-9958-49F7-AB94-824350D88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39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468</Words>
  <Characters>2671</Characters>
  <Application>Microsoft Office Word</Application>
  <DocSecurity>0</DocSecurity>
  <Lines>22</Lines>
  <Paragraphs>6</Paragraphs>
  <ScaleCrop>false</ScaleCrop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Толстыгина</dc:creator>
  <cp:keywords/>
  <dc:description/>
  <cp:lastModifiedBy>Наталья Толстыгина</cp:lastModifiedBy>
  <cp:revision>5</cp:revision>
  <dcterms:created xsi:type="dcterms:W3CDTF">2024-03-04T05:30:00Z</dcterms:created>
  <dcterms:modified xsi:type="dcterms:W3CDTF">2024-03-04T05:47:00Z</dcterms:modified>
</cp:coreProperties>
</file>