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C99" w:rsidRPr="003B1802" w:rsidRDefault="00F33C99" w:rsidP="00EC50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bookmarkStart w:id="0" w:name="_Hlk162948733"/>
      <w:r w:rsidRPr="003B1802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Интегрированное занятие учителя-логопеда и педагога-психолога</w:t>
      </w:r>
    </w:p>
    <w:p w:rsidR="00F33C99" w:rsidRPr="003B1802" w:rsidRDefault="00F33C99" w:rsidP="00EC50E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B180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Тема занятия. Путешествие в волшебную Страну Звуков</w:t>
      </w:r>
    </w:p>
    <w:p w:rsidR="00F33C99" w:rsidRPr="003B1802" w:rsidRDefault="00F33C99" w:rsidP="00EC50E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– включение ребенка в занятие; создание доверительной, сказочно-волшебной обстановки.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: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 закрепить понятия «звук», «согласный», «мягкий согласный», «твердый согласный», «звонкий согласный», «глухой согласный»;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 выявление реальных страхов детей, формирование социального доверия; развитие уверенности в себе, снижение уровня тревожности.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формировать артикуляторные умения и навыки;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активизировать произвольное внимание, умст</w:t>
      </w:r>
      <w:bookmarkStart w:id="1" w:name="_GoBack"/>
      <w:bookmarkEnd w:id="1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венные способности;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развивать умение опознавать и различать фонемы по твердости – мягкости, по звонкости – глухости;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развивать слуховое внимание и творческое воображение в процессе восприятия музыки;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развивать мелкую моторику, память, внимание, восприятие, мышление;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упражнять в умении ориентироваться в пространстве, закреплять умение двигаться в соответствии с музыкой и текстом;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снижение психоэмоционального напряжения.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Воспитательная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: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Воспитывать умение уважительно относиться к мнению других.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сундучок, корзина, колючие мячики по количеству детей, фигурки гномов, дудочки по количеству детей, вазы, мелодии, клубок, игрушка гном, штриховки по количеству детей.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Предварительная работа: повторить с детьми схемы, обозначающие  согласные, твердые, согласные мягкие, глухие и звонкие звуки. Подготовить оформление зала (деревья, листья, гномы), стол, штриховки, стулья.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1. </w:t>
      </w:r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Психолог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Приветствие «</w:t>
      </w:r>
      <w:r w:rsidRPr="003B1802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Клубок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Дети заходят встают по кругу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Здравствуйте ребята! Рада вас видеть!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Давайте начнем нашу встречу с приветствия, а поможет нам в этом игра «</w:t>
      </w:r>
      <w:r w:rsidRPr="003B1802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Клубок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руках я держу клубочек. Когда я начну здороваться, то я отдам его тому, кто стоит справа от меня. Кто получает клубок, обматывает нитку вокруг пальца и передает ее соседу со словами приветствия. Я начинаю…Отлично!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Клубочек вернулся ко мне. А сейчас давайте вместе поднимем руки вверх, опустим вниз. Старайтесь выполнять движения одновременно, ведь если кто-то замешкается, то ниточка оборвется и наш круг разрушится.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Понравилось вам играть?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Как вы думаете, почему у нас не оборвалась ниточка?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Потому, что мы играли дружно и были внимательны друг к другу.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Вы чувствуете, как нам стало хорошо, тепло и уютно? </w:t>
      </w:r>
    </w:p>
    <w:p w:rsidR="00F33C99" w:rsidRPr="003B1802" w:rsidRDefault="00F33C99" w:rsidP="00EC50E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2. </w:t>
      </w:r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 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ритмическое упражнение «</w:t>
      </w:r>
      <w:r w:rsidRPr="003B1802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Солнышко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 - Давайте покажем нашим гостям какие мы дружные, добрые, как нам хорошо под лучами нашего веселого солнышка: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«Протянуло солнышко нам свои ладошки</w:t>
      </w:r>
      <w:proofErr w:type="gram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Позвало</w:t>
      </w:r>
      <w:proofErr w:type="gram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нас солнышко к сказочным дорожкам,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 солнышком покружимся,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Со звуками подружимся!» </w:t>
      </w:r>
    </w:p>
    <w:p w:rsidR="00F33C99" w:rsidRPr="003B1802" w:rsidRDefault="00F33C99" w:rsidP="00EC50E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3. </w:t>
      </w:r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Психолог 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Игра «</w:t>
      </w:r>
      <w:r w:rsidRPr="003B1802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Спаси птенца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Ребята солнышко пригрело, и к нам прилетят птицы. Представьте себе, что у вас в руках маленький, беспомощный птенец. Вытяните руки вперед ладонями вверх. А теперь согните руки в локтях и поднесите их к себе. Медленно, по одному пальчику, сложите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ладони, спрячьте в них птенца, подышите на него, согревая его своим ровным и спокойным дыханием. А теперь раскройте ладони, и вы увидите, что ваш птенец радостно взлетел. Улыбнитесь ему и не грустите. Он еще прилетит к вам.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</w:p>
    <w:p w:rsidR="00F33C99" w:rsidRPr="003B1802" w:rsidRDefault="00F33C99" w:rsidP="00EC50E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4. </w:t>
      </w:r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 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– Ребята, давайте присядем на стульчики, и посмотрим, кто же к нам сегодня так? посмотрите это Гномик, он к нам пришел из Страны Звуков.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Страна звуков– </w:t>
      </w:r>
      <w:r w:rsidR="00A2793B"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спешил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удивительная страна. Там живут Гномы-</w:t>
      </w:r>
      <w:proofErr w:type="spell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Звуковички</w:t>
      </w:r>
      <w:proofErr w:type="spell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они любят петь разные звуковые песенки – гласные и согласные, мягкие и твердые, звонкие и глухие. В этой стране учатся правильно, красиво произносить все звуки, а для этого надо тренировать язычок. Гномик приглашает вас на прогулку в страну звуков, </w:t>
      </w:r>
      <w:proofErr w:type="gram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но прежде чем</w:t>
      </w:r>
      <w:proofErr w:type="gram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туда отправиться, он предлагает вам разогреть мышцы лица под лучами этого солнышка </w:t>
      </w:r>
    </w:p>
    <w:p w:rsidR="00F33C99" w:rsidRPr="003B1802" w:rsidRDefault="00F33C99" w:rsidP="00EC50E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Самомассаж “</w:t>
      </w:r>
      <w:r w:rsidRPr="003B1802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Солнышко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” 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Солнце с неба посылает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Лучик, лучик, лучик  (движения по лбу от середины к вискам).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 им смело разгоняет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Тучи, тучи, тучи  (плавные зигзагообразные движения по лбу).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Лучик нежно согревает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Щёчки, щёчки, щёчки (потирают щёчки).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Солнышко на носик ставит Точки, точки, точки (постукивают пальцем по носу).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-А теперь потренируем язычок - артикуляционная гимнастика «Веселый язычок».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язычок пришел (блинчик).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Вправо, влево он пошел (часики)</w:t>
      </w:r>
    </w:p>
    <w:p w:rsidR="00F33C99" w:rsidRPr="003B1802" w:rsidRDefault="00F33C99" w:rsidP="00EC50E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Всё, что нужно увидал, очень весело скакал (качели)</w:t>
      </w:r>
    </w:p>
    <w:p w:rsidR="00F33C99" w:rsidRPr="003B1802" w:rsidRDefault="00F33C99" w:rsidP="00EC50E9">
      <w:pPr>
        <w:tabs>
          <w:tab w:val="left" w:pos="6636"/>
        </w:tabs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Он окно не закрывает (окошко)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прятки с нами он играет (прятки)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  <w:t xml:space="preserve">Поиграл он с нами в прятки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 помчался на лошадке (лошадка).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Теперь можно отправляться в путь!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5. </w:t>
      </w:r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Психолог 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– </w:t>
      </w:r>
      <w:r w:rsidRPr="003B1802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релаксация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(2 мин.) (ритуал вхождения в волшебную страну звуков).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Вы не испугаетесь отправиться в это путешествие? (Нет!)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Ну, тогда вперед. Закройте глаза…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Логопед включает музыку - звучит аудиозапись «Звуки весеннего леса»,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дети в свободной позе лежат на паласе, в это время логопед расставляет картинки весеннего леса.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Вдох…</w:t>
      </w:r>
      <w:proofErr w:type="gram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выдох..</w:t>
      </w:r>
      <w:proofErr w:type="gram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вдох…выдох.., вдох…выдох… Представьте себе весенний лес. Он кажется приветливым и гостеприимным. На ветвях деревьев начинают появляться первые листочки. На земле пробивается трава и первые цветы. Воздух наполнен свежестью и пропитан запахом свежести. Сквозь кроны деревьев видны облака, светит весеннее солнце, его лучики пробиваются через листву многовековых деревьев-великанов и ласково касаются ваших волос, вашего лица. Почувствуйте, как ветер дует вам на лицо. Вы слышите шепот ветра. Вы слышите пение птиц. В лесу так спокойно, так хорошо… Весенняя природа – это просто красота. Здесь ты чувствуешь себя совершенно спокойно и счастливо. Вот мы и оказались в сказочном лесу волшебной страны звуков! (Дети открывают глаза и оказываются в сказке). Во время релаксации логопед раскладывает подснежники.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6. </w:t>
      </w:r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 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(дети ходят вместе с логопедом, осматривают оформление зала).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Посмотрите, вокруг кусты, деревья, ели, над головой светит солнышко, а на тропинках под ногами шишки и листва. Мы оказались в настоящем лесу.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Ребята, какое сейчас время года? (Весна</w:t>
      </w:r>
      <w:proofErr w:type="gram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)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Значит</w:t>
      </w:r>
      <w:proofErr w:type="gram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наш лес какой? (Весенний)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Деревья какие? (Весенние)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Солнышко какое? (Весеннее)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Ребята, не забывайте, наш лес находится в волшебной стране звуков. Кто нас сюда пригласил? </w:t>
      </w:r>
    </w:p>
    <w:p w:rsidR="00F33C99" w:rsidRPr="003B1802" w:rsidRDefault="00F33C99" w:rsidP="00EC50E9">
      <w:pPr>
        <w:tabs>
          <w:tab w:val="left" w:pos="6636"/>
        </w:tabs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B1802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Психолог включает музыку «Звон колокольчиков»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- Послушайте, кажется, какие-то звуки?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Да это же жители страны - Гномы-</w:t>
      </w:r>
      <w:proofErr w:type="spell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Звуковички</w:t>
      </w:r>
      <w:proofErr w:type="spell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на полянке играют (вот они, помните, как их зовут?). Ребята, посмотрите, на полянке растут подснежники, а давайте подарим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нашим </w:t>
      </w:r>
      <w:proofErr w:type="spell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звуковичкам</w:t>
      </w:r>
      <w:proofErr w:type="spell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букеты! Соберите каждый по 2 цветка. (садимся на стулья) Вы же помните, что Том и Тим любят разные звуки? Какие звуки любит Том? А какие Тим? На ваших подснежниках картинки. Какой звук вы услышите в начале слова, тому </w:t>
      </w:r>
      <w:proofErr w:type="spell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звуковичку</w:t>
      </w:r>
      <w:proofErr w:type="spell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 подарите цветок (игра «Твердый-мягкий)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Посмотрите, ребята, </w:t>
      </w:r>
      <w:proofErr w:type="spell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звуковички</w:t>
      </w:r>
      <w:proofErr w:type="spell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принесли Сундучок. А что же в нем? (открываем сундучок).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Ребята, мне кажется, в сундучке самые любимые игры </w:t>
      </w:r>
      <w:proofErr w:type="spell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Звуковичков</w:t>
      </w:r>
      <w:proofErr w:type="spell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F33C99" w:rsidRPr="003B1802" w:rsidRDefault="00F33C99" w:rsidP="00EC50E9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B1802">
        <w:rPr>
          <w:sz w:val="28"/>
          <w:szCs w:val="28"/>
          <w:shd w:val="clear" w:color="auto" w:fill="FFFFFF"/>
        </w:rPr>
        <w:t>7. </w:t>
      </w:r>
      <w:r w:rsidRPr="003B1802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Психолог</w:t>
      </w:r>
      <w:r w:rsidRPr="003B1802">
        <w:rPr>
          <w:sz w:val="28"/>
          <w:szCs w:val="28"/>
        </w:rPr>
        <w:br/>
      </w:r>
      <w:r w:rsidRPr="003B1802">
        <w:rPr>
          <w:sz w:val="28"/>
          <w:szCs w:val="28"/>
          <w:shd w:val="clear" w:color="auto" w:fill="FFFFFF"/>
        </w:rPr>
        <w:t>-Посмотрите, ребята, это «колючие» мячики – для чего он нужен? (ответы детей).</w:t>
      </w:r>
      <w:r w:rsidRPr="003B1802">
        <w:rPr>
          <w:sz w:val="28"/>
          <w:szCs w:val="28"/>
        </w:rPr>
        <w:br/>
      </w:r>
      <w:r w:rsidRPr="003B1802">
        <w:rPr>
          <w:sz w:val="28"/>
          <w:szCs w:val="28"/>
          <w:shd w:val="clear" w:color="auto" w:fill="FFFFFF"/>
        </w:rPr>
        <w:t>Сейчас мы с вами сделаем массаж, а начнем с пальчиков...</w:t>
      </w:r>
      <w:r w:rsidRPr="003B1802">
        <w:rPr>
          <w:sz w:val="28"/>
          <w:szCs w:val="28"/>
        </w:rPr>
        <w:br/>
      </w:r>
      <w:r w:rsidRPr="003B1802">
        <w:rPr>
          <w:sz w:val="28"/>
          <w:szCs w:val="28"/>
          <w:shd w:val="clear" w:color="auto" w:fill="FFFFFF"/>
        </w:rPr>
        <w:t xml:space="preserve">Логопед подает корзинку с мячами. </w:t>
      </w:r>
    </w:p>
    <w:p w:rsidR="00F33C99" w:rsidRPr="003B1802" w:rsidRDefault="00F33C99" w:rsidP="00EC50E9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1802">
        <w:rPr>
          <w:sz w:val="28"/>
          <w:szCs w:val="28"/>
          <w:shd w:val="clear" w:color="auto" w:fill="FFFFFF"/>
        </w:rPr>
        <w:t>Психолог - Упражнение с колючим мячом (дети произносят слова и катают мяч между ладонями).</w:t>
      </w:r>
      <w:r w:rsidRPr="003B1802">
        <w:rPr>
          <w:sz w:val="28"/>
          <w:szCs w:val="28"/>
        </w:rPr>
        <w:br/>
      </w:r>
      <w:r w:rsidRPr="003B1802">
        <w:rPr>
          <w:rStyle w:val="c3"/>
          <w:sz w:val="28"/>
          <w:szCs w:val="28"/>
        </w:rPr>
        <w:t>Я мячом круги катаю</w:t>
      </w:r>
      <w:proofErr w:type="gramStart"/>
      <w:r w:rsidRPr="003B1802">
        <w:rPr>
          <w:rStyle w:val="c3"/>
          <w:sz w:val="28"/>
          <w:szCs w:val="28"/>
        </w:rPr>
        <w:t>,</w:t>
      </w:r>
      <w:r w:rsidRPr="003B1802">
        <w:rPr>
          <w:sz w:val="28"/>
          <w:szCs w:val="28"/>
        </w:rPr>
        <w:t xml:space="preserve"> </w:t>
      </w:r>
      <w:r w:rsidRPr="003B1802">
        <w:rPr>
          <w:rStyle w:val="c3"/>
          <w:sz w:val="28"/>
          <w:szCs w:val="28"/>
        </w:rPr>
        <w:t>Взад</w:t>
      </w:r>
      <w:proofErr w:type="gramEnd"/>
      <w:r w:rsidRPr="003B1802">
        <w:rPr>
          <w:rStyle w:val="c3"/>
          <w:sz w:val="28"/>
          <w:szCs w:val="28"/>
        </w:rPr>
        <w:t xml:space="preserve"> - вперед его гоняю.</w:t>
      </w:r>
    </w:p>
    <w:p w:rsidR="00F33C99" w:rsidRPr="003B1802" w:rsidRDefault="00F33C99" w:rsidP="00EC50E9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1802">
        <w:rPr>
          <w:rStyle w:val="c3"/>
          <w:sz w:val="28"/>
          <w:szCs w:val="28"/>
        </w:rPr>
        <w:t>Им поглажу я ладошку</w:t>
      </w:r>
      <w:proofErr w:type="gramStart"/>
      <w:r w:rsidRPr="003B1802">
        <w:rPr>
          <w:rStyle w:val="c3"/>
          <w:sz w:val="28"/>
          <w:szCs w:val="28"/>
        </w:rPr>
        <w:t>,</w:t>
      </w:r>
      <w:r w:rsidRPr="003B1802">
        <w:rPr>
          <w:sz w:val="28"/>
          <w:szCs w:val="28"/>
        </w:rPr>
        <w:t xml:space="preserve"> </w:t>
      </w:r>
      <w:r w:rsidRPr="003B1802">
        <w:rPr>
          <w:rStyle w:val="c3"/>
          <w:sz w:val="28"/>
          <w:szCs w:val="28"/>
        </w:rPr>
        <w:t>Будто</w:t>
      </w:r>
      <w:proofErr w:type="gramEnd"/>
      <w:r w:rsidRPr="003B1802">
        <w:rPr>
          <w:rStyle w:val="c3"/>
          <w:sz w:val="28"/>
          <w:szCs w:val="28"/>
        </w:rPr>
        <w:t xml:space="preserve"> я сметаю крошку.</w:t>
      </w:r>
    </w:p>
    <w:p w:rsidR="00F33C99" w:rsidRPr="003B1802" w:rsidRDefault="00F33C99" w:rsidP="00EC50E9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1802">
        <w:rPr>
          <w:rStyle w:val="c3"/>
          <w:sz w:val="28"/>
          <w:szCs w:val="28"/>
        </w:rPr>
        <w:t>И сожму его немножко</w:t>
      </w:r>
      <w:proofErr w:type="gramStart"/>
      <w:r w:rsidRPr="003B1802">
        <w:rPr>
          <w:rStyle w:val="c3"/>
          <w:sz w:val="28"/>
          <w:szCs w:val="28"/>
        </w:rPr>
        <w:t>,</w:t>
      </w:r>
      <w:r w:rsidRPr="003B1802">
        <w:rPr>
          <w:sz w:val="28"/>
          <w:szCs w:val="28"/>
        </w:rPr>
        <w:t xml:space="preserve"> </w:t>
      </w:r>
      <w:r w:rsidRPr="003B1802">
        <w:rPr>
          <w:rStyle w:val="c3"/>
          <w:sz w:val="28"/>
          <w:szCs w:val="28"/>
        </w:rPr>
        <w:t>Как</w:t>
      </w:r>
      <w:proofErr w:type="gramEnd"/>
      <w:r w:rsidRPr="003B1802">
        <w:rPr>
          <w:rStyle w:val="c3"/>
          <w:sz w:val="28"/>
          <w:szCs w:val="28"/>
        </w:rPr>
        <w:t xml:space="preserve"> сжимает лапу кошка.</w:t>
      </w:r>
    </w:p>
    <w:p w:rsidR="00F33C99" w:rsidRPr="003B1802" w:rsidRDefault="00F33C99" w:rsidP="00EC50E9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1802">
        <w:rPr>
          <w:rStyle w:val="c3"/>
          <w:sz w:val="28"/>
          <w:szCs w:val="28"/>
        </w:rPr>
        <w:t>Каждым пальцем мяч прижму</w:t>
      </w:r>
      <w:proofErr w:type="gramStart"/>
      <w:r w:rsidRPr="003B1802">
        <w:rPr>
          <w:rStyle w:val="c3"/>
          <w:sz w:val="28"/>
          <w:szCs w:val="28"/>
        </w:rPr>
        <w:t>,</w:t>
      </w:r>
      <w:r w:rsidRPr="003B1802">
        <w:rPr>
          <w:sz w:val="28"/>
          <w:szCs w:val="28"/>
        </w:rPr>
        <w:t xml:space="preserve"> </w:t>
      </w:r>
      <w:r w:rsidRPr="003B1802">
        <w:rPr>
          <w:rStyle w:val="c3"/>
          <w:sz w:val="28"/>
          <w:szCs w:val="28"/>
        </w:rPr>
        <w:t>И</w:t>
      </w:r>
      <w:proofErr w:type="gramEnd"/>
      <w:r w:rsidRPr="003B1802">
        <w:rPr>
          <w:rStyle w:val="c3"/>
          <w:sz w:val="28"/>
          <w:szCs w:val="28"/>
        </w:rPr>
        <w:t xml:space="preserve"> другой рукой начну.</w:t>
      </w:r>
    </w:p>
    <w:p w:rsidR="00F33C99" w:rsidRPr="003B1802" w:rsidRDefault="00F33C99" w:rsidP="00EC50E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B1802">
        <w:rPr>
          <w:rFonts w:ascii="Times New Roman" w:hAnsi="Times New Roman"/>
          <w:sz w:val="28"/>
          <w:szCs w:val="28"/>
          <w:lang w:eastAsia="ru-RU"/>
        </w:rPr>
        <w:t xml:space="preserve">Ребята, а в сундучке есть еще любимые игры </w:t>
      </w:r>
      <w:proofErr w:type="spellStart"/>
      <w:r w:rsidRPr="003B1802">
        <w:rPr>
          <w:rFonts w:ascii="Times New Roman" w:hAnsi="Times New Roman"/>
          <w:sz w:val="28"/>
          <w:szCs w:val="28"/>
          <w:lang w:eastAsia="ru-RU"/>
        </w:rPr>
        <w:t>звуковичков</w:t>
      </w:r>
      <w:proofErr w:type="spellEnd"/>
      <w:r w:rsidRPr="003B1802">
        <w:rPr>
          <w:rFonts w:ascii="Times New Roman" w:hAnsi="Times New Roman"/>
          <w:sz w:val="28"/>
          <w:szCs w:val="28"/>
          <w:lang w:eastAsia="ru-RU"/>
        </w:rPr>
        <w:t>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  <w:t xml:space="preserve">                                             </w:t>
      </w:r>
      <w:r w:rsidRPr="003B1802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Логопед включает музыку «рисуем солнце».</w:t>
      </w:r>
      <w:r w:rsidRPr="003B1802">
        <w:rPr>
          <w:rFonts w:ascii="Times New Roman" w:hAnsi="Times New Roman"/>
          <w:i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8. </w:t>
      </w:r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Психолог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Ребята, а давайте потренируем наши пальчики, нарисуем солнышко, присаживайтесь за столы, рисовать будем по пунктирным линиям.</w:t>
      </w:r>
    </w:p>
    <w:p w:rsidR="00F33C99" w:rsidRPr="003B1802" w:rsidRDefault="00F33C99" w:rsidP="00EC50E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9. Логопед - Гномы –</w:t>
      </w:r>
      <w:proofErr w:type="spell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Звуковички</w:t>
      </w:r>
      <w:proofErr w:type="spell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приготовили для вас еще интересные звуковые игры.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Логопед,  достает</w:t>
      </w:r>
      <w:proofErr w:type="gram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дудочки </w:t>
      </w:r>
      <w:proofErr w:type="spell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дуделки</w:t>
      </w:r>
      <w:proofErr w:type="spell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– игра  «</w:t>
      </w:r>
      <w:r w:rsidRPr="003B1802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Звонкий – глухой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Я кажется догадалась, это игра «Звонкий-глухой». Ребята, как определить звонкий звук или глухой? (Надо положить ладошку на горлышко. Если звук глухой, то горлышко молчит, а если звук звонкий, то горлышко </w:t>
      </w:r>
      <w:proofErr w:type="spell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дрожжит</w:t>
      </w:r>
      <w:proofErr w:type="spell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).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Я произнесу звук, а вы если звук звонкий, дудите в дудочку, а если звук глухой, то молчите.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10. </w:t>
      </w:r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Психолог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- </w:t>
      </w:r>
      <w:r w:rsidRPr="003B1802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Спасибо большое Гномикам- </w:t>
      </w:r>
      <w:proofErr w:type="spell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Звуковичкам</w:t>
      </w:r>
      <w:proofErr w:type="spell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за интересные игры! А мы с вами ребята знаем пальчиковую гимнастику про гномиков, давайте расскажем и покажем её нашим друзьям </w:t>
      </w:r>
      <w:proofErr w:type="spell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Звуковичкам</w:t>
      </w:r>
      <w:proofErr w:type="spellEnd"/>
    </w:p>
    <w:p w:rsidR="00F33C99" w:rsidRPr="003B1802" w:rsidRDefault="00F33C99" w:rsidP="00EC50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Жили-были гномики (Указательным и большим пальцем показываем размер)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расчудесном домике. (Ладони сложены в виде крыши)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Папа-гном дрова рубил, (Ребром кисти ударяем о ладонь)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Гном-сынок их в дом носил, (Хватательные движения руками)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Мама-гномик суп варила, (Кисти округлены, шарообразные движения)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Дочка-гном его солила, (Пальцы сложены в «щепотку»)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Гномик-бабушка вязала, (Имитируем вязание на спицах)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Гномик-тетушка стирала, (Потираем ладошки друг о друга)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Дед – окошко открывал, всех знакомых в гости звал! (Обоими кистями рук делаем приглашающий жест к себе).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11. </w:t>
      </w:r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Психолог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– </w:t>
      </w:r>
      <w:r w:rsidRPr="003B1802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релаксация 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(ритуал возвращения из волшебной страны).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Ребята, целый день мы путешествовали по сказочной стране звуков! Наступила ночь, пора отдохнуть. Отдыхать мы будем на этой большой поляне. Располагайтесь на ней, ложитесь поудобнее, расслабьтесь.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Закройте глаза… </w:t>
      </w:r>
      <w:r w:rsidRPr="003B1802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 xml:space="preserve">Логопед включает музыку «Звуки ночного леса»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Наступает чудесная весенняя ночь. На темном небе зажигаются яркие звёзды. Их всё больше и больше. Вы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смотрите на них и чувствуете себя абсолютно спокойными и счастливыми. Приятное ощущение тепла и спокойствия охватывает всё тело: лоб, лицо, шею, плечи, живот, спину, ноги, руки.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Вы чувствуете, как тело становится лёгким, теплым, послушным. Дышится легко и свободно. Гаснут звёзды, наступает утро. Настроение становится бодрым и жизнерадостным. Потянуться, улыбнуться, всем открыть глаза и встать. Мы полны сил и энергии.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12. </w:t>
      </w:r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– итог.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Вот</w:t>
      </w:r>
      <w:proofErr w:type="gram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 подошло к концу наше путешествие. Ребята, вам понравилось оно? Что запомнилось больше всего?</w:t>
      </w:r>
      <w:r w:rsidRPr="003B180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Звуковичкам</w:t>
      </w:r>
      <w:proofErr w:type="spellEnd"/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очень понравилось, как вы играли в звуковые игры и они будут ждать вас еще в гости.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13. </w:t>
      </w:r>
      <w:r w:rsidRPr="003B1802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Прощание «</w:t>
      </w:r>
      <w:proofErr w:type="spellStart"/>
      <w:r w:rsidRPr="003B1802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Башенка</w:t>
      </w:r>
      <w:proofErr w:type="gramStart"/>
      <w:r w:rsidRPr="003B180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.Психолог</w:t>
      </w:r>
      <w:proofErr w:type="spellEnd"/>
      <w:proofErr w:type="gramEnd"/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 сейчас, в завершении нашего занятия, мы построим башенку.</w:t>
      </w:r>
      <w:r w:rsidRPr="003B1802">
        <w:rPr>
          <w:rFonts w:ascii="Times New Roman" w:hAnsi="Times New Roman"/>
          <w:sz w:val="28"/>
          <w:szCs w:val="28"/>
          <w:lang w:eastAsia="ru-RU"/>
        </w:rPr>
        <w:br/>
      </w:r>
      <w:r w:rsidRPr="003B18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Дети становятся в круг и строят «башню» из больших пальцев в кругу. Каждый участник по очереди берется за большой палец предыдущего игрока, при этом поднимая свой большой палец вверх для следующего участника. После слов: «Всем, всем — до свидания!» — башня рушится.</w:t>
      </w:r>
      <w:bookmarkEnd w:id="0"/>
    </w:p>
    <w:sectPr w:rsidR="00F33C99" w:rsidRPr="003B1802" w:rsidSect="00EC50E9">
      <w:pgSz w:w="11906" w:h="16838"/>
      <w:pgMar w:top="454" w:right="454" w:bottom="39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D31"/>
    <w:rsid w:val="0004252D"/>
    <w:rsid w:val="000C08F1"/>
    <w:rsid w:val="0024061B"/>
    <w:rsid w:val="002D0D31"/>
    <w:rsid w:val="0032417E"/>
    <w:rsid w:val="0038177E"/>
    <w:rsid w:val="003B1802"/>
    <w:rsid w:val="00626DA3"/>
    <w:rsid w:val="00666070"/>
    <w:rsid w:val="006C2344"/>
    <w:rsid w:val="00737BAF"/>
    <w:rsid w:val="0076669E"/>
    <w:rsid w:val="007D1CF4"/>
    <w:rsid w:val="00894933"/>
    <w:rsid w:val="00932451"/>
    <w:rsid w:val="00944D8B"/>
    <w:rsid w:val="00A024CA"/>
    <w:rsid w:val="00A2793B"/>
    <w:rsid w:val="00A55E79"/>
    <w:rsid w:val="00B6656B"/>
    <w:rsid w:val="00E837E4"/>
    <w:rsid w:val="00EC50E9"/>
    <w:rsid w:val="00F33C99"/>
    <w:rsid w:val="00FB48F3"/>
    <w:rsid w:val="00FD7FB1"/>
    <w:rsid w:val="00FE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29F9BB-72C8-4378-8C15-5FFDAAAF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DA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A55E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A55E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9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5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Интегрированное занятие учителя-логопеда и педагога-психолога</vt:lpstr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Интегрированное занятие учителя-логопеда и педагога-психолога</dc:title>
  <dc:subject/>
  <dc:creator>Наталья Толстыгина</dc:creator>
  <cp:keywords/>
  <dc:description/>
  <cp:lastModifiedBy>Наталья Толстыгина</cp:lastModifiedBy>
  <cp:revision>6</cp:revision>
  <cp:lastPrinted>2024-03-25T19:53:00Z</cp:lastPrinted>
  <dcterms:created xsi:type="dcterms:W3CDTF">2024-03-25T19:57:00Z</dcterms:created>
  <dcterms:modified xsi:type="dcterms:W3CDTF">2024-04-04T06:44:00Z</dcterms:modified>
</cp:coreProperties>
</file>