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422" w:rsidRDefault="00F03A33" w:rsidP="004924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71D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71D10"/>
          <w:sz w:val="28"/>
          <w:szCs w:val="28"/>
          <w:lang w:eastAsia="ru-RU"/>
        </w:rPr>
        <w:t xml:space="preserve">      </w:t>
      </w:r>
      <w:r w:rsidR="00492422">
        <w:rPr>
          <w:rFonts w:ascii="Times New Roman" w:eastAsia="Times New Roman" w:hAnsi="Times New Roman" w:cs="Times New Roman"/>
          <w:b/>
          <w:bCs/>
          <w:color w:val="371D1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71D10"/>
          <w:sz w:val="28"/>
          <w:szCs w:val="28"/>
          <w:lang w:eastAsia="ru-RU"/>
        </w:rPr>
        <w:t>МАДОУ Юшалинский детский сад «Колокольчик» №11</w:t>
      </w:r>
    </w:p>
    <w:p w:rsidR="00F03A33" w:rsidRPr="00492422" w:rsidRDefault="00F03A33" w:rsidP="004924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492422" w:rsidRDefault="00F03A33" w:rsidP="00F03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 xml:space="preserve">    </w:t>
      </w:r>
      <w:r w:rsidR="00492422" w:rsidRPr="00492422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Консультация для родителей</w:t>
      </w:r>
    </w:p>
    <w:p w:rsidR="00F03A33" w:rsidRPr="00492422" w:rsidRDefault="00F03A33" w:rsidP="00F03A3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F03A33" w:rsidRDefault="00F03A33" w:rsidP="00F03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 xml:space="preserve">    </w:t>
      </w:r>
      <w:r w:rsidR="00492422" w:rsidRPr="00492422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 xml:space="preserve">«Патриотическое воспитание </w:t>
      </w:r>
      <w:r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 xml:space="preserve"> </w:t>
      </w:r>
    </w:p>
    <w:p w:rsidR="00F03A33" w:rsidRDefault="00F03A33" w:rsidP="00F03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 xml:space="preserve">         </w:t>
      </w:r>
      <w:r w:rsidR="00492422" w:rsidRPr="00492422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дошкольника в семье»</w:t>
      </w:r>
    </w:p>
    <w:p w:rsidR="001B5F95" w:rsidRDefault="001B5F95" w:rsidP="004924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</w:pPr>
    </w:p>
    <w:p w:rsidR="00492422" w:rsidRDefault="00F03A33" w:rsidP="004924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</w:pPr>
      <w:r w:rsidRPr="00F03A33"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>Воспитатель Жилина Ф.А.</w:t>
      </w:r>
    </w:p>
    <w:p w:rsidR="00F03A33" w:rsidRPr="00F03A33" w:rsidRDefault="00F03A33" w:rsidP="004924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</w:pPr>
    </w:p>
    <w:p w:rsidR="00F03A33" w:rsidRPr="00492422" w:rsidRDefault="00F03A33" w:rsidP="0049242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492422" w:rsidRDefault="00492422" w:rsidP="0049242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92422">
        <w:rPr>
          <w:rFonts w:ascii="Calibri" w:eastAsia="Times New Roman" w:hAnsi="Calibri" w:cs="Calibri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 wp14:anchorId="72C19328" wp14:editId="1F2C73D7">
            <wp:extent cx="4438650" cy="2876550"/>
            <wp:effectExtent l="0" t="0" r="0" b="0"/>
            <wp:docPr id="1" name="Рисунок 1" descr="https://nsportal.ru/sites/default/files/docpreview_image/2022/01/07/konsultatsiya_dlya_roditeley_patrioticheskoe_vospitanie_doshkolnikov_v_seme.docx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docpreview_image/2022/01/07/konsultatsiya_dlya_roditeley_patrioticheskoe_vospitanie_doshkolnikov_v_seme.docx_image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2422" w:rsidRPr="00492422" w:rsidRDefault="00492422" w:rsidP="0049242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492422" w:rsidRPr="00492422" w:rsidRDefault="00492422" w:rsidP="004924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71D10"/>
          <w:sz w:val="28"/>
          <w:szCs w:val="28"/>
          <w:lang w:eastAsia="ru-RU"/>
        </w:rPr>
        <w:t xml:space="preserve"> </w:t>
      </w:r>
    </w:p>
    <w:p w:rsidR="00492422" w:rsidRDefault="00492422" w:rsidP="004924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</w:pPr>
      <w:r w:rsidRPr="00492422"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  <w:t>«Патриотическое воспитание дошкольника в семье»</w:t>
      </w:r>
    </w:p>
    <w:p w:rsidR="00492422" w:rsidRPr="00492422" w:rsidRDefault="00492422" w:rsidP="0049242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tbl>
      <w:tblPr>
        <w:tblW w:w="12225" w:type="dxa"/>
        <w:tblInd w:w="-2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0"/>
        <w:gridCol w:w="9405"/>
      </w:tblGrid>
      <w:tr w:rsidR="00492422" w:rsidRPr="00492422" w:rsidTr="00492422">
        <w:tc>
          <w:tcPr>
            <w:tcW w:w="27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422" w:rsidRPr="00492422" w:rsidRDefault="00492422" w:rsidP="00492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422" w:rsidRPr="00492422" w:rsidRDefault="00492422" w:rsidP="00492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2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у маленького деревца,</w:t>
            </w:r>
          </w:p>
          <w:p w:rsidR="00492422" w:rsidRPr="00492422" w:rsidRDefault="00492422" w:rsidP="00492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2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поднявшегося над землей,</w:t>
            </w:r>
          </w:p>
          <w:p w:rsidR="00492422" w:rsidRPr="00492422" w:rsidRDefault="00492422" w:rsidP="00492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2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заботливый садовник укрепляет корень,</w:t>
            </w:r>
          </w:p>
          <w:p w:rsidR="00492422" w:rsidRPr="00492422" w:rsidRDefault="00492422" w:rsidP="00492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2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мощности которого зависит жизнь растения</w:t>
            </w:r>
          </w:p>
          <w:p w:rsidR="00492422" w:rsidRPr="00492422" w:rsidRDefault="00492422" w:rsidP="00492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2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протяжении нескольких десятилетий,</w:t>
            </w:r>
          </w:p>
          <w:p w:rsidR="00492422" w:rsidRPr="00492422" w:rsidRDefault="00492422" w:rsidP="00492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2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так учитель должен заботиться о воспитании</w:t>
            </w:r>
          </w:p>
          <w:p w:rsidR="00492422" w:rsidRPr="00492422" w:rsidRDefault="00492422" w:rsidP="00492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2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своих детей чувства безграничной любви к Родине.</w:t>
            </w:r>
          </w:p>
          <w:p w:rsidR="00492422" w:rsidRPr="00492422" w:rsidRDefault="00492422" w:rsidP="00492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2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В.А. Сухомлинский.</w:t>
            </w:r>
          </w:p>
        </w:tc>
      </w:tr>
    </w:tbl>
    <w:p w:rsidR="00492422" w:rsidRPr="00492422" w:rsidRDefault="00492422" w:rsidP="0049242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92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Гражданско-патриотическое воспитание сегодня – одно из важнейших звеньев системы воспитательной работы. Ответ на вопрос «Что такое </w:t>
      </w:r>
      <w:r w:rsidRPr="00492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патриотизм?» в разные времена пытались дать многие известные люди нашей страны. Так, С.И. Ожегов определял патриотизм как «...преданность и любовь к своему Отечеству и своему народу».  </w:t>
      </w:r>
    </w:p>
    <w:p w:rsidR="00492422" w:rsidRPr="00492422" w:rsidRDefault="00492422" w:rsidP="0049242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92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Бакланов писал, что это «...не доблесть, не профессия, а естественное человеческое чувство». В последнее время появился термин «новый патриотизм», который включает в себя чувство ответственности перед обществом, чувство глубокой духовной привязанности к семье, дому, Родине, родной природе, толерантное отношение к другим людям.</w:t>
      </w:r>
    </w:p>
    <w:p w:rsidR="00492422" w:rsidRPr="00492422" w:rsidRDefault="00492422" w:rsidP="004924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92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патриотизма начинают закладываться, прежде всего, в ближайшем окружении ребенка, а точнее в семье.</w:t>
      </w:r>
    </w:p>
    <w:p w:rsidR="00492422" w:rsidRPr="00492422" w:rsidRDefault="00492422" w:rsidP="0049242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92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мальчиков с детства необходимо формировать представления о необходимости всегда становиться на сторону слабых, не давать их в обиду, оказывать помощь. Мальчик должен понимать, что он мужчина, что настоящие мужчины берут на себя самую трудную и тяжелую работу, и для этого они должны с детства готовиться к этому, закаляться, заниматься спортом.</w:t>
      </w:r>
    </w:p>
    <w:p w:rsidR="00492422" w:rsidRPr="00492422" w:rsidRDefault="00492422" w:rsidP="0049242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92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должны формировать у своих детей положительный опыт “решения конфликтов” (уметь договориться, уступить, прийти к соглашению без “кулаков” и т.д.</w:t>
      </w:r>
    </w:p>
    <w:p w:rsidR="00492422" w:rsidRPr="00492422" w:rsidRDefault="00492422" w:rsidP="004924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92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девочек нужно формировать представления о том, что значит сохранять, мирные, доброжелательные отношения между близкими, утешать и заботиться о них.</w:t>
      </w:r>
    </w:p>
    <w:p w:rsidR="00492422" w:rsidRPr="00492422" w:rsidRDefault="00492422" w:rsidP="0049242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92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Уже в дошкольном возрасте ребенок должен знать так же, в какой стране он живет, чем она отличается от других стран. Нужно как можно больше рассказывать детям о городе, в котором они живут; воспитывать чувство гордости за свой город. Приучать детей бережно относиться к тому, что создано бабушками, дедушками, мамами и папами. Поддерживать чистоту и порядок в общественных местах, участвовать в создании красоты и порядка в своем дворе, подъезде, на улице, в парках, в детском саду.</w:t>
      </w:r>
    </w:p>
    <w:p w:rsidR="00492422" w:rsidRPr="00492422" w:rsidRDefault="00492422" w:rsidP="0049242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92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Существуют разнообразные формы воспитания у детей патриотических чувств. Это беседы о Родине, о родном городе, о природе родного края, о хороших людях, чтение детских книг на патриотические темы и детский фольклор региона в котором он живет, соответствующий подбор песен и стихов для разучивания и, конечно, личный пример родителей.</w:t>
      </w:r>
    </w:p>
    <w:p w:rsidR="00492422" w:rsidRPr="00492422" w:rsidRDefault="00492422" w:rsidP="0049242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92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изучение истории и традиций предков, воспитывается гордость и уважение к родной земле. Важная роль здесь принадлежит сказкам, которые передаются от поколения к поколению и учат добру, дружбе, взаимопомощи и трудолюбию. Самобытный народный фольклор – прекрасный материал, формирующий любовь к Родине и патриотическое развитие детей. Ребенок должен иметь понятие о государственных и народных праздниках, активно принимать в них участие. Также стоит познакомить их с культурой, обычаями и традициями других народов, сформировать к ним дружелюбное отношение.</w:t>
      </w:r>
    </w:p>
    <w:p w:rsidR="00492422" w:rsidRDefault="00492422" w:rsidP="0049242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 из проявлений патриотизма – любовь к природе. Она определяется бережным отношением к ней, выражается в элементарной заботе о животных, в доступном труде по выращиванию растений. Большое значение имеют </w:t>
      </w:r>
      <w:r w:rsidRPr="00492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прогулки в лес, на реку, в поле. Они дают возможность познакомить детей с некоторыми правилами бережного отношения к природе. При ознакомлении с природой родной страны акцент делается на ее красоту и разнообразие, на ее особенности. Яркие впечатления о родной природе, об истории родного края, полученные в детстве, нередко остаются в памяти человека на всю жизнь и формируют у ребенка такие черты характера, которые помогут ему стать патриотом и гражданином своей страны.</w:t>
      </w:r>
    </w:p>
    <w:p w:rsidR="00492422" w:rsidRDefault="00492422" w:rsidP="0049242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2422" w:rsidRPr="00492422" w:rsidRDefault="00492422" w:rsidP="0049242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492422" w:rsidRDefault="00492422" w:rsidP="004924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92422">
        <w:rPr>
          <w:rFonts w:ascii="Calibri" w:eastAsia="Times New Roman" w:hAnsi="Calibri" w:cs="Calibri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 wp14:anchorId="07375E3F" wp14:editId="7FF0BA26">
            <wp:extent cx="5256607" cy="3933825"/>
            <wp:effectExtent l="0" t="0" r="1270" b="0"/>
            <wp:docPr id="2" name="Рисунок 2" descr="https://nsportal.ru/sites/default/files/docpreview_image/2022/01/07/konsultatsiya_dlya_roditeley_patrioticheskoe_vospitanie_doshkolnikov_v_seme.docx_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sportal.ru/sites/default/files/docpreview_image/2022/01/07/konsultatsiya_dlya_roditeley_patrioticheskoe_vospitanie_doshkolnikov_v_seme.docx_image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210" cy="394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2422" w:rsidRDefault="00492422" w:rsidP="004924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492422" w:rsidRPr="00492422" w:rsidRDefault="00492422" w:rsidP="004924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492422" w:rsidRPr="00492422" w:rsidRDefault="00492422" w:rsidP="0049242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92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менее важным условием нравственно-патриотического воспитания детей является тесная взаимосвязь с родителями. Прикосновение к истории своей семьи вызывает у ребенка сильные эмоции, заставляет сопереживать, внимательно относиться к памяти прошлого, к своим историческим корням.</w:t>
      </w:r>
    </w:p>
    <w:p w:rsidR="00492422" w:rsidRPr="00492422" w:rsidRDefault="00492422" w:rsidP="0049242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92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патриотом своей страны - значит принимать близко к сердцу ее интересы, заботы, горести и радости, чувствовать себя ответственным за все то, что в ней происходит. Отношение к родине, ее культуре, истории, языку передается от родителей к детям.</w:t>
      </w:r>
    </w:p>
    <w:p w:rsidR="00492422" w:rsidRPr="00492422" w:rsidRDefault="00492422" w:rsidP="0049242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924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должен знать и уметь ребенок старшего дошкольного возраста</w:t>
      </w:r>
    </w:p>
    <w:p w:rsidR="00492422" w:rsidRPr="00492422" w:rsidRDefault="00492422" w:rsidP="00492422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92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 и называет свои имя и фамилию, имена и отчества родителей, где работают, как важен для общества их труд;</w:t>
      </w:r>
    </w:p>
    <w:p w:rsidR="00492422" w:rsidRPr="00492422" w:rsidRDefault="00492422" w:rsidP="00492422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92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 семейные праздники; имеет постоянные обязанности по дому;</w:t>
      </w:r>
    </w:p>
    <w:p w:rsidR="00492422" w:rsidRPr="00492422" w:rsidRDefault="00492422" w:rsidP="00492422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92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рассказать о своем родном городе (поселке, селе), назвать улицу, на которой живет;</w:t>
      </w:r>
    </w:p>
    <w:p w:rsidR="00492422" w:rsidRPr="00492422" w:rsidRDefault="00492422" w:rsidP="00492422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92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знает, что Российская Федерация (Россия) — огромная многонациональная страна; что Москва — столица нашей Родины. Имеет представление о флаге, гербе, мелодии гимна;</w:t>
      </w:r>
    </w:p>
    <w:p w:rsidR="00492422" w:rsidRPr="00492422" w:rsidRDefault="00492422" w:rsidP="00492422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92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 представления о Российской армии, о годах войны, о Дне Победы.</w:t>
      </w:r>
    </w:p>
    <w:p w:rsidR="00492422" w:rsidRPr="00492422" w:rsidRDefault="00492422" w:rsidP="00492422">
      <w:p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492422" w:rsidRDefault="00492422" w:rsidP="004924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924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 для родителей.</w:t>
      </w:r>
    </w:p>
    <w:p w:rsidR="00492422" w:rsidRPr="00492422" w:rsidRDefault="00492422" w:rsidP="0049242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492422" w:rsidRPr="00492422" w:rsidRDefault="00492422" w:rsidP="00492422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92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маленького патриота начинается с самого близкого для него - родного дома, улицы, где он живет, детского сада.</w:t>
      </w:r>
    </w:p>
    <w:p w:rsidR="00492422" w:rsidRPr="00492422" w:rsidRDefault="00492422" w:rsidP="00492422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92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прогулки расскажите, что находится на вашей улице, поговорите о значении каждого объекта.</w:t>
      </w:r>
    </w:p>
    <w:p w:rsidR="00492422" w:rsidRPr="00492422" w:rsidRDefault="00492422" w:rsidP="00492422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92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Дайте представление о работе общественных учреждений: почты, магазина, библиотеки и т. д. Понаблюдайте за работой сотрудников этих учреждений, отметьте ценность их труда.</w:t>
      </w:r>
    </w:p>
    <w:p w:rsidR="00492422" w:rsidRPr="00492422" w:rsidRDefault="00492422" w:rsidP="00492422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92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ребенком принимайте участие в труде по благоустройству и озеленению своего двора.</w:t>
      </w:r>
    </w:p>
    <w:p w:rsidR="00492422" w:rsidRPr="00492422" w:rsidRDefault="00492422" w:rsidP="00492422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92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 ребенка правильно оценивать свои поступки и поступки других людей.</w:t>
      </w:r>
    </w:p>
    <w:p w:rsidR="00492422" w:rsidRPr="00492422" w:rsidRDefault="00492422" w:rsidP="00492422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92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Читайте ему книги о родине, ее героях, о традициях, культуре своего народа</w:t>
      </w:r>
    </w:p>
    <w:p w:rsidR="00492422" w:rsidRPr="00492422" w:rsidRDefault="00492422" w:rsidP="00492422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92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Поощряйте ребенка за стремление поддерживать порядок, примерное поведение в общественных местах.</w:t>
      </w:r>
    </w:p>
    <w:p w:rsidR="00492422" w:rsidRPr="00492422" w:rsidRDefault="00492422" w:rsidP="00492422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92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хотите вырастить ребёнка достойным человеком и гражданином, не говорите дурно о стране, в которой живёте.</w:t>
      </w:r>
    </w:p>
    <w:p w:rsidR="00492422" w:rsidRPr="00492422" w:rsidRDefault="00492422" w:rsidP="00492422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92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Рассказывайте своему ребёнку об испытаниях, выпавших на долю ваших предков, из которых они вышли с честью</w:t>
      </w:r>
    </w:p>
    <w:p w:rsidR="00492422" w:rsidRPr="00492422" w:rsidRDefault="00492422" w:rsidP="00492422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92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Знакомьте своего ребёнка с памятными и историческими местами своей Родины.</w:t>
      </w:r>
    </w:p>
    <w:p w:rsidR="00492422" w:rsidRPr="00492422" w:rsidRDefault="00492422" w:rsidP="00492422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92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 если вам не хочется в выходной день отправляться с ребёнком в музей или на выставку, помните, что чем раньше и регулярней вы будете это делать, пока ваш ребёнок ещё маленький, тем больше вероятность того, что он будет посещать культурные заведения в подростковом возрасте и юности.</w:t>
      </w:r>
    </w:p>
    <w:p w:rsidR="00492422" w:rsidRPr="00492422" w:rsidRDefault="00492422" w:rsidP="00492422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92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Помните, что чем больше вы выражаете недовольство каждым прожитым днём, тем больше пессимизма, недовольства жизнью будет выражать ваш ребёнок.</w:t>
      </w:r>
    </w:p>
    <w:p w:rsidR="00492422" w:rsidRPr="00492422" w:rsidRDefault="00492422" w:rsidP="00492422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92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вы общаетесь со своим ребёнком, обсуждайте не только проблемы, но и отмечайте положительные моменты.</w:t>
      </w:r>
    </w:p>
    <w:p w:rsidR="00492422" w:rsidRPr="00492422" w:rsidRDefault="00492422" w:rsidP="00492422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92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Поддерживайте у ребёнка стремление показать себя с позитивной стороны, никогда не говорите ему такие слова и выражения: «Не высовывайся!», «Сиди тихо!», «Это не твое дело!»</w:t>
      </w:r>
    </w:p>
    <w:p w:rsidR="00492422" w:rsidRPr="00492422" w:rsidRDefault="00492422" w:rsidP="00492422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92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Смотрите с ним передачи, кинофильмы, рассказывающие о людях, прославивших нашу страну, в которой вы живёте, позитивно оценивайте их вклад в жизнь общества.</w:t>
      </w:r>
    </w:p>
    <w:p w:rsidR="00492422" w:rsidRPr="00492422" w:rsidRDefault="00492422" w:rsidP="00492422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92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взращивайте в своем ребенке равнодушие, оно обернется против вас самих</w:t>
      </w:r>
      <w:r w:rsidR="001B5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bookmarkStart w:id="0" w:name="_GoBack"/>
      <w:bookmarkEnd w:id="0"/>
    </w:p>
    <w:p w:rsidR="000435EC" w:rsidRPr="00492422" w:rsidRDefault="00492422" w:rsidP="00492422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92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можно раньше откройте в своем ребенке умение проявлять позитивные эмоции, они станут вашей надеждой и опорой в старости!</w:t>
      </w:r>
    </w:p>
    <w:sectPr w:rsidR="000435EC" w:rsidRPr="00492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C10A1"/>
    <w:multiLevelType w:val="multilevel"/>
    <w:tmpl w:val="3694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B44121"/>
    <w:multiLevelType w:val="multilevel"/>
    <w:tmpl w:val="B2CE1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6C2E79"/>
    <w:multiLevelType w:val="multilevel"/>
    <w:tmpl w:val="4740B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422"/>
    <w:rsid w:val="000435EC"/>
    <w:rsid w:val="001B5F95"/>
    <w:rsid w:val="00492422"/>
    <w:rsid w:val="00F0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8F4A0"/>
  <w15:chartTrackingRefBased/>
  <w15:docId w15:val="{555CC6D3-2F5B-43C3-B3C9-D41840C46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23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1072</Words>
  <Characters>6117</Characters>
  <Application>Microsoft Office Word</Application>
  <DocSecurity>0</DocSecurity>
  <Lines>50</Lines>
  <Paragraphs>14</Paragraphs>
  <ScaleCrop>false</ScaleCrop>
  <Company/>
  <LinksUpToDate>false</LinksUpToDate>
  <CharactersWithSpaces>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Людмила Ермохина</cp:lastModifiedBy>
  <cp:revision>5</cp:revision>
  <dcterms:created xsi:type="dcterms:W3CDTF">2025-02-01T12:19:00Z</dcterms:created>
  <dcterms:modified xsi:type="dcterms:W3CDTF">2025-02-03T09:55:00Z</dcterms:modified>
</cp:coreProperties>
</file>