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7C015" w14:textId="6821791A" w:rsidR="0040466C" w:rsidRDefault="0040466C" w:rsidP="00404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4D6">
        <w:rPr>
          <w:rFonts w:ascii="Times New Roman" w:hAnsi="Times New Roman" w:cs="Times New Roman"/>
          <w:b/>
          <w:sz w:val="28"/>
          <w:szCs w:val="28"/>
        </w:rPr>
        <w:t xml:space="preserve">Отчет по месячнику </w:t>
      </w:r>
      <w:r w:rsidR="00006E96">
        <w:rPr>
          <w:rFonts w:ascii="Times New Roman" w:hAnsi="Times New Roman" w:cs="Times New Roman"/>
          <w:b/>
          <w:sz w:val="28"/>
          <w:szCs w:val="28"/>
        </w:rPr>
        <w:t>П</w:t>
      </w:r>
      <w:r w:rsidR="005D3D0F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006E96">
        <w:rPr>
          <w:rFonts w:ascii="Times New Roman" w:hAnsi="Times New Roman" w:cs="Times New Roman"/>
          <w:b/>
          <w:sz w:val="28"/>
          <w:szCs w:val="28"/>
        </w:rPr>
        <w:t>Б и ПДД</w:t>
      </w:r>
    </w:p>
    <w:p w14:paraId="6310BA12" w14:textId="77777777" w:rsidR="0040466C" w:rsidRDefault="0040466C" w:rsidP="00404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4D6">
        <w:rPr>
          <w:rFonts w:ascii="Times New Roman" w:hAnsi="Times New Roman" w:cs="Times New Roman"/>
          <w:b/>
          <w:sz w:val="28"/>
          <w:szCs w:val="28"/>
        </w:rPr>
        <w:t xml:space="preserve"> инструктора по физической культуре Тальниковой Н.И.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10B1F7" w14:textId="0DF500FD" w:rsidR="0040466C" w:rsidRPr="0040466C" w:rsidRDefault="00E05DBA" w:rsidP="00404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40466C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0466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D882A58" w14:textId="77777777" w:rsidR="0040466C" w:rsidRPr="00D664D6" w:rsidRDefault="0040466C" w:rsidP="0040466C">
      <w:pPr>
        <w:rPr>
          <w:rFonts w:ascii="Times New Roman" w:hAnsi="Times New Roman" w:cs="Times New Roman"/>
          <w:sz w:val="28"/>
          <w:szCs w:val="28"/>
        </w:rPr>
      </w:pPr>
      <w:r w:rsidRPr="00D664D6">
        <w:rPr>
          <w:rFonts w:ascii="Times New Roman" w:hAnsi="Times New Roman" w:cs="Times New Roman"/>
          <w:sz w:val="28"/>
          <w:szCs w:val="28"/>
        </w:rPr>
        <w:t>В течении месяца проведены следующие мероприятия:</w:t>
      </w:r>
    </w:p>
    <w:p w14:paraId="4BCD5519" w14:textId="77777777" w:rsidR="0040466C" w:rsidRDefault="0040466C" w:rsidP="00404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</w:t>
      </w:r>
      <w:r w:rsidRPr="00D664D6">
        <w:rPr>
          <w:rFonts w:ascii="Times New Roman" w:hAnsi="Times New Roman" w:cs="Times New Roman"/>
          <w:sz w:val="28"/>
          <w:szCs w:val="28"/>
        </w:rPr>
        <w:t xml:space="preserve"> зарядки: «Пож</w:t>
      </w:r>
      <w:r>
        <w:rPr>
          <w:rFonts w:ascii="Times New Roman" w:hAnsi="Times New Roman" w:cs="Times New Roman"/>
          <w:sz w:val="28"/>
          <w:szCs w:val="28"/>
        </w:rPr>
        <w:t>арники</w:t>
      </w:r>
      <w:r w:rsidRPr="00D664D6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«Регулировщики»</w:t>
      </w:r>
    </w:p>
    <w:p w14:paraId="1F4685D6" w14:textId="77777777" w:rsidR="0040466C" w:rsidRPr="00D664D6" w:rsidRDefault="0040466C" w:rsidP="0040466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892FD7" w14:textId="43F3A1F1" w:rsidR="0040466C" w:rsidRDefault="0040466C" w:rsidP="00404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4D6">
        <w:rPr>
          <w:rFonts w:ascii="Times New Roman" w:hAnsi="Times New Roman" w:cs="Times New Roman"/>
          <w:sz w:val="28"/>
          <w:szCs w:val="28"/>
        </w:rPr>
        <w:t>Подвижные игры: «Пожарные на учении», «Светофор», «Машины», «</w:t>
      </w:r>
      <w:r>
        <w:rPr>
          <w:rFonts w:ascii="Times New Roman" w:hAnsi="Times New Roman" w:cs="Times New Roman"/>
          <w:sz w:val="28"/>
          <w:szCs w:val="28"/>
        </w:rPr>
        <w:t>Огоньки</w:t>
      </w:r>
      <w:r w:rsidRPr="00D664D6">
        <w:rPr>
          <w:rFonts w:ascii="Times New Roman" w:hAnsi="Times New Roman" w:cs="Times New Roman"/>
          <w:sz w:val="28"/>
          <w:szCs w:val="28"/>
        </w:rPr>
        <w:t>», «Умный пешеход», «С</w:t>
      </w:r>
      <w:r>
        <w:rPr>
          <w:rFonts w:ascii="Times New Roman" w:hAnsi="Times New Roman" w:cs="Times New Roman"/>
          <w:sz w:val="28"/>
          <w:szCs w:val="28"/>
        </w:rPr>
        <w:t>игнальщики</w:t>
      </w:r>
      <w:r w:rsidRPr="00D664D6">
        <w:rPr>
          <w:rFonts w:ascii="Times New Roman" w:hAnsi="Times New Roman" w:cs="Times New Roman"/>
          <w:sz w:val="28"/>
          <w:szCs w:val="28"/>
        </w:rPr>
        <w:t>»</w:t>
      </w:r>
    </w:p>
    <w:p w14:paraId="15E16715" w14:textId="77777777" w:rsidR="00E05DBA" w:rsidRPr="00E05DBA" w:rsidRDefault="00E05DBA" w:rsidP="00E05D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3B9A5A" w14:textId="77777777" w:rsidR="00E05DBA" w:rsidRPr="00533D01" w:rsidRDefault="00E05DBA" w:rsidP="00E05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Сюжетное занятие в подготовительной группе «Радуга», «Почемучки» «Правила дорожного движения все мы знать должны»</w:t>
      </w:r>
    </w:p>
    <w:p w14:paraId="1D419B6C" w14:textId="7EBCD996" w:rsidR="00E05DBA" w:rsidRDefault="00E05DBA" w:rsidP="00E05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Развлечения в младших, средних группах «Огонь друг, огонь-враг»</w:t>
      </w:r>
    </w:p>
    <w:p w14:paraId="16D97A82" w14:textId="77777777" w:rsidR="00E05DBA" w:rsidRPr="00E05DBA" w:rsidRDefault="00E05DBA" w:rsidP="00E05DBA">
      <w:pPr>
        <w:rPr>
          <w:rFonts w:ascii="Times New Roman" w:hAnsi="Times New Roman" w:cs="Times New Roman"/>
          <w:noProof/>
          <w:sz w:val="28"/>
          <w:szCs w:val="28"/>
        </w:rPr>
      </w:pPr>
    </w:p>
    <w:p w14:paraId="1BB7CD74" w14:textId="26145DB0" w:rsidR="0040466C" w:rsidRPr="0040466C" w:rsidRDefault="00E05DBA" w:rsidP="0040466C">
      <w:pPr>
        <w:pStyle w:val="a3"/>
        <w:rPr>
          <w:rFonts w:ascii="Times New Roman" w:hAnsi="Times New Roman" w:cs="Times New Roman"/>
          <w:sz w:val="28"/>
          <w:szCs w:val="28"/>
        </w:rPr>
      </w:pPr>
      <w:r w:rsidRPr="00E05DBA">
        <w:t xml:space="preserve"> </w:t>
      </w:r>
      <w:r>
        <w:rPr>
          <w:noProof/>
        </w:rPr>
        <w:drawing>
          <wp:inline distT="0" distB="0" distL="0" distR="0" wp14:anchorId="5442FC2E" wp14:editId="2424E7EF">
            <wp:extent cx="3181322" cy="2402840"/>
            <wp:effectExtent l="7938" t="0" r="8572" b="857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7160" cy="242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DBA">
        <w:t xml:space="preserve"> </w:t>
      </w:r>
      <w:r>
        <w:rPr>
          <w:noProof/>
        </w:rPr>
        <w:drawing>
          <wp:inline distT="0" distB="0" distL="0" distR="0" wp14:anchorId="16F4B4D1" wp14:editId="21129066">
            <wp:extent cx="3187700" cy="2222500"/>
            <wp:effectExtent l="63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77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200F3" w14:textId="7FBA0150" w:rsidR="0040466C" w:rsidRDefault="0040466C" w:rsidP="004046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60E9E0" wp14:editId="51260BAB">
            <wp:extent cx="2925640" cy="2305050"/>
            <wp:effectExtent l="539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5883" cy="230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4A1F0" wp14:editId="5DCCA906">
            <wp:extent cx="2914015" cy="2472321"/>
            <wp:effectExtent l="0" t="762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1996" cy="251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927C" w14:textId="5ADAB1A8" w:rsidR="0040466C" w:rsidRDefault="00E05DBA" w:rsidP="0040466C">
      <w:pPr>
        <w:pStyle w:val="a3"/>
      </w:pPr>
      <w:r>
        <w:rPr>
          <w:noProof/>
        </w:rPr>
        <w:drawing>
          <wp:inline distT="0" distB="0" distL="0" distR="0" wp14:anchorId="7E99D870" wp14:editId="555A3947">
            <wp:extent cx="2831011" cy="2349227"/>
            <wp:effectExtent l="0" t="6668" r="953" b="95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3567" cy="235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DBA">
        <w:t xml:space="preserve"> </w:t>
      </w:r>
      <w:r>
        <w:rPr>
          <w:noProof/>
        </w:rPr>
        <w:drawing>
          <wp:inline distT="0" distB="0" distL="0" distR="0" wp14:anchorId="02F83215" wp14:editId="7C00F2F9">
            <wp:extent cx="2843928" cy="2426335"/>
            <wp:effectExtent l="0" t="953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5006" cy="243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E5C44" w14:textId="77865532" w:rsidR="00E05DBA" w:rsidRDefault="00E05DBA" w:rsidP="0040466C">
      <w:pPr>
        <w:pStyle w:val="a3"/>
      </w:pPr>
    </w:p>
    <w:p w14:paraId="777F5DB7" w14:textId="77777777" w:rsidR="00E05DBA" w:rsidRDefault="00E05DBA" w:rsidP="0040466C">
      <w:pPr>
        <w:pStyle w:val="a3"/>
      </w:pPr>
    </w:p>
    <w:p w14:paraId="1034F654" w14:textId="77777777" w:rsidR="00E05DBA" w:rsidRDefault="00E05DBA" w:rsidP="0040466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0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E1FEE"/>
    <w:multiLevelType w:val="hybridMultilevel"/>
    <w:tmpl w:val="F8AC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91"/>
    <w:rsid w:val="00006E96"/>
    <w:rsid w:val="001C5621"/>
    <w:rsid w:val="0040466C"/>
    <w:rsid w:val="00533D01"/>
    <w:rsid w:val="005D3D0F"/>
    <w:rsid w:val="006B6691"/>
    <w:rsid w:val="0082366F"/>
    <w:rsid w:val="00E0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787C"/>
  <w15:chartTrackingRefBased/>
  <w15:docId w15:val="{D38BB2DB-6F2E-47CD-9F74-96253D31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9</cp:revision>
  <dcterms:created xsi:type="dcterms:W3CDTF">2024-10-01T06:26:00Z</dcterms:created>
  <dcterms:modified xsi:type="dcterms:W3CDTF">2025-04-15T05:40:00Z</dcterms:modified>
</cp:coreProperties>
</file>