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22395" w14:textId="77777777" w:rsidR="00ED2E51" w:rsidRPr="00CB2006" w:rsidRDefault="00ED2E51" w:rsidP="00ED2E51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Сценарий спортивного праздника для </w:t>
      </w:r>
      <w:r w:rsidRPr="00CB20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старших </w:t>
      </w:r>
      <w:r w:rsidRPr="00ED2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</w:t>
      </w:r>
    </w:p>
    <w:p w14:paraId="6EF91446" w14:textId="5D3EE2DD" w:rsidR="00ED2E51" w:rsidRPr="00ED2E51" w:rsidRDefault="00ED2E51" w:rsidP="00ED2E51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«Зимняя олимпиада 202</w:t>
      </w:r>
      <w:r w:rsidRPr="00CB20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ED2E5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14:paraId="2827D3BF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Цель: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повышать интерес к здоровому образу жизни, физкультуре; приобщать к традициям большого спорта.</w:t>
      </w:r>
    </w:p>
    <w:p w14:paraId="1AF31BCF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Задачи:</w:t>
      </w:r>
    </w:p>
    <w:p w14:paraId="7B7E8A5E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совершенствовать двигательные умения и навыки;</w:t>
      </w:r>
    </w:p>
    <w:p w14:paraId="408F44DD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создать положительный и эмоциональный фон доброжелательности;</w:t>
      </w:r>
    </w:p>
    <w:p w14:paraId="5351B0EB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систематизировать знания о зимних видах спорта;</w:t>
      </w:r>
    </w:p>
    <w:p w14:paraId="7FFD1104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закреплять знания об Олимпийских играх;</w:t>
      </w:r>
    </w:p>
    <w:p w14:paraId="2A82CB01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воспитывать дружеское отношение друг к другу.</w:t>
      </w:r>
    </w:p>
    <w:p w14:paraId="76B2A546" w14:textId="743552C4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Предварительная работа: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беседы о зимних видах спорта, чтение стихотворений,</w:t>
      </w:r>
      <w:r w:rsidR="00CB200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рассматривание альбомов о спорте.</w:t>
      </w:r>
    </w:p>
    <w:p w14:paraId="3E7B6C4F" w14:textId="4BFA004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Оборудование: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 олимпийские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кольца, факел 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шт., эмблемы, 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грамоты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гимнастические палки, обручи , синие мешочки, клюшки, шайба, конусы, набивные мячи, кубики.</w:t>
      </w:r>
    </w:p>
    <w:p w14:paraId="1FF6F289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Ход праздника.</w:t>
      </w:r>
    </w:p>
    <w:p w14:paraId="5FC33175" w14:textId="26D654ED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Здравствуйте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ребята! Я рад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приветствовать вас всех в нашем спортивном зале! Сегодня у нас состоится открытие Малых Зимних Олимпийских игр. И на открытие к нам прибыл гость, давайте поприветствуем его!!!</w:t>
      </w:r>
    </w:p>
    <w:p w14:paraId="5E4D3E7A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Звучит музыка. Входит Богатырь.</w:t>
      </w:r>
    </w:p>
    <w:p w14:paraId="5462BA84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Богатырь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Здравствуйте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ребятушки! Узнал, что у вас сегодня праздник, какие-то Олимпийские игры? Что это такое? Богатырские игры знаю, а Олимпийские – нет!</w:t>
      </w:r>
    </w:p>
    <w:p w14:paraId="6A9A3EE1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не расстраивайся, мы тебе расскажем и </w:t>
      </w:r>
      <w:proofErr w:type="gramStart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покажем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что такое Олимпиада! Что такое ОЛИМПИАДА? (Ответы детей.)</w:t>
      </w:r>
    </w:p>
    <w:p w14:paraId="3A6B3147" w14:textId="0AB2415A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правильно ребята</w:t>
      </w: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–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это спортивный праздник всех спортсменов. Ещё в Древней Греции, много лет назад, стали устраивать состязания атлетов в силе, ловкости и быстроте. Самые крупные и знаменитые спортивные состязания проходили в г.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Олимпия и получили названия Олимпийские игры. Их стали проводить раз в четыре года. Олимпийские игры бывают зимними и летними. </w:t>
      </w:r>
    </w:p>
    <w:p w14:paraId="00163494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ребята, а что является символами Олимпиады! (ответы детей). Ребята, давайте расскажем Богатырю, что символизируют цветные кольца на белом флаге? (Ответы детей.)</w:t>
      </w:r>
    </w:p>
    <w:p w14:paraId="6EEBC709" w14:textId="23FDDF32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рассказывают стихи.</w:t>
      </w:r>
    </w:p>
    <w:p w14:paraId="663FAA17" w14:textId="77777777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На Востоке рано-рано солнце окна золотит,</w:t>
      </w:r>
    </w:p>
    <w:p w14:paraId="336D2BB8" w14:textId="7B71C94F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Потому-то желтый цвет, это Азии привет! </w:t>
      </w:r>
    </w:p>
    <w:p w14:paraId="7E32F2E1" w14:textId="07C91DD7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Цвет травы – зелён</w:t>
      </w:r>
      <w:bookmarkStart w:id="0" w:name="_GoBack"/>
      <w:bookmarkEnd w:id="0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ый цвет, из Австралии привет! </w:t>
      </w:r>
    </w:p>
    <w:p w14:paraId="039C950F" w14:textId="77777777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А Америке, негоже быть, без собственных примет,</w:t>
      </w:r>
    </w:p>
    <w:p w14:paraId="290F028B" w14:textId="5D5A0450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Красный цвет – вам шлёт привет! </w:t>
      </w:r>
    </w:p>
    <w:p w14:paraId="3FE15AC6" w14:textId="5FA8B0F1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4. Знают все, что черный цвет, знойной Африке- привет! </w:t>
      </w:r>
    </w:p>
    <w:p w14:paraId="43643452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А какой же цвет Европы?</w:t>
      </w:r>
    </w:p>
    <w:p w14:paraId="7638182F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Голубой – Европы цвет,</w:t>
      </w:r>
    </w:p>
    <w:p w14:paraId="6104C094" w14:textId="3889BB20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Из Европы дружбы тропы, к нам спешат – препятствий нет! </w:t>
      </w:r>
    </w:p>
    <w:p w14:paraId="0E5CD133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 Пять колец, пять кругов – знак пяти материков.</w:t>
      </w:r>
    </w:p>
    <w:p w14:paraId="19D2466E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Знак, который означает то, что спорт как общий друг.</w:t>
      </w:r>
    </w:p>
    <w:p w14:paraId="32E4A694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народы приглашает, в свой Всемирный – мирный круг.</w:t>
      </w:r>
    </w:p>
    <w:p w14:paraId="47AE5079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Ребёнок: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Олимпийский огонь рвется в синюю высь,</w:t>
      </w:r>
    </w:p>
    <w:p w14:paraId="05520787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победы Российское знамя.</w:t>
      </w:r>
    </w:p>
    <w:p w14:paraId="36F78A27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достойны его, мы его дождались,</w:t>
      </w:r>
    </w:p>
    <w:p w14:paraId="517BD847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навечно останется с нами!</w:t>
      </w:r>
    </w:p>
    <w:p w14:paraId="3CDDCB33" w14:textId="7EFA5885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ребята, перед началом Олимпийских игр есть очень красивая традиция – зажжение Олимпийского огня. Пришла пора зажечь наш Олимпийский огонь </w:t>
      </w:r>
      <w:proofErr w:type="gramStart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 Богатырь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.)</w:t>
      </w:r>
    </w:p>
    <w:p w14:paraId="23C9265E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Торжественное зажжение Олимпийского Огня 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 музыка</w:t>
      </w:r>
      <w:proofErr w:type="gramEnd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).</w:t>
      </w:r>
    </w:p>
    <w:p w14:paraId="76D1A3FC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чтобы Олимпийские игры начать, должны ребята клятву дать.</w:t>
      </w:r>
    </w:p>
    <w:p w14:paraId="638CF175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Навеки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спорту верным быть.</w:t>
      </w:r>
    </w:p>
    <w:p w14:paraId="3117F989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lastRenderedPageBreak/>
        <w:t>Дети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Клянемся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7FCCC30C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Здоровье с юности хранить.</w:t>
      </w:r>
    </w:p>
    <w:p w14:paraId="6D63B218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Клянемся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24B443F9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Не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плакать и не унывать.</w:t>
      </w:r>
    </w:p>
    <w:p w14:paraId="32A067AC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Клянемся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4EB5FE83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Соперников не обижать.</w:t>
      </w:r>
    </w:p>
    <w:p w14:paraId="36F1B6F1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Клянемся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7203FCBC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Соревнования любить.</w:t>
      </w:r>
    </w:p>
    <w:p w14:paraId="1E03B98D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Клянемся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0FF21671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Стараться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играх первым быть</w:t>
      </w:r>
    </w:p>
    <w:p w14:paraId="555393B6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Клянемся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0256A2D5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Олимпийские игры считаются открытыми!!! (Все хлопают.)</w:t>
      </w:r>
    </w:p>
    <w:p w14:paraId="50B18691" w14:textId="521838D9" w:rsid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Богатырь</w:t>
      </w: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Что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же, теперь мне понятно, что значит Олимпийские игры!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 перед играми предлагаю хорошенько размяться, чтоб силушка богатырская прибавилась.</w:t>
      </w:r>
    </w:p>
    <w:p w14:paraId="0649AF7B" w14:textId="4685CE1F" w:rsidR="00033BC8" w:rsidRPr="00ED2E51" w:rsidRDefault="00033BC8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33B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Разминка от музыкантов вместе с Богатырем</w:t>
      </w:r>
    </w:p>
    <w:p w14:paraId="45844391" w14:textId="6DAEBE2B" w:rsid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</w:t>
      </w:r>
      <w:r w:rsidR="00033B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: Ребята </w:t>
      </w:r>
      <w:proofErr w:type="gramStart"/>
      <w:r w:rsidR="00033B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к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соревнованиям</w:t>
      </w:r>
      <w:proofErr w:type="gramEnd"/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готовы.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CB200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Соревноваться между собой бут группы «Улыбка и Почемучки</w:t>
      </w:r>
      <w:proofErr w:type="gramStart"/>
      <w:r w:rsidR="00CB200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 ,</w:t>
      </w:r>
      <w:proofErr w:type="gramEnd"/>
      <w:r w:rsidR="00CB200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«Кораблик и Улыбка». 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тебя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gramStart"/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Богатырь,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мы</w:t>
      </w:r>
      <w:proofErr w:type="gramEnd"/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приглашаем быть нашим почетным судьей. Может быть, ты, что пожелаешь нашим ребятам перед соревнованиями? (Богатырь говорит свои пожелания.) Начинаем наши соревнования!!!</w:t>
      </w:r>
    </w:p>
    <w:p w14:paraId="468295EC" w14:textId="187F66FE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sz w:val="32"/>
          <w:szCs w:val="32"/>
          <w:lang w:eastAsia="ru-RU"/>
        </w:rPr>
        <w:t>Со мной остаются команды подготовительных групп, а старшие проходят на линию старта с 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ED2E51">
        <w:rPr>
          <w:rFonts w:ascii="Times New Roman" w:eastAsia="Times New Roman" w:hAnsi="Times New Roman" w:cs="Times New Roman"/>
          <w:sz w:val="32"/>
          <w:szCs w:val="32"/>
          <w:lang w:eastAsia="ru-RU"/>
        </w:rPr>
        <w:t>спитателем.</w:t>
      </w:r>
    </w:p>
    <w:p w14:paraId="7E20E8D0" w14:textId="7935A945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Эстафета  №</w:t>
      </w:r>
      <w:proofErr w:type="gramEnd"/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1“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Передача олимпийского огня</w:t>
      </w: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”</w:t>
      </w:r>
    </w:p>
    <w:p w14:paraId="4F907D48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Ведущий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На олимпиаде зажигают факел с олимпийским огнём, который передают друг другу. Наши команды тоже будут передавать Олимпийский огонь друг другу.</w:t>
      </w:r>
    </w:p>
    <w:p w14:paraId="75230799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делятся на две команды, строятся в 2 колонны перед линией старта. У впереди стоящих в руках “факелы”. По сигналу дети с “факелами” бегут до ориентира, огибают его и, возвращаясь,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предают “факел” следующему игроку. Выигрывает команда, закончившая эстафету раньше. Ведущий одобряет действия детей, следит за четким выполнением правил игры. По окончании эстафеты объявляет команду-победителя.</w:t>
      </w:r>
    </w:p>
    <w:p w14:paraId="5BE76D9E" w14:textId="60054D3B" w:rsid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Эстафета № 2</w:t>
      </w:r>
    </w:p>
    <w:p w14:paraId="4670CA7E" w14:textId="7DA50A88" w:rsidR="0041441A" w:rsidRPr="00033BC8" w:rsidRDefault="0041441A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33B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«Санный спорт» </w:t>
      </w:r>
    </w:p>
    <w:p w14:paraId="3F92099A" w14:textId="191610CD" w:rsidR="0041441A" w:rsidRPr="00ED2E51" w:rsidRDefault="0041441A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санки садится первый участник команды, второй его подталкивает, участники устремляются до ориентира, там происходит смена спортсменов</w:t>
      </w:r>
    </w:p>
    <w:p w14:paraId="62DCC518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Эстафета № 3</w:t>
      </w:r>
    </w:p>
    <w:p w14:paraId="4A821038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«Хоккей»</w:t>
      </w:r>
    </w:p>
    <w:p w14:paraId="7AB520C3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клюшкой ведут шайбу клюшкой до ориентира, обратно возвращаются так же.</w:t>
      </w:r>
    </w:p>
    <w:p w14:paraId="11B6D2AD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Эстафета № 4</w:t>
      </w:r>
    </w:p>
    <w:p w14:paraId="2DBCF7D0" w14:textId="460C951A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</w:t>
      </w:r>
      <w:r w:rsidR="00033B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Лыжи</w:t>
      </w: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»</w:t>
      </w:r>
    </w:p>
    <w:p w14:paraId="457BAC8C" w14:textId="2D3B177A" w:rsidR="00ED2E51" w:rsidRPr="00ED2E51" w:rsidRDefault="00033BC8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бегут на лыжах вокруг конуса</w:t>
      </w:r>
      <w:r w:rsidR="00ED2E51"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Чья команда быстрее.</w:t>
      </w:r>
    </w:p>
    <w:p w14:paraId="3497435D" w14:textId="77777777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Эстафета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№5</w:t>
      </w:r>
    </w:p>
    <w:p w14:paraId="30A6E301" w14:textId="62211DBE" w:rsidR="00ED2E51" w:rsidRPr="00ED2E51" w:rsidRDefault="0041441A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«Снежная полоса препятствий»</w:t>
      </w:r>
      <w:r w:rsidR="00033B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прыжки через 3 обруча, проползти под дугой, обежать конус.</w:t>
      </w:r>
    </w:p>
    <w:p w14:paraId="0D5F7628" w14:textId="0A876B3E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 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теперь пока Богатырь</w:t>
      </w:r>
      <w:r w:rsidR="00033BC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жюри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подводит итоги, предлагаю ребятам отгадать загадки о спорте:</w:t>
      </w:r>
    </w:p>
    <w:p w14:paraId="3CBCBE3C" w14:textId="4B3801D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Металлических два братца,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Как с ботинками срослись,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Захотели покататься,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Топ! — на лёд и понеслись.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Ай, да братья, ай, легки!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Братьев как зовут? …</w:t>
      </w:r>
      <w:r w:rsidRPr="00ED2E5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коньки.</w:t>
      </w:r>
    </w:p>
    <w:p w14:paraId="2FDACCC7" w14:textId="77777777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Две деревянные стрелы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Я на ноги надел.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Хотел спуститься вниз с горы,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Да кубарем слетел.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Вот смеху было,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От той свалки: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Они на мне,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И сверху палки! (</w:t>
      </w:r>
      <w:r w:rsidRPr="00ED2E5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Лыжи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</w:p>
    <w:p w14:paraId="1E07D775" w14:textId="53E2B388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в латах все на ледяной площадке,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Сражаются, сцепились в острой схватке.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Болельщики кричат: «Сильнее бей!»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Поверь, не драка это, а — ...</w:t>
      </w:r>
      <w:r w:rsidRPr="00ED2E5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хоккей.</w:t>
      </w:r>
    </w:p>
    <w:p w14:paraId="3BB28BC0" w14:textId="2D1BBC0B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Зимою на площадке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Пол холодный, гладкий.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Но довольны хоккеисты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Скользким полом, ровным, чистым.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Шишку тот себе набьёт,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Кто вдруг шлёпнется на … </w:t>
      </w:r>
      <w:r w:rsidRPr="00ED2E5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лед.</w:t>
      </w:r>
    </w:p>
    <w:p w14:paraId="08B93A6A" w14:textId="343CC544" w:rsidR="00ED2E51" w:rsidRPr="00ED2E51" w:rsidRDefault="00ED2E51" w:rsidP="00ED2E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Подведение итогов. Вручение </w:t>
      </w:r>
      <w:r w:rsidR="00033BC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грамот</w:t>
      </w:r>
    </w:p>
    <w:p w14:paraId="4502AD14" w14:textId="5D9609DD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Инструктор:</w:t>
      </w:r>
      <w:r w:rsidR="004144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участники – молодцы! Показали спортивный характер, волю к победе, продемонстрировали свои умения и навыки в различных видах спорта, а самое главное проявили чувство товарищества в командных видах спорта, получили заряд бодрости и хорошего настроения. Ведь Олимпийские игры, хоть они и Малые – всегда праздник.</w:t>
      </w:r>
    </w:p>
    <w:p w14:paraId="12B6B76D" w14:textId="77777777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наш праздник подошел к финалу.</w:t>
      </w:r>
    </w:p>
    <w:p w14:paraId="06A79E4D" w14:textId="77777777" w:rsidR="00ED2E51" w:rsidRPr="00ED2E51" w:rsidRDefault="00ED2E51" w:rsidP="00ED2E5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2E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Звучит прощальная песня «Прощальная песня Олимпийских игр»</w:t>
      </w:r>
    </w:p>
    <w:p w14:paraId="6F8F1256" w14:textId="77777777" w:rsidR="001F0B66" w:rsidRPr="00ED2E51" w:rsidRDefault="001F0B66">
      <w:pPr>
        <w:rPr>
          <w:rFonts w:ascii="Times New Roman" w:hAnsi="Times New Roman" w:cs="Times New Roman"/>
          <w:sz w:val="32"/>
          <w:szCs w:val="32"/>
        </w:rPr>
      </w:pPr>
    </w:p>
    <w:sectPr w:rsidR="001F0B66" w:rsidRPr="00ED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1D"/>
    <w:rsid w:val="00033BC8"/>
    <w:rsid w:val="001F0B66"/>
    <w:rsid w:val="0041441A"/>
    <w:rsid w:val="00BE6F1D"/>
    <w:rsid w:val="00CB2006"/>
    <w:rsid w:val="00ED2E51"/>
    <w:rsid w:val="00F1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C3F9"/>
  <w15:chartTrackingRefBased/>
  <w15:docId w15:val="{F16CEBEC-9019-480B-8AF2-D0A8E7A1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4</cp:revision>
  <dcterms:created xsi:type="dcterms:W3CDTF">2024-01-09T10:22:00Z</dcterms:created>
  <dcterms:modified xsi:type="dcterms:W3CDTF">2024-01-10T09:29:00Z</dcterms:modified>
</cp:coreProperties>
</file>