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38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 w:firstRow="1" w:lastRow="0" w:firstColumn="1" w:lastColumn="0" w:noHBand="0" w:noVBand="1"/>
      </w:tblPr>
      <w:tblGrid>
        <w:gridCol w:w="11838"/>
      </w:tblGrid>
      <w:tr w:rsidR="00A70F2C" w:rsidRPr="00A70F2C" w:rsidTr="0056446A">
        <w:trPr>
          <w:tblCellSpacing w:w="15" w:type="dxa"/>
        </w:trPr>
        <w:tc>
          <w:tcPr>
            <w:tcW w:w="5000" w:type="pct"/>
            <w:tcMar>
              <w:top w:w="100" w:type="dxa"/>
              <w:left w:w="536" w:type="dxa"/>
              <w:bottom w:w="84" w:type="dxa"/>
              <w:right w:w="0" w:type="dxa"/>
            </w:tcMar>
            <w:vAlign w:val="center"/>
            <w:hideMark/>
          </w:tcPr>
          <w:p w:rsidR="0056446A" w:rsidRPr="00A70F2C" w:rsidRDefault="0056446A" w:rsidP="0056446A">
            <w:pPr>
              <w:spacing w:after="0" w:line="261" w:lineRule="atLeast"/>
              <w:ind w:left="33" w:right="3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begin"/>
            </w:r>
            <w:r w:rsidRPr="00A70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instrText xml:space="preserve"> HYPERLINK "http://doshkolnik.ru/sport-trenirovki/9463-oru.html" </w:instrText>
            </w:r>
            <w:r w:rsidRPr="00A70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separate"/>
            </w:r>
            <w:r w:rsidRPr="00A70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Комплексы ОРУ в младшей группе</w:t>
            </w:r>
            <w:r w:rsidRPr="00A70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56446A" w:rsidRPr="00A70F2C" w:rsidRDefault="0056446A" w:rsidP="0056446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838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 w:firstRow="1" w:lastRow="0" w:firstColumn="1" w:lastColumn="0" w:noHBand="0" w:noVBand="1"/>
      </w:tblPr>
      <w:tblGrid>
        <w:gridCol w:w="11838"/>
      </w:tblGrid>
      <w:tr w:rsidR="00A70F2C" w:rsidRPr="00A70F2C" w:rsidTr="00A70F2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46A" w:rsidRDefault="00A70F2C" w:rsidP="0056446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 инструктор по ФИЗО</w:t>
            </w:r>
          </w:p>
          <w:p w:rsidR="00A70F2C" w:rsidRPr="00A70F2C" w:rsidRDefault="00A70F2C" w:rsidP="0056446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</w:tr>
      <w:tr w:rsidR="00A70F2C" w:rsidRPr="00A70F2C" w:rsidTr="00A70F2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F2C" w:rsidRPr="00A70F2C" w:rsidRDefault="00A70F2C" w:rsidP="0056446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125026" wp14:editId="6D997A13">
                  <wp:extent cx="2860040" cy="1807845"/>
                  <wp:effectExtent l="19050" t="0" r="0" b="0"/>
                  <wp:docPr id="1" name="Рисунок 1" descr="Комплексы ОРУ  в младшей групп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мплексы ОРУ  в младшей групп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F2C" w:rsidRPr="00A70F2C" w:rsidTr="00A70F2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46A" w:rsidRPr="00A70F2C" w:rsidRDefault="0056446A" w:rsidP="0056446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F2C" w:rsidRPr="00A70F2C" w:rsidTr="0056446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№1 «ПТИЧКИ» </w:t>
            </w:r>
            <w:bookmarkStart w:id="0" w:name="_GoBack"/>
            <w:bookmarkEnd w:id="0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«ПТИЧКИ МАШУТ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КРЫЛЬЯМИ»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: основная стойка.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поднять руки в стороны и опустить.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«ПТИЧКИ КЛЮЮТ ЗЕРНЫШКИ»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основная стойка.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присесть, постучать несколько раз пальцами по коленям. Выпрямиться и поднять руки вверх.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«ПТИЧКИ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ТАНЦУЮТ»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: основная стойка, руки на поясе.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делать пружинку.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 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«ПТИЧКИ ЛЕТАЮТ»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Ходьба за воспитателем.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течении: 25-30 сек.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«ПТИЧКИ НЮХАЮТ ЦВЕТОЧКИ»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Упражнение на восстановление дыхания.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3-4 раза</w:t>
            </w:r>
          </w:p>
          <w:p w:rsid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№2 «В ЛЕСУ»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«ПОКАЖИ ШИШКУ»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о. с., руки с шишками внизу.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поднять руки вперед показать шишки и спрятать их за спину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«БЕЛОЧКА ИГРАЕТ С ШИШКАМИ»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о. с., руки опущены.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присесть, положить шишки на пол, выпрямиться, затем присесть, взять шишки.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 в быстром темпе.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«ПОТЯНУШКИ»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сидя, ноги свободно лежат на полу, руки на коленях.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поднять руки в стороны - вверх, потянуться, опустить руки.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 раза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«ДОСТАНЬ НОСОЧЕК»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лежа на спине, руки вдоль туловища.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поднять руки и ноги вверх, коснуться шишками стоп ног и опустить на пол.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«БЕЛОЧКИ ВЕСЕЛЯТЬСЯ»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Поскоки на месте.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Ходьба за воспитателем. В течении: 20-25 сек.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№3 «НА </w:t>
            </w:r>
            <w:proofErr w:type="spellStart"/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ПОЛЯНКЕ»мл.гр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«МАЛЕНЬКАЯ ЕЛОЧКА»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ноги слегка расставлены, руки опущены вниз.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Выполнение: присесть на корточки, показать руками какая елочка маленькая. Постепенно выпрямляясь, поднимают руки вверх. «Вот какая елочка выросла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3-4 раза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«ВЕТЕР В ЛЕСУ»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И. П. : ноги слегка расставлены, руки (ветки) подняты вверх.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Выполнение: наклоны туловища в правую (левую) сторону.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Повторение: 4-6 раз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«ПОСАДИ СЕМЕЧКО»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сидя, ноги свободно лежат на полу, спина прямая, руки на коленях.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 вперед, как можно дальше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«ПОСКОЧИ»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Поскоки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25-30 сек.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Упражнение на восстановление дыхания.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№4 «ПОИГРАЙ-КА»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«ПОСТУЧИ»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стоя, ноги на ширине плеч, руки в стороны.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соединить руки, не сгибая в локтях, ударить кубик о кубик, развести в стороны.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«ПОКАЖИ»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животе, руки согнуты, кубики подтянуть к плечам.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выпрямить руки вперед «показали», вернулись в и. п. «спрятали»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«КАРЛИКИ И ВЕЛИКАНЫ»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стоя, кубики опущены.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присесть, коснуться кубиками пола, выпрямиться, поднять руки вверх (делать полное приседание)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«ПОСКОЧИ»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Поскоки на двух ногах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15-20 сек.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ХОДЬБА </w:t>
            </w:r>
            <w:r w:rsid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ВОССТАНОВЛЕНИЕ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ДЫХАНИЯ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№5 «</w:t>
            </w:r>
            <w:proofErr w:type="spellStart"/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ПОЕЗД»мл.гр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«КОЛЕСА ПАРОВОЗА»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согнуты в локтях на высоте пояса, пальцы сжаты в кулак.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выгибать руки вперед и назад. «ЧУ-ЧУ-ЧУ»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«ПРОВЕРКА КОЛЕС»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опущены вниз.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присесть на корточки, постучать по коленям. «ТУК-ТУК-ТУК»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«В ПУТЬ»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 поехал, имитируя гудок. Сначала медленно, потом быстрее, затем опять замедляет ход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15-20 сек.</w:t>
            </w:r>
          </w:p>
          <w:p w:rsidR="00A70F2C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</w:t>
            </w:r>
            <w:r w:rsid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ВОССТАНОВЛЕНИЕ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ДЫХАНИЯ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№6 «ПОГРЕМИМ»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«ПОКАЖИ»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: О. С.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присесть, положить погремушку на пол, выпрямиться, показать руки. Присесть, взять погремушку, показать «ВОТ».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«ПОДНИМИ ВЫСОКО»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сидя, ноги свободно на полу.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погремушку вверх, потрясти и опустить.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2-3 раза каждой рукой.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«СПРЯЧЬ»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животе, руки с погремушкой у подбородка.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вытянуть руки вперед, показать погремушку и спрятать ее у груди.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«ПОПЛЯШЕМ»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свободная пляска.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15-20 сек.</w:t>
            </w:r>
          </w:p>
          <w:p w:rsidR="00A70F2C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</w:t>
            </w:r>
            <w:r w:rsid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ВОССТАНОВЛЕНИЕ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ДЫХАНИЯ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№7 «</w:t>
            </w:r>
            <w:proofErr w:type="spellStart"/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БАБОЧКА»мл.гр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«БАБОЧКИ МАШУТ КРЫЛЬЯМИ»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опущены вниз.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руки в стороны и опустить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«БАБОЧКИ СЕЛИ НА ЦВЕТОЧЕК»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опущены вниз.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присесть, опустить слегка голову вниз. Выпрямились и полетели на другой цветок.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«БАБОЧКИ ТАНЦУЮТ»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стойка, руки в стороны.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делать пружинку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«БАБОЧКИ ЛЕТАЮТ»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за воспитателем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15-20 сек.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«БАБОЧКИ НЮХАЮТ ЦВЕТОЧКИ»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восстановление дыхания.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№8«МОЙ ВЕСЕЛЫЙ ЗВОНКИЙ МЯЧ»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стоя, ноги на ширине плеч, руки внизу.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руки вверх потянуться, вернуться в и. п.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сидя, ноги врозь мяч в руках.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наклониться вперед, положить мяч между ног, выпрямиться, показать прямые руки.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спине, мяч над головой в руках.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руки вверх, руки вперед, коснуться мячом стоп, вернуться в и. п.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4-6 раз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«ПОПЛЯШЕМ»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свободная пляска.</w:t>
            </w:r>
          </w:p>
          <w:p w:rsidR="00A70F2C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</w:t>
            </w:r>
            <w:r w:rsid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ВОССТАНОВЛЕНИЕ</w:t>
            </w:r>
            <w:r w:rsidR="00A70F2C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ДЫХАНИЯ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9 (без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предметов)</w:t>
            </w:r>
            <w:proofErr w:type="spell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мл.гр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произвольном направлении, медленный бег, ходьба на месте, повернуться ко взрослому.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«СОЛНЫШКО»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опущены, висят вдоль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руки вверх, потянуться, опустить руки.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 раза.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«ТУК-ТУК»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шире плеч, руки внизу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 вперед, постучать ладошками по коленям.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4-5 раз.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«ПРЯТКИ»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внизу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присесть на корточки кисти рук положить на колени.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 спрятались»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4-5 раз.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«ПОПЛЯШЕМ»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свободная пляска.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Ходьба в произвольном направлении, на месте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10 «МЫ ИГРАЕМ ДОМА»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произвольном направлении; легкий бег; ходьба на месте; повернуться ко взрослому; подойти к нему.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«ЧАСИКИ»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 около стульчика, ноги слегка расставлены, руки опущены, висят вдоль тела.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раскачивание рук вперед-назад «тик-так»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 раза.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«ОКОШКО»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 на стульчике, ноги параллельно, руки на коленях.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 вперед, руки немного согнуть в локтях; повороты головой вправо-влево — «смотрим в окошко»; выпрямиться.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4-5 раз.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«МЯЧИК»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произвольное.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подскоки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6-8 раз, чередуя с ходьбой.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«ПОСКОЧИ»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Поскоки на двух ногах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течении: 15-20 сек.</w:t>
            </w:r>
          </w:p>
          <w:p w:rsidR="0056446A" w:rsidRPr="00A70F2C" w:rsidRDefault="0056446A" w:rsidP="00A70F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ХОДЬБА С ВОССТАНОВ</w:t>
            </w:r>
            <w:r w:rsid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ЛЕНИЕМ</w:t>
            </w: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ДЫХАНИЯ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11 «МЫ-</w:t>
            </w:r>
            <w:proofErr w:type="spellStart"/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ПЕТРУШКИ»мл.гр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произвольном направлении; на месте, повернуться к взрослому.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«ХЛОПКИ»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опущены, висят вдоль тела.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поднять руки вперед, хлопнуть, опустить.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 раза.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«ПЕТРУШКИ»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шире плеч, руки внизу.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 вперед, руки развести в стороны, выпрямиться.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4-5 раз.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«ПРУЖИНКИ»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мягкие пружинящие полуприседания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6-8 раз, чередуя с ходьбой.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«ПОПЛЯШЕМ»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свободная пляска.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Ходьба в произвольном направлении, на месте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№12</w:t>
            </w:r>
            <w:r w:rsidR="0056446A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</w:t>
            </w:r>
            <w:proofErr w:type="gramStart"/>
            <w:r w:rsidR="0056446A"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ЗИМА»мл.гр.</w:t>
            </w:r>
            <w:proofErr w:type="gramEnd"/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«ВЕТЕР КАЧАЕТ ДЕРЕВЬЯ»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на ширине плеч, руки внизу.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наклоны в стороны, руки вверху.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5-6 раз.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«КАТАЕМ СНЕЖКИ»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слегка расставлены, руки внизу.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Выполнение: присесть; изобразить катание </w:t>
            </w:r>
            <w:proofErr w:type="spell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сежков</w:t>
            </w:r>
            <w:proofErr w:type="spell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выпрямиться.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5-6 раз.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«СНЕЖИНКИ»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спине, руки свободно.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перевернуться на живот, повернуться на спину.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Повтор: 5-6 раз.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«ЗАЙЧИКИ»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:</w:t>
            </w:r>
            <w:proofErr w:type="gramEnd"/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произвольно, руки перед грудью.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Выполнение: прыжки на месте.</w:t>
            </w: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Повторить: 8-10 раз, чередуя с ходьбой.</w:t>
            </w: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0F2C" w:rsidRDefault="00A70F2C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446A" w:rsidRPr="00A70F2C" w:rsidRDefault="0056446A" w:rsidP="00A70F2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0F2C" w:rsidRDefault="00A70F2C" w:rsidP="00A70F2C">
      <w:pPr>
        <w:rPr>
          <w:rFonts w:ascii="Times New Roman" w:hAnsi="Times New Roman" w:cs="Times New Roman"/>
          <w:sz w:val="28"/>
          <w:szCs w:val="28"/>
        </w:rPr>
      </w:pPr>
    </w:p>
    <w:sectPr w:rsidR="00A70F2C" w:rsidSect="0074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46A"/>
    <w:rsid w:val="0011784D"/>
    <w:rsid w:val="003611A1"/>
    <w:rsid w:val="004921A4"/>
    <w:rsid w:val="0056446A"/>
    <w:rsid w:val="007418D6"/>
    <w:rsid w:val="00A7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43BA8-5CE4-4026-B509-7CCA7A3B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446A"/>
    <w:rPr>
      <w:color w:val="0000FF"/>
      <w:u w:val="single"/>
    </w:rPr>
  </w:style>
  <w:style w:type="character" w:customStyle="1" w:styleId="small">
    <w:name w:val="small"/>
    <w:basedOn w:val="a0"/>
    <w:rsid w:val="0056446A"/>
  </w:style>
  <w:style w:type="paragraph" w:styleId="a4">
    <w:name w:val="Normal (Web)"/>
    <w:basedOn w:val="a"/>
    <w:uiPriority w:val="99"/>
    <w:unhideWhenUsed/>
    <w:rsid w:val="0056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446A"/>
  </w:style>
  <w:style w:type="paragraph" w:styleId="a5">
    <w:name w:val="Balloon Text"/>
    <w:basedOn w:val="a"/>
    <w:link w:val="a6"/>
    <w:uiPriority w:val="99"/>
    <w:semiHidden/>
    <w:unhideWhenUsed/>
    <w:rsid w:val="0056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DjoN</dc:creator>
  <cp:lastModifiedBy>КОЛОКОЛЬЧИК</cp:lastModifiedBy>
  <cp:revision>4</cp:revision>
  <cp:lastPrinted>2021-04-27T08:47:00Z</cp:lastPrinted>
  <dcterms:created xsi:type="dcterms:W3CDTF">2014-08-06T06:41:00Z</dcterms:created>
  <dcterms:modified xsi:type="dcterms:W3CDTF">2021-04-27T08:57:00Z</dcterms:modified>
</cp:coreProperties>
</file>